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98" w:rsidRPr="00231EE8" w:rsidRDefault="00334B98" w:rsidP="008727BB">
      <w:pPr>
        <w:pStyle w:val="SCT"/>
        <w:rPr>
          <w:b/>
        </w:rPr>
      </w:pPr>
      <w:r w:rsidRPr="00231EE8">
        <w:rPr>
          <w:b/>
        </w:rPr>
        <w:t xml:space="preserve">SECTION </w:t>
      </w:r>
      <w:r w:rsidRPr="00231EE8">
        <w:rPr>
          <w:rStyle w:val="NUM"/>
          <w:b/>
        </w:rPr>
        <w:t>017823</w:t>
      </w:r>
      <w:r w:rsidR="00231EE8" w:rsidRPr="00231EE8">
        <w:rPr>
          <w:rStyle w:val="NUM"/>
          <w:b/>
        </w:rPr>
        <w:t>X</w:t>
      </w:r>
      <w:r w:rsidRPr="00231EE8">
        <w:rPr>
          <w:b/>
        </w:rPr>
        <w:t xml:space="preserve"> - </w:t>
      </w:r>
      <w:r w:rsidRPr="00231EE8">
        <w:rPr>
          <w:rStyle w:val="NAM"/>
          <w:b/>
        </w:rPr>
        <w:t>OPERATION AND MAINTENANCE DATA</w:t>
      </w:r>
    </w:p>
    <w:p w:rsidR="00E854D5" w:rsidRDefault="00E854D5" w:rsidP="008727BB">
      <w:pPr>
        <w:tabs>
          <w:tab w:val="left" w:pos="720"/>
          <w:tab w:val="left" w:pos="1440"/>
          <w:tab w:val="left" w:pos="2160"/>
          <w:tab w:val="left" w:pos="2880"/>
          <w:tab w:val="left" w:pos="3600"/>
        </w:tabs>
        <w:autoSpaceDE w:val="0"/>
        <w:autoSpaceDN w:val="0"/>
        <w:adjustRightInd w:val="0"/>
        <w:jc w:val="both"/>
      </w:pPr>
    </w:p>
    <w:p w:rsidR="004016C0" w:rsidRPr="009048C7" w:rsidRDefault="004016C0" w:rsidP="008727BB">
      <w:pPr>
        <w:tabs>
          <w:tab w:val="left" w:pos="720"/>
          <w:tab w:val="left" w:pos="1440"/>
          <w:tab w:val="left" w:pos="2160"/>
          <w:tab w:val="left" w:pos="2880"/>
          <w:tab w:val="left" w:pos="3600"/>
        </w:tabs>
        <w:autoSpaceDE w:val="0"/>
        <w:autoSpaceDN w:val="0"/>
        <w:adjustRightInd w:val="0"/>
        <w:jc w:val="both"/>
      </w:pPr>
    </w:p>
    <w:p w:rsidR="00E854D5" w:rsidRPr="001C6951" w:rsidRDefault="00E854D5" w:rsidP="008727BB">
      <w:pPr>
        <w:tabs>
          <w:tab w:val="left" w:pos="720"/>
          <w:tab w:val="left" w:pos="1440"/>
          <w:tab w:val="left" w:pos="2160"/>
          <w:tab w:val="left" w:pos="2880"/>
          <w:tab w:val="left" w:pos="3600"/>
        </w:tabs>
        <w:autoSpaceDE w:val="0"/>
        <w:autoSpaceDN w:val="0"/>
        <w:adjustRightInd w:val="0"/>
        <w:jc w:val="both"/>
        <w:rPr>
          <w:b/>
        </w:rPr>
      </w:pPr>
      <w:r w:rsidRPr="001C6951">
        <w:rPr>
          <w:b/>
        </w:rPr>
        <w:t>PART 1 - GENERAL</w:t>
      </w:r>
    </w:p>
    <w:p w:rsidR="00E854D5" w:rsidRPr="009048C7" w:rsidRDefault="00E854D5" w:rsidP="008727BB">
      <w:pPr>
        <w:tabs>
          <w:tab w:val="left" w:pos="720"/>
          <w:tab w:val="left" w:pos="1440"/>
          <w:tab w:val="left" w:pos="2160"/>
          <w:tab w:val="left" w:pos="2880"/>
          <w:tab w:val="left" w:pos="3600"/>
        </w:tabs>
        <w:autoSpaceDE w:val="0"/>
        <w:autoSpaceDN w:val="0"/>
        <w:adjustRightInd w:val="0"/>
        <w:jc w:val="both"/>
      </w:pPr>
    </w:p>
    <w:p w:rsidR="00E854D5" w:rsidRPr="009048C7" w:rsidRDefault="00E854D5" w:rsidP="008727BB">
      <w:pPr>
        <w:tabs>
          <w:tab w:val="left" w:pos="720"/>
          <w:tab w:val="left" w:pos="1440"/>
          <w:tab w:val="left" w:pos="2160"/>
          <w:tab w:val="left" w:pos="2880"/>
          <w:tab w:val="left" w:pos="3600"/>
        </w:tabs>
        <w:autoSpaceDE w:val="0"/>
        <w:autoSpaceDN w:val="0"/>
        <w:adjustRightInd w:val="0"/>
        <w:jc w:val="both"/>
      </w:pPr>
      <w:r w:rsidRPr="009048C7">
        <w:t xml:space="preserve">1.1 </w:t>
      </w:r>
      <w:r w:rsidR="00C66C70" w:rsidRPr="009048C7">
        <w:tab/>
      </w:r>
      <w:r w:rsidRPr="009048C7">
        <w:t>RELATED DOCUMENTS</w:t>
      </w:r>
    </w:p>
    <w:p w:rsidR="00E854D5" w:rsidRPr="009048C7" w:rsidRDefault="00E854D5" w:rsidP="008727BB">
      <w:pPr>
        <w:tabs>
          <w:tab w:val="left" w:pos="720"/>
          <w:tab w:val="left" w:pos="1440"/>
          <w:tab w:val="left" w:pos="2160"/>
          <w:tab w:val="left" w:pos="2880"/>
          <w:tab w:val="left" w:pos="3600"/>
        </w:tabs>
        <w:autoSpaceDE w:val="0"/>
        <w:autoSpaceDN w:val="0"/>
        <w:adjustRightInd w:val="0"/>
        <w:jc w:val="both"/>
        <w:rPr>
          <w:sz w:val="19"/>
          <w:szCs w:val="19"/>
        </w:rPr>
      </w:pPr>
    </w:p>
    <w:p w:rsidR="00582CF1" w:rsidRPr="009048C7" w:rsidRDefault="00582CF1" w:rsidP="008727BB">
      <w:pPr>
        <w:tabs>
          <w:tab w:val="left" w:pos="720"/>
          <w:tab w:val="left" w:pos="1440"/>
          <w:tab w:val="left" w:pos="2160"/>
          <w:tab w:val="left" w:pos="2880"/>
          <w:tab w:val="left" w:pos="3600"/>
        </w:tabs>
        <w:autoSpaceDE w:val="0"/>
        <w:autoSpaceDN w:val="0"/>
        <w:adjustRightInd w:val="0"/>
        <w:ind w:left="1440" w:hanging="1440"/>
        <w:jc w:val="both"/>
      </w:pPr>
      <w:r w:rsidRPr="009048C7">
        <w:tab/>
      </w:r>
      <w:r w:rsidR="00E854D5" w:rsidRPr="009048C7">
        <w:t>A</w:t>
      </w:r>
      <w:r w:rsidR="00C66C70" w:rsidRPr="009048C7">
        <w:t>.</w:t>
      </w:r>
      <w:r w:rsidR="00E854D5" w:rsidRPr="009048C7">
        <w:t xml:space="preserve"> </w:t>
      </w:r>
      <w:r w:rsidR="00C66C70" w:rsidRPr="009048C7">
        <w:tab/>
      </w:r>
      <w:smartTag w:uri="urn:schemas-microsoft-com:office:smarttags" w:element="State">
        <w:smartTag w:uri="urn:schemas-microsoft-com:office:smarttags" w:element="place">
          <w:r w:rsidR="00E854D5" w:rsidRPr="009048C7">
            <w:t>Maryland</w:t>
          </w:r>
        </w:smartTag>
      </w:smartTag>
      <w:r w:rsidR="00E854D5" w:rsidRPr="009048C7">
        <w:t xml:space="preserve"> Aviation Administration Standard Provisions for Construction</w:t>
      </w:r>
      <w:r w:rsidR="00C66C70" w:rsidRPr="009048C7">
        <w:t xml:space="preserve"> </w:t>
      </w:r>
      <w:r w:rsidR="00E854D5" w:rsidRPr="009048C7">
        <w:t>Contracts</w:t>
      </w:r>
      <w:r w:rsidR="009D5578" w:rsidRPr="009048C7">
        <w:t>, SP-8.11, Operating and Maintenance Data.</w:t>
      </w:r>
    </w:p>
    <w:p w:rsidR="00582CF1" w:rsidRPr="009048C7" w:rsidRDefault="00582CF1" w:rsidP="008727BB">
      <w:pPr>
        <w:tabs>
          <w:tab w:val="left" w:pos="720"/>
          <w:tab w:val="left" w:pos="1440"/>
          <w:tab w:val="left" w:pos="2160"/>
          <w:tab w:val="left" w:pos="2880"/>
          <w:tab w:val="left" w:pos="3600"/>
        </w:tabs>
        <w:autoSpaceDE w:val="0"/>
        <w:autoSpaceDN w:val="0"/>
        <w:adjustRightInd w:val="0"/>
        <w:ind w:left="1080" w:hanging="720"/>
        <w:jc w:val="both"/>
      </w:pPr>
    </w:p>
    <w:p w:rsidR="00E854D5" w:rsidRPr="009048C7" w:rsidRDefault="00582CF1" w:rsidP="008727BB">
      <w:pPr>
        <w:tabs>
          <w:tab w:val="left" w:pos="720"/>
          <w:tab w:val="left" w:pos="1440"/>
          <w:tab w:val="left" w:pos="2160"/>
          <w:tab w:val="left" w:pos="2880"/>
          <w:tab w:val="left" w:pos="3600"/>
        </w:tabs>
        <w:autoSpaceDE w:val="0"/>
        <w:autoSpaceDN w:val="0"/>
        <w:adjustRightInd w:val="0"/>
        <w:ind w:left="1440" w:hanging="1440"/>
        <w:jc w:val="both"/>
      </w:pPr>
      <w:r w:rsidRPr="009048C7">
        <w:tab/>
      </w:r>
      <w:r w:rsidR="009D5578" w:rsidRPr="009048C7">
        <w:t>B.</w:t>
      </w:r>
      <w:r w:rsidR="009D5578" w:rsidRPr="009048C7">
        <w:tab/>
        <w:t>Technical Specifications</w:t>
      </w:r>
      <w:r w:rsidR="00C26824">
        <w:t xml:space="preserve">, </w:t>
      </w:r>
      <w:r w:rsidRPr="009048C7">
        <w:t>specific training or operation and maintenance manual requirements.</w:t>
      </w:r>
    </w:p>
    <w:p w:rsidR="00E854D5" w:rsidRDefault="00E854D5" w:rsidP="008727BB">
      <w:pPr>
        <w:tabs>
          <w:tab w:val="left" w:pos="720"/>
          <w:tab w:val="left" w:pos="1440"/>
          <w:tab w:val="left" w:pos="2160"/>
          <w:tab w:val="left" w:pos="2880"/>
          <w:tab w:val="left" w:pos="3600"/>
        </w:tabs>
        <w:autoSpaceDE w:val="0"/>
        <w:autoSpaceDN w:val="0"/>
        <w:adjustRightInd w:val="0"/>
        <w:jc w:val="both"/>
      </w:pPr>
    </w:p>
    <w:p w:rsidR="006B6094" w:rsidRPr="009048C7" w:rsidRDefault="006B6094" w:rsidP="008727BB">
      <w:pPr>
        <w:tabs>
          <w:tab w:val="left" w:pos="720"/>
          <w:tab w:val="left" w:pos="1440"/>
          <w:tab w:val="left" w:pos="2160"/>
          <w:tab w:val="left" w:pos="2880"/>
          <w:tab w:val="left" w:pos="3600"/>
        </w:tabs>
        <w:autoSpaceDE w:val="0"/>
        <w:autoSpaceDN w:val="0"/>
        <w:adjustRightInd w:val="0"/>
        <w:jc w:val="both"/>
      </w:pPr>
    </w:p>
    <w:p w:rsidR="00E854D5" w:rsidRPr="009048C7" w:rsidRDefault="00E854D5" w:rsidP="008727BB">
      <w:pPr>
        <w:tabs>
          <w:tab w:val="left" w:pos="720"/>
          <w:tab w:val="left" w:pos="1440"/>
          <w:tab w:val="left" w:pos="2160"/>
          <w:tab w:val="left" w:pos="2880"/>
          <w:tab w:val="left" w:pos="3600"/>
        </w:tabs>
        <w:autoSpaceDE w:val="0"/>
        <w:autoSpaceDN w:val="0"/>
        <w:adjustRightInd w:val="0"/>
        <w:jc w:val="both"/>
      </w:pPr>
      <w:r w:rsidRPr="009048C7">
        <w:t xml:space="preserve">1.2 </w:t>
      </w:r>
      <w:r w:rsidR="00C66C70" w:rsidRPr="009048C7">
        <w:tab/>
      </w:r>
      <w:r w:rsidRPr="009048C7">
        <w:t>SUMMARY</w:t>
      </w:r>
    </w:p>
    <w:p w:rsidR="00E854D5" w:rsidRPr="009048C7" w:rsidRDefault="00E854D5" w:rsidP="008727BB">
      <w:pPr>
        <w:tabs>
          <w:tab w:val="left" w:pos="720"/>
          <w:tab w:val="left" w:pos="1440"/>
          <w:tab w:val="left" w:pos="2160"/>
          <w:tab w:val="left" w:pos="2880"/>
          <w:tab w:val="left" w:pos="3600"/>
        </w:tabs>
        <w:autoSpaceDE w:val="0"/>
        <w:autoSpaceDN w:val="0"/>
        <w:adjustRightInd w:val="0"/>
        <w:ind w:left="1440" w:hanging="1440"/>
        <w:jc w:val="both"/>
      </w:pPr>
    </w:p>
    <w:p w:rsidR="00E854D5" w:rsidRPr="009048C7" w:rsidRDefault="00582CF1" w:rsidP="008727BB">
      <w:pPr>
        <w:tabs>
          <w:tab w:val="left" w:pos="720"/>
          <w:tab w:val="left" w:pos="1440"/>
          <w:tab w:val="left" w:pos="2160"/>
          <w:tab w:val="left" w:pos="2880"/>
          <w:tab w:val="left" w:pos="3600"/>
        </w:tabs>
        <w:autoSpaceDE w:val="0"/>
        <w:autoSpaceDN w:val="0"/>
        <w:adjustRightInd w:val="0"/>
        <w:ind w:left="1440" w:hanging="1440"/>
        <w:jc w:val="both"/>
      </w:pPr>
      <w:r w:rsidRPr="009048C7">
        <w:tab/>
        <w:t>A.</w:t>
      </w:r>
      <w:r w:rsidRPr="009048C7">
        <w:tab/>
      </w:r>
      <w:r w:rsidR="00E854D5" w:rsidRPr="009048C7">
        <w:t xml:space="preserve">This Section includes </w:t>
      </w:r>
      <w:r w:rsidR="004A7DF4" w:rsidRPr="009048C7">
        <w:t xml:space="preserve">requirements for preparing </w:t>
      </w:r>
      <w:r w:rsidR="00E854D5" w:rsidRPr="009048C7">
        <w:t>manuals, including the following:</w:t>
      </w:r>
    </w:p>
    <w:p w:rsidR="00E854D5" w:rsidRPr="009048C7" w:rsidRDefault="00E854D5" w:rsidP="008727BB">
      <w:pPr>
        <w:tabs>
          <w:tab w:val="left" w:pos="720"/>
          <w:tab w:val="left" w:pos="1440"/>
          <w:tab w:val="left" w:pos="2160"/>
          <w:tab w:val="left" w:pos="2880"/>
          <w:tab w:val="left" w:pos="3600"/>
        </w:tabs>
        <w:autoSpaceDE w:val="0"/>
        <w:autoSpaceDN w:val="0"/>
        <w:adjustRightInd w:val="0"/>
        <w:ind w:left="1440" w:hanging="1440"/>
        <w:jc w:val="both"/>
      </w:pPr>
    </w:p>
    <w:p w:rsidR="00582CF1" w:rsidRDefault="00582CF1" w:rsidP="008727BB">
      <w:pPr>
        <w:tabs>
          <w:tab w:val="left" w:pos="720"/>
          <w:tab w:val="left" w:pos="1440"/>
          <w:tab w:val="left" w:pos="2160"/>
          <w:tab w:val="left" w:pos="2880"/>
          <w:tab w:val="left" w:pos="3600"/>
        </w:tabs>
        <w:autoSpaceDE w:val="0"/>
        <w:autoSpaceDN w:val="0"/>
        <w:adjustRightInd w:val="0"/>
        <w:ind w:left="1440" w:hanging="1440"/>
        <w:jc w:val="both"/>
      </w:pPr>
      <w:r w:rsidRPr="009048C7">
        <w:tab/>
      </w:r>
      <w:r w:rsidRPr="009048C7">
        <w:tab/>
      </w:r>
      <w:r w:rsidR="00E854D5" w:rsidRPr="009048C7">
        <w:t xml:space="preserve">1. </w:t>
      </w:r>
      <w:r w:rsidR="00940790">
        <w:t>Training m</w:t>
      </w:r>
      <w:r w:rsidRPr="009048C7">
        <w:t>anuals</w:t>
      </w:r>
      <w:r w:rsidR="004047AD">
        <w:t>, for all required training</w:t>
      </w:r>
      <w:r w:rsidRPr="009048C7">
        <w:t>.</w:t>
      </w:r>
    </w:p>
    <w:p w:rsidR="00C3799F" w:rsidRPr="009048C7" w:rsidRDefault="00C3799F" w:rsidP="008727BB">
      <w:pPr>
        <w:tabs>
          <w:tab w:val="left" w:pos="720"/>
          <w:tab w:val="left" w:pos="1440"/>
          <w:tab w:val="left" w:pos="2160"/>
          <w:tab w:val="left" w:pos="2880"/>
          <w:tab w:val="left" w:pos="3600"/>
        </w:tabs>
        <w:autoSpaceDE w:val="0"/>
        <w:autoSpaceDN w:val="0"/>
        <w:adjustRightInd w:val="0"/>
        <w:ind w:left="1440" w:hanging="1440"/>
        <w:jc w:val="both"/>
      </w:pPr>
    </w:p>
    <w:p w:rsidR="00E854D5" w:rsidRDefault="00582CF1" w:rsidP="008727BB">
      <w:pPr>
        <w:tabs>
          <w:tab w:val="left" w:pos="720"/>
          <w:tab w:val="left" w:pos="1440"/>
          <w:tab w:val="left" w:pos="2160"/>
          <w:tab w:val="left" w:pos="2880"/>
          <w:tab w:val="left" w:pos="3600"/>
        </w:tabs>
        <w:autoSpaceDE w:val="0"/>
        <w:autoSpaceDN w:val="0"/>
        <w:adjustRightInd w:val="0"/>
        <w:ind w:left="1440" w:hanging="1440"/>
        <w:jc w:val="both"/>
      </w:pPr>
      <w:r w:rsidRPr="009048C7">
        <w:tab/>
      </w:r>
      <w:r w:rsidRPr="009048C7">
        <w:tab/>
        <w:t xml:space="preserve">2. </w:t>
      </w:r>
      <w:r w:rsidR="00E854D5" w:rsidRPr="009048C7">
        <w:t xml:space="preserve">Operation and maintenance </w:t>
      </w:r>
      <w:r w:rsidRPr="009048C7">
        <w:t>manuals</w:t>
      </w:r>
      <w:r w:rsidR="00C14E3A">
        <w:t>, for the entire</w:t>
      </w:r>
      <w:r w:rsidR="004047AD">
        <w:t xml:space="preserve"> contract</w:t>
      </w:r>
      <w:r w:rsidR="00E854D5" w:rsidRPr="009048C7">
        <w:t>.</w:t>
      </w:r>
    </w:p>
    <w:p w:rsidR="004047AD" w:rsidRDefault="004047AD" w:rsidP="008727BB">
      <w:pPr>
        <w:tabs>
          <w:tab w:val="left" w:pos="720"/>
          <w:tab w:val="left" w:pos="1440"/>
          <w:tab w:val="left" w:pos="2160"/>
          <w:tab w:val="left" w:pos="2880"/>
          <w:tab w:val="left" w:pos="3600"/>
        </w:tabs>
        <w:autoSpaceDE w:val="0"/>
        <w:autoSpaceDN w:val="0"/>
        <w:adjustRightInd w:val="0"/>
        <w:ind w:left="1440" w:hanging="1440"/>
        <w:jc w:val="both"/>
      </w:pPr>
    </w:p>
    <w:p w:rsidR="004047AD" w:rsidRPr="009048C7" w:rsidRDefault="004047AD" w:rsidP="008727BB">
      <w:pPr>
        <w:tabs>
          <w:tab w:val="left" w:pos="720"/>
          <w:tab w:val="left" w:pos="1440"/>
          <w:tab w:val="left" w:pos="2160"/>
          <w:tab w:val="left" w:pos="2880"/>
          <w:tab w:val="left" w:pos="3600"/>
        </w:tabs>
        <w:autoSpaceDE w:val="0"/>
        <w:autoSpaceDN w:val="0"/>
        <w:adjustRightInd w:val="0"/>
        <w:ind w:left="1440" w:hanging="1440"/>
        <w:jc w:val="both"/>
      </w:pPr>
      <w:r>
        <w:tab/>
      </w:r>
      <w:r>
        <w:tab/>
        <w:t>3. Interim operation and maintenance manuals, for each phase of construction and partial turnover.</w:t>
      </w:r>
    </w:p>
    <w:p w:rsidR="00C66C70" w:rsidRDefault="00C66C70" w:rsidP="008727BB">
      <w:pPr>
        <w:tabs>
          <w:tab w:val="left" w:pos="720"/>
          <w:tab w:val="left" w:pos="1440"/>
          <w:tab w:val="left" w:pos="2160"/>
          <w:tab w:val="left" w:pos="2880"/>
          <w:tab w:val="left" w:pos="3600"/>
        </w:tabs>
        <w:autoSpaceDE w:val="0"/>
        <w:autoSpaceDN w:val="0"/>
        <w:adjustRightInd w:val="0"/>
        <w:ind w:left="1440" w:hanging="1440"/>
        <w:jc w:val="both"/>
      </w:pPr>
    </w:p>
    <w:p w:rsidR="006B6094" w:rsidRPr="009048C7" w:rsidRDefault="006B6094" w:rsidP="008727BB">
      <w:pPr>
        <w:tabs>
          <w:tab w:val="left" w:pos="720"/>
          <w:tab w:val="left" w:pos="1440"/>
          <w:tab w:val="left" w:pos="2160"/>
          <w:tab w:val="left" w:pos="2880"/>
          <w:tab w:val="left" w:pos="3600"/>
        </w:tabs>
        <w:autoSpaceDE w:val="0"/>
        <w:autoSpaceDN w:val="0"/>
        <w:adjustRightInd w:val="0"/>
        <w:jc w:val="both"/>
      </w:pPr>
    </w:p>
    <w:p w:rsidR="00E854D5" w:rsidRPr="001C6951" w:rsidRDefault="00E854D5" w:rsidP="008727BB">
      <w:pPr>
        <w:tabs>
          <w:tab w:val="left" w:pos="720"/>
          <w:tab w:val="left" w:pos="1440"/>
          <w:tab w:val="left" w:pos="2160"/>
          <w:tab w:val="left" w:pos="2880"/>
          <w:tab w:val="left" w:pos="3600"/>
        </w:tabs>
        <w:autoSpaceDE w:val="0"/>
        <w:autoSpaceDN w:val="0"/>
        <w:adjustRightInd w:val="0"/>
        <w:jc w:val="both"/>
        <w:rPr>
          <w:b/>
        </w:rPr>
      </w:pPr>
      <w:r w:rsidRPr="001C6951">
        <w:rPr>
          <w:b/>
        </w:rPr>
        <w:t xml:space="preserve">PART 2 </w:t>
      </w:r>
      <w:r w:rsidR="00817F0A" w:rsidRPr="001C6951">
        <w:rPr>
          <w:b/>
        </w:rPr>
        <w:t>–</w:t>
      </w:r>
      <w:r w:rsidRPr="001C6951">
        <w:rPr>
          <w:b/>
        </w:rPr>
        <w:t xml:space="preserve"> PRODUCTS</w:t>
      </w:r>
    </w:p>
    <w:p w:rsidR="00415961" w:rsidRPr="009048C7" w:rsidRDefault="00415961" w:rsidP="008727BB">
      <w:pPr>
        <w:tabs>
          <w:tab w:val="left" w:pos="720"/>
          <w:tab w:val="left" w:pos="1440"/>
          <w:tab w:val="left" w:pos="2160"/>
          <w:tab w:val="left" w:pos="2880"/>
          <w:tab w:val="left" w:pos="3600"/>
        </w:tabs>
        <w:autoSpaceDE w:val="0"/>
        <w:autoSpaceDN w:val="0"/>
        <w:adjustRightInd w:val="0"/>
        <w:jc w:val="both"/>
        <w:rPr>
          <w:sz w:val="23"/>
          <w:szCs w:val="23"/>
        </w:rPr>
      </w:pPr>
    </w:p>
    <w:p w:rsidR="00E854D5" w:rsidRPr="009048C7" w:rsidRDefault="00582CF1"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sidRPr="009048C7">
        <w:rPr>
          <w:sz w:val="23"/>
          <w:szCs w:val="23"/>
        </w:rPr>
        <w:t>2.1</w:t>
      </w:r>
      <w:r w:rsidR="00940790">
        <w:rPr>
          <w:sz w:val="23"/>
          <w:szCs w:val="23"/>
        </w:rPr>
        <w:tab/>
      </w:r>
      <w:r w:rsidR="00E854D5" w:rsidRPr="009048C7">
        <w:rPr>
          <w:sz w:val="23"/>
          <w:szCs w:val="23"/>
        </w:rPr>
        <w:t>MANUALS, GENERAL</w:t>
      </w:r>
    </w:p>
    <w:p w:rsidR="00415961" w:rsidRPr="009048C7" w:rsidRDefault="00415961" w:rsidP="008727BB">
      <w:pPr>
        <w:tabs>
          <w:tab w:val="left" w:pos="720"/>
          <w:tab w:val="left" w:pos="1440"/>
          <w:tab w:val="left" w:pos="2160"/>
          <w:tab w:val="left" w:pos="2880"/>
          <w:tab w:val="left" w:pos="3600"/>
        </w:tabs>
        <w:autoSpaceDE w:val="0"/>
        <w:autoSpaceDN w:val="0"/>
        <w:adjustRightInd w:val="0"/>
        <w:jc w:val="both"/>
        <w:rPr>
          <w:sz w:val="23"/>
          <w:szCs w:val="23"/>
        </w:rPr>
      </w:pPr>
    </w:p>
    <w:p w:rsidR="00E854D5" w:rsidRPr="009048C7" w:rsidRDefault="00940790"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t>A.</w:t>
      </w:r>
      <w:r>
        <w:rPr>
          <w:sz w:val="23"/>
          <w:szCs w:val="23"/>
        </w:rPr>
        <w:tab/>
      </w:r>
      <w:r w:rsidR="006739AA">
        <w:rPr>
          <w:sz w:val="23"/>
          <w:szCs w:val="23"/>
        </w:rPr>
        <w:t>Construction</w:t>
      </w:r>
    </w:p>
    <w:p w:rsidR="00C37E8D" w:rsidRPr="009048C7" w:rsidRDefault="00C37E8D"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E854D5" w:rsidRDefault="00940790"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r>
      <w:r>
        <w:rPr>
          <w:sz w:val="23"/>
          <w:szCs w:val="23"/>
        </w:rPr>
        <w:tab/>
      </w:r>
      <w:r w:rsidR="00E854D5" w:rsidRPr="009048C7">
        <w:rPr>
          <w:sz w:val="23"/>
          <w:szCs w:val="23"/>
        </w:rPr>
        <w:t xml:space="preserve">1. </w:t>
      </w:r>
      <w:r w:rsidR="00690A57">
        <w:rPr>
          <w:sz w:val="23"/>
          <w:szCs w:val="23"/>
        </w:rPr>
        <w:t xml:space="preserve">Manuals shall be submitted in </w:t>
      </w:r>
      <w:r w:rsidR="0039288F">
        <w:rPr>
          <w:sz w:val="23"/>
          <w:szCs w:val="23"/>
        </w:rPr>
        <w:t>heavy-duty, 3-ring, vinyl-covered</w:t>
      </w:r>
      <w:r w:rsidR="007417DE">
        <w:rPr>
          <w:sz w:val="23"/>
          <w:szCs w:val="23"/>
        </w:rPr>
        <w:t>,</w:t>
      </w:r>
      <w:r w:rsidR="0039288F">
        <w:rPr>
          <w:sz w:val="23"/>
          <w:szCs w:val="23"/>
        </w:rPr>
        <w:t xml:space="preserve"> loose-leaf binders, </w:t>
      </w:r>
      <w:r w:rsidR="00690A57">
        <w:rPr>
          <w:sz w:val="23"/>
          <w:szCs w:val="23"/>
        </w:rPr>
        <w:t xml:space="preserve">with locking rings.  Binders </w:t>
      </w:r>
      <w:r w:rsidR="007417DE">
        <w:rPr>
          <w:sz w:val="23"/>
          <w:szCs w:val="23"/>
        </w:rPr>
        <w:t xml:space="preserve">shall be sized to hold 8-1/2-by-11 inch paper, with spines no more than 3 inches wide.  Covers and spines shall </w:t>
      </w:r>
      <w:r w:rsidR="00C26824">
        <w:rPr>
          <w:sz w:val="23"/>
          <w:szCs w:val="23"/>
        </w:rPr>
        <w:t xml:space="preserve">be white and shall </w:t>
      </w:r>
      <w:r w:rsidR="007417DE">
        <w:rPr>
          <w:sz w:val="23"/>
          <w:szCs w:val="23"/>
        </w:rPr>
        <w:t>have</w:t>
      </w:r>
      <w:r w:rsidR="00690A57">
        <w:rPr>
          <w:sz w:val="23"/>
          <w:szCs w:val="23"/>
        </w:rPr>
        <w:t xml:space="preserve"> clear </w:t>
      </w:r>
      <w:r w:rsidR="007417DE">
        <w:rPr>
          <w:sz w:val="23"/>
          <w:szCs w:val="23"/>
        </w:rPr>
        <w:t xml:space="preserve">plastic sleeves to hold </w:t>
      </w:r>
      <w:r w:rsidR="00690A57">
        <w:rPr>
          <w:sz w:val="23"/>
          <w:szCs w:val="23"/>
        </w:rPr>
        <w:t>printed labels</w:t>
      </w:r>
      <w:r w:rsidR="007417DE">
        <w:rPr>
          <w:sz w:val="23"/>
          <w:szCs w:val="23"/>
        </w:rPr>
        <w:t xml:space="preserve">.  </w:t>
      </w:r>
      <w:r w:rsidR="0039288F">
        <w:rPr>
          <w:sz w:val="23"/>
          <w:szCs w:val="23"/>
        </w:rPr>
        <w:t>The i</w:t>
      </w:r>
      <w:r w:rsidR="00690A57">
        <w:rPr>
          <w:sz w:val="23"/>
          <w:szCs w:val="23"/>
        </w:rPr>
        <w:t>nside</w:t>
      </w:r>
      <w:r w:rsidR="0039288F">
        <w:rPr>
          <w:sz w:val="23"/>
          <w:szCs w:val="23"/>
        </w:rPr>
        <w:t xml:space="preserve">s of </w:t>
      </w:r>
      <w:r w:rsidR="00690A57">
        <w:rPr>
          <w:sz w:val="23"/>
          <w:szCs w:val="23"/>
        </w:rPr>
        <w:t xml:space="preserve">covers shall have pockets to hold loose </w:t>
      </w:r>
      <w:r w:rsidR="002979D5">
        <w:rPr>
          <w:sz w:val="23"/>
          <w:szCs w:val="23"/>
        </w:rPr>
        <w:t>items</w:t>
      </w:r>
      <w:r w:rsidR="00690A57">
        <w:rPr>
          <w:sz w:val="23"/>
          <w:szCs w:val="23"/>
        </w:rPr>
        <w:t>.</w:t>
      </w:r>
    </w:p>
    <w:p w:rsidR="0039288F" w:rsidRPr="009048C7" w:rsidRDefault="0039288F"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E854D5" w:rsidRDefault="00940790"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r>
      <w:r>
        <w:rPr>
          <w:sz w:val="23"/>
          <w:szCs w:val="23"/>
        </w:rPr>
        <w:tab/>
      </w:r>
      <w:r w:rsidR="00E854D5" w:rsidRPr="009048C7">
        <w:rPr>
          <w:sz w:val="23"/>
          <w:szCs w:val="23"/>
        </w:rPr>
        <w:t xml:space="preserve">2. </w:t>
      </w:r>
      <w:r w:rsidR="007B1CE4">
        <w:rPr>
          <w:sz w:val="23"/>
          <w:szCs w:val="23"/>
        </w:rPr>
        <w:t>Index</w:t>
      </w:r>
      <w:r w:rsidR="0005779A">
        <w:rPr>
          <w:sz w:val="23"/>
          <w:szCs w:val="23"/>
        </w:rPr>
        <w:t xml:space="preserve"> d</w:t>
      </w:r>
      <w:r w:rsidR="0039288F">
        <w:rPr>
          <w:sz w:val="23"/>
          <w:szCs w:val="23"/>
        </w:rPr>
        <w:t>ividers shall be of heavy</w:t>
      </w:r>
      <w:r w:rsidR="00690A57">
        <w:rPr>
          <w:sz w:val="23"/>
          <w:szCs w:val="23"/>
        </w:rPr>
        <w:t xml:space="preserve"> paper</w:t>
      </w:r>
      <w:r w:rsidR="00637573">
        <w:rPr>
          <w:sz w:val="23"/>
          <w:szCs w:val="23"/>
        </w:rPr>
        <w:t xml:space="preserve"> with reinforced holes</w:t>
      </w:r>
      <w:r w:rsidR="004F5AB1">
        <w:rPr>
          <w:sz w:val="23"/>
          <w:szCs w:val="23"/>
        </w:rPr>
        <w:t xml:space="preserve"> and</w:t>
      </w:r>
      <w:r w:rsidR="00690A57">
        <w:rPr>
          <w:sz w:val="23"/>
          <w:szCs w:val="23"/>
        </w:rPr>
        <w:t xml:space="preserve"> </w:t>
      </w:r>
      <w:r w:rsidR="000B236A">
        <w:rPr>
          <w:sz w:val="23"/>
          <w:szCs w:val="23"/>
        </w:rPr>
        <w:t>printable</w:t>
      </w:r>
      <w:r w:rsidR="004F5AB1">
        <w:rPr>
          <w:sz w:val="23"/>
          <w:szCs w:val="23"/>
        </w:rPr>
        <w:t xml:space="preserve"> </w:t>
      </w:r>
      <w:r w:rsidR="00690A57">
        <w:rPr>
          <w:sz w:val="23"/>
          <w:szCs w:val="23"/>
        </w:rPr>
        <w:t>tabs</w:t>
      </w:r>
      <w:r w:rsidR="00E854D5" w:rsidRPr="009048C7">
        <w:rPr>
          <w:sz w:val="23"/>
          <w:szCs w:val="23"/>
        </w:rPr>
        <w:t>.</w:t>
      </w:r>
    </w:p>
    <w:p w:rsidR="00690A57" w:rsidRPr="009048C7" w:rsidRDefault="00690A57"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E854D5" w:rsidRDefault="00940790"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r>
      <w:r>
        <w:rPr>
          <w:sz w:val="23"/>
          <w:szCs w:val="23"/>
        </w:rPr>
        <w:tab/>
      </w:r>
      <w:r w:rsidR="00E854D5" w:rsidRPr="009048C7">
        <w:rPr>
          <w:sz w:val="23"/>
          <w:szCs w:val="23"/>
        </w:rPr>
        <w:t xml:space="preserve">3. </w:t>
      </w:r>
      <w:r w:rsidR="002979D5">
        <w:rPr>
          <w:sz w:val="23"/>
          <w:szCs w:val="23"/>
        </w:rPr>
        <w:t>Loose-leaf b</w:t>
      </w:r>
      <w:r w:rsidR="00633F61">
        <w:rPr>
          <w:sz w:val="23"/>
          <w:szCs w:val="23"/>
        </w:rPr>
        <w:t>inder pockets and sheet protec</w:t>
      </w:r>
      <w:r w:rsidR="0039288F">
        <w:rPr>
          <w:sz w:val="23"/>
          <w:szCs w:val="23"/>
        </w:rPr>
        <w:t>tors shall be of clear plastic with punched holes.</w:t>
      </w:r>
    </w:p>
    <w:p w:rsidR="0005779A" w:rsidRDefault="0005779A"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05779A" w:rsidRPr="009048C7" w:rsidRDefault="0039288F"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r>
      <w:r>
        <w:rPr>
          <w:sz w:val="23"/>
          <w:szCs w:val="23"/>
        </w:rPr>
        <w:tab/>
        <w:t>4. Sheet</w:t>
      </w:r>
      <w:r w:rsidR="0005779A">
        <w:rPr>
          <w:sz w:val="23"/>
          <w:szCs w:val="23"/>
        </w:rPr>
        <w:t xml:space="preserve"> lifters shall be </w:t>
      </w:r>
      <w:r w:rsidR="00E91C14">
        <w:rPr>
          <w:sz w:val="23"/>
          <w:szCs w:val="23"/>
        </w:rPr>
        <w:t>inserted</w:t>
      </w:r>
      <w:r w:rsidR="0005779A">
        <w:rPr>
          <w:sz w:val="23"/>
          <w:szCs w:val="23"/>
        </w:rPr>
        <w:t xml:space="preserve"> between the </w:t>
      </w:r>
      <w:r w:rsidR="00E91C14">
        <w:rPr>
          <w:sz w:val="23"/>
          <w:szCs w:val="23"/>
        </w:rPr>
        <w:t xml:space="preserve">front and back </w:t>
      </w:r>
      <w:r w:rsidR="0005779A">
        <w:rPr>
          <w:sz w:val="23"/>
          <w:szCs w:val="23"/>
        </w:rPr>
        <w:t>binder cover</w:t>
      </w:r>
      <w:r w:rsidR="00E91C14">
        <w:rPr>
          <w:sz w:val="23"/>
          <w:szCs w:val="23"/>
        </w:rPr>
        <w:t>s</w:t>
      </w:r>
      <w:r w:rsidR="0005779A">
        <w:rPr>
          <w:sz w:val="23"/>
          <w:szCs w:val="23"/>
        </w:rPr>
        <w:t xml:space="preserve"> and the first and last sheets.</w:t>
      </w:r>
    </w:p>
    <w:p w:rsidR="00C37E8D" w:rsidRPr="009048C7" w:rsidRDefault="00C37E8D"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7417DE" w:rsidRDefault="00940790"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t>B</w:t>
      </w:r>
      <w:r w:rsidR="00CF6CA2">
        <w:rPr>
          <w:sz w:val="23"/>
          <w:szCs w:val="23"/>
        </w:rPr>
        <w:t>.</w:t>
      </w:r>
      <w:r w:rsidR="00CF6CA2">
        <w:rPr>
          <w:sz w:val="23"/>
          <w:szCs w:val="23"/>
        </w:rPr>
        <w:tab/>
      </w:r>
      <w:r w:rsidR="007417DE">
        <w:rPr>
          <w:sz w:val="23"/>
          <w:szCs w:val="23"/>
        </w:rPr>
        <w:t>Organization</w:t>
      </w:r>
    </w:p>
    <w:p w:rsidR="007417DE" w:rsidRDefault="007417DE"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6334F6" w:rsidRDefault="007417DE"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r>
      <w:r>
        <w:rPr>
          <w:sz w:val="23"/>
          <w:szCs w:val="23"/>
        </w:rPr>
        <w:tab/>
        <w:t xml:space="preserve">1. </w:t>
      </w:r>
      <w:r w:rsidRPr="009048C7">
        <w:rPr>
          <w:sz w:val="23"/>
          <w:szCs w:val="23"/>
        </w:rPr>
        <w:t xml:space="preserve">Arrange contents </w:t>
      </w:r>
      <w:r>
        <w:rPr>
          <w:sz w:val="23"/>
          <w:szCs w:val="23"/>
        </w:rPr>
        <w:t>numerically</w:t>
      </w:r>
      <w:r w:rsidRPr="009048C7">
        <w:rPr>
          <w:sz w:val="23"/>
          <w:szCs w:val="23"/>
        </w:rPr>
        <w:t xml:space="preserve"> by </w:t>
      </w:r>
      <w:r>
        <w:rPr>
          <w:sz w:val="23"/>
          <w:szCs w:val="23"/>
        </w:rPr>
        <w:t xml:space="preserve">technical specification section, or alphabetically by </w:t>
      </w:r>
      <w:r w:rsidRPr="009048C7">
        <w:rPr>
          <w:sz w:val="23"/>
          <w:szCs w:val="23"/>
        </w:rPr>
        <w:t xml:space="preserve">system. If two or more binders are </w:t>
      </w:r>
      <w:r>
        <w:rPr>
          <w:sz w:val="23"/>
          <w:szCs w:val="23"/>
        </w:rPr>
        <w:t>needed</w:t>
      </w:r>
      <w:r w:rsidRPr="009048C7">
        <w:rPr>
          <w:sz w:val="23"/>
          <w:szCs w:val="23"/>
        </w:rPr>
        <w:t xml:space="preserve"> to accommodate </w:t>
      </w:r>
      <w:r>
        <w:rPr>
          <w:sz w:val="23"/>
          <w:szCs w:val="23"/>
        </w:rPr>
        <w:t>all manual pages</w:t>
      </w:r>
      <w:r w:rsidRPr="009048C7">
        <w:rPr>
          <w:sz w:val="23"/>
          <w:szCs w:val="23"/>
        </w:rPr>
        <w:t>,</w:t>
      </w:r>
      <w:r>
        <w:rPr>
          <w:sz w:val="23"/>
          <w:szCs w:val="23"/>
        </w:rPr>
        <w:t xml:space="preserve"> </w:t>
      </w:r>
      <w:r w:rsidRPr="009048C7">
        <w:rPr>
          <w:sz w:val="23"/>
          <w:szCs w:val="23"/>
        </w:rPr>
        <w:t xml:space="preserve">organize each binder into </w:t>
      </w:r>
      <w:r w:rsidR="006334F6">
        <w:rPr>
          <w:sz w:val="23"/>
          <w:szCs w:val="23"/>
        </w:rPr>
        <w:t xml:space="preserve">related </w:t>
      </w:r>
      <w:r w:rsidRPr="009048C7">
        <w:rPr>
          <w:sz w:val="23"/>
          <w:szCs w:val="23"/>
        </w:rPr>
        <w:t xml:space="preserve">groupings. </w:t>
      </w:r>
      <w:r>
        <w:rPr>
          <w:sz w:val="23"/>
          <w:szCs w:val="23"/>
        </w:rPr>
        <w:t xml:space="preserve"> </w:t>
      </w:r>
      <w:r w:rsidRPr="009048C7">
        <w:rPr>
          <w:sz w:val="23"/>
          <w:szCs w:val="23"/>
        </w:rPr>
        <w:t xml:space="preserve">If possible, </w:t>
      </w:r>
      <w:r w:rsidR="006334F6">
        <w:rPr>
          <w:sz w:val="23"/>
          <w:szCs w:val="23"/>
        </w:rPr>
        <w:t>place</w:t>
      </w:r>
      <w:r w:rsidRPr="009048C7">
        <w:rPr>
          <w:sz w:val="23"/>
          <w:szCs w:val="23"/>
        </w:rPr>
        <w:t xml:space="preserve"> </w:t>
      </w:r>
      <w:r w:rsidR="00C26824">
        <w:rPr>
          <w:sz w:val="23"/>
          <w:szCs w:val="23"/>
        </w:rPr>
        <w:t>information on</w:t>
      </w:r>
      <w:r w:rsidRPr="009048C7">
        <w:rPr>
          <w:sz w:val="23"/>
          <w:szCs w:val="23"/>
        </w:rPr>
        <w:t xml:space="preserve"> </w:t>
      </w:r>
      <w:r w:rsidR="006334F6">
        <w:rPr>
          <w:sz w:val="23"/>
          <w:szCs w:val="23"/>
        </w:rPr>
        <w:t xml:space="preserve">individual specification sections or </w:t>
      </w:r>
      <w:r w:rsidRPr="009048C7">
        <w:rPr>
          <w:sz w:val="23"/>
          <w:szCs w:val="23"/>
        </w:rPr>
        <w:t>system</w:t>
      </w:r>
      <w:r w:rsidR="006334F6">
        <w:rPr>
          <w:sz w:val="23"/>
          <w:szCs w:val="23"/>
        </w:rPr>
        <w:t>s</w:t>
      </w:r>
      <w:r w:rsidRPr="009048C7">
        <w:rPr>
          <w:sz w:val="23"/>
          <w:szCs w:val="23"/>
        </w:rPr>
        <w:t xml:space="preserve"> into a single binder.</w:t>
      </w:r>
      <w:r>
        <w:rPr>
          <w:sz w:val="23"/>
          <w:szCs w:val="23"/>
        </w:rPr>
        <w:t xml:space="preserve"> </w:t>
      </w:r>
    </w:p>
    <w:p w:rsidR="006334F6" w:rsidRDefault="006334F6"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452C38" w:rsidRPr="009048C7" w:rsidRDefault="006334F6"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r>
      <w:r w:rsidR="00452C38">
        <w:rPr>
          <w:sz w:val="23"/>
          <w:szCs w:val="23"/>
        </w:rPr>
        <w:tab/>
        <w:t xml:space="preserve">2. </w:t>
      </w:r>
      <w:r w:rsidR="00452C38" w:rsidRPr="009048C7">
        <w:rPr>
          <w:sz w:val="23"/>
          <w:szCs w:val="23"/>
        </w:rPr>
        <w:t>Identify</w:t>
      </w:r>
      <w:r w:rsidR="00452C38">
        <w:rPr>
          <w:sz w:val="23"/>
          <w:szCs w:val="23"/>
        </w:rPr>
        <w:t xml:space="preserve"> each binder on front and spine</w:t>
      </w:r>
      <w:r w:rsidR="00452C38" w:rsidRPr="009048C7">
        <w:rPr>
          <w:sz w:val="23"/>
          <w:szCs w:val="23"/>
        </w:rPr>
        <w:t xml:space="preserve"> with </w:t>
      </w:r>
      <w:r w:rsidR="004047AD">
        <w:rPr>
          <w:sz w:val="23"/>
          <w:szCs w:val="23"/>
        </w:rPr>
        <w:t xml:space="preserve">the </w:t>
      </w:r>
      <w:r w:rsidR="00452C38" w:rsidRPr="009048C7">
        <w:rPr>
          <w:sz w:val="23"/>
          <w:szCs w:val="23"/>
        </w:rPr>
        <w:t>printed title "</w:t>
      </w:r>
      <w:r w:rsidR="004047AD">
        <w:rPr>
          <w:sz w:val="23"/>
          <w:szCs w:val="23"/>
        </w:rPr>
        <w:t>TRAINING MANUAL," "</w:t>
      </w:r>
      <w:r w:rsidR="00452C38" w:rsidRPr="009048C7">
        <w:rPr>
          <w:sz w:val="23"/>
          <w:szCs w:val="23"/>
        </w:rPr>
        <w:t xml:space="preserve">OPERATION AND </w:t>
      </w:r>
      <w:smartTag w:uri="urn:schemas-microsoft-com:office:smarttags" w:element="stockticker">
        <w:r w:rsidR="00452C38" w:rsidRPr="009048C7">
          <w:rPr>
            <w:sz w:val="23"/>
            <w:szCs w:val="23"/>
          </w:rPr>
          <w:t>MAIN</w:t>
        </w:r>
      </w:smartTag>
      <w:r w:rsidR="00452C38" w:rsidRPr="009048C7">
        <w:rPr>
          <w:sz w:val="23"/>
          <w:szCs w:val="23"/>
        </w:rPr>
        <w:t xml:space="preserve">TENANCE </w:t>
      </w:r>
      <w:smartTag w:uri="urn:schemas-microsoft-com:office:smarttags" w:element="stockticker">
        <w:r w:rsidR="00452C38" w:rsidRPr="009048C7">
          <w:rPr>
            <w:sz w:val="23"/>
            <w:szCs w:val="23"/>
          </w:rPr>
          <w:t>MAN</w:t>
        </w:r>
        <w:smartTag w:uri="urn:schemas-microsoft-com:office:smarttags" w:element="stockticker">
          <w:r w:rsidR="00452C38" w:rsidRPr="009048C7">
            <w:rPr>
              <w:sz w:val="23"/>
              <w:szCs w:val="23"/>
            </w:rPr>
            <w:t>U</w:t>
          </w:r>
        </w:smartTag>
      </w:smartTag>
      <w:r w:rsidR="00452C38" w:rsidRPr="009048C7">
        <w:rPr>
          <w:sz w:val="23"/>
          <w:szCs w:val="23"/>
        </w:rPr>
        <w:t>AL</w:t>
      </w:r>
      <w:r w:rsidR="00452C38">
        <w:rPr>
          <w:sz w:val="23"/>
          <w:szCs w:val="23"/>
        </w:rPr>
        <w:t>,"</w:t>
      </w:r>
      <w:r w:rsidR="004047AD">
        <w:rPr>
          <w:sz w:val="23"/>
          <w:szCs w:val="23"/>
        </w:rPr>
        <w:t xml:space="preserve"> or "INTERIM OPERATION AND MAINTENANCE MAN</w:t>
      </w:r>
      <w:smartTag w:uri="urn:schemas-microsoft-com:office:smarttags" w:element="stockticker">
        <w:r w:rsidR="004047AD">
          <w:rPr>
            <w:sz w:val="23"/>
            <w:szCs w:val="23"/>
          </w:rPr>
          <w:t>UAL</w:t>
        </w:r>
      </w:smartTag>
      <w:r w:rsidR="004047AD">
        <w:rPr>
          <w:sz w:val="23"/>
          <w:szCs w:val="23"/>
        </w:rPr>
        <w:t xml:space="preserve">".  Labels shall also include the </w:t>
      </w:r>
      <w:r w:rsidR="00452C38">
        <w:rPr>
          <w:sz w:val="23"/>
          <w:szCs w:val="23"/>
        </w:rPr>
        <w:t>contract number and name, volume number, and an abbreviated list of contents</w:t>
      </w:r>
      <w:r w:rsidR="00452C38" w:rsidRPr="009048C7">
        <w:rPr>
          <w:sz w:val="23"/>
          <w:szCs w:val="23"/>
        </w:rPr>
        <w:t>.</w:t>
      </w:r>
    </w:p>
    <w:p w:rsidR="00452C38" w:rsidRDefault="00452C38"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6334F6" w:rsidRDefault="00452C38"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r>
      <w:r>
        <w:rPr>
          <w:sz w:val="23"/>
          <w:szCs w:val="23"/>
        </w:rPr>
        <w:tab/>
        <w:t>3</w:t>
      </w:r>
      <w:r w:rsidR="006334F6">
        <w:rPr>
          <w:sz w:val="23"/>
          <w:szCs w:val="23"/>
        </w:rPr>
        <w:t>. Use index dividers with printed tabs</w:t>
      </w:r>
      <w:r w:rsidR="006334F6" w:rsidRPr="006334F6">
        <w:rPr>
          <w:sz w:val="23"/>
          <w:szCs w:val="23"/>
        </w:rPr>
        <w:t xml:space="preserve"> </w:t>
      </w:r>
      <w:r w:rsidR="006334F6">
        <w:rPr>
          <w:sz w:val="23"/>
          <w:szCs w:val="23"/>
        </w:rPr>
        <w:t>to divide sections.  Provide a table of contents showing each tab and its contents.  If multiple binders are used, in each binder provide a table of contents for all binders.</w:t>
      </w:r>
    </w:p>
    <w:p w:rsidR="006334F6" w:rsidRDefault="006334F6"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6334F6" w:rsidRDefault="00452C38"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r>
      <w:r>
        <w:rPr>
          <w:sz w:val="23"/>
          <w:szCs w:val="23"/>
        </w:rPr>
        <w:tab/>
        <w:t>4</w:t>
      </w:r>
      <w:r w:rsidR="00C26824">
        <w:rPr>
          <w:sz w:val="23"/>
          <w:szCs w:val="23"/>
        </w:rPr>
        <w:t>. After each divider</w:t>
      </w:r>
      <w:r w:rsidR="006334F6">
        <w:rPr>
          <w:sz w:val="23"/>
          <w:szCs w:val="23"/>
        </w:rPr>
        <w:t xml:space="preserve"> provide a title page that states the number and name of the specification section or system, along with the name, address, and contact information for the subcontractor or supplier who installed or provided the equipment.</w:t>
      </w:r>
    </w:p>
    <w:p w:rsidR="006334F6" w:rsidRDefault="006334F6"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452C38" w:rsidRDefault="00452C38"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r>
      <w:r>
        <w:rPr>
          <w:sz w:val="23"/>
          <w:szCs w:val="23"/>
        </w:rPr>
        <w:tab/>
        <w:t>5</w:t>
      </w:r>
      <w:r w:rsidR="006334F6">
        <w:rPr>
          <w:sz w:val="23"/>
          <w:szCs w:val="23"/>
        </w:rPr>
        <w:t xml:space="preserve">. </w:t>
      </w:r>
      <w:r>
        <w:rPr>
          <w:sz w:val="23"/>
          <w:szCs w:val="23"/>
        </w:rPr>
        <w:t xml:space="preserve">If possible print oversize pages or drawings on 11-by-17 inch </w:t>
      </w:r>
      <w:proofErr w:type="gramStart"/>
      <w:r>
        <w:rPr>
          <w:sz w:val="23"/>
          <w:szCs w:val="23"/>
        </w:rPr>
        <w:t>paper,</w:t>
      </w:r>
      <w:proofErr w:type="gramEnd"/>
      <w:r>
        <w:rPr>
          <w:sz w:val="23"/>
          <w:szCs w:val="23"/>
        </w:rPr>
        <w:t xml:space="preserve"> folded in half and punched. Otherwise u</w:t>
      </w:r>
      <w:r w:rsidR="006334F6">
        <w:rPr>
          <w:sz w:val="23"/>
          <w:szCs w:val="23"/>
        </w:rPr>
        <w:t>se</w:t>
      </w:r>
      <w:r w:rsidR="007417DE">
        <w:rPr>
          <w:sz w:val="23"/>
          <w:szCs w:val="23"/>
        </w:rPr>
        <w:t xml:space="preserve"> </w:t>
      </w:r>
      <w:r>
        <w:rPr>
          <w:sz w:val="23"/>
          <w:szCs w:val="23"/>
        </w:rPr>
        <w:t>binder pockets to hold folded oversize sheets.</w:t>
      </w:r>
    </w:p>
    <w:p w:rsidR="00452C38" w:rsidRDefault="00452C38"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633F61" w:rsidRDefault="00452C38"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r>
      <w:r>
        <w:rPr>
          <w:sz w:val="23"/>
          <w:szCs w:val="23"/>
        </w:rPr>
        <w:tab/>
        <w:t xml:space="preserve">6. Use binder pockets to hold </w:t>
      </w:r>
      <w:r w:rsidR="00633F61">
        <w:rPr>
          <w:sz w:val="23"/>
          <w:szCs w:val="23"/>
        </w:rPr>
        <w:t>items that cannot be punched, such as samples, compact discs or DVDs</w:t>
      </w:r>
      <w:r>
        <w:rPr>
          <w:sz w:val="23"/>
          <w:szCs w:val="23"/>
        </w:rPr>
        <w:t>.</w:t>
      </w:r>
    </w:p>
    <w:p w:rsidR="00A55A2A" w:rsidRPr="009048C7" w:rsidRDefault="00A55A2A" w:rsidP="008727BB">
      <w:pPr>
        <w:tabs>
          <w:tab w:val="left" w:pos="720"/>
          <w:tab w:val="left" w:pos="1440"/>
          <w:tab w:val="left" w:pos="2160"/>
          <w:tab w:val="left" w:pos="2880"/>
          <w:tab w:val="left" w:pos="3600"/>
        </w:tabs>
        <w:autoSpaceDE w:val="0"/>
        <w:autoSpaceDN w:val="0"/>
        <w:adjustRightInd w:val="0"/>
        <w:ind w:firstLine="1440"/>
        <w:jc w:val="both"/>
        <w:rPr>
          <w:sz w:val="23"/>
          <w:szCs w:val="23"/>
        </w:rPr>
      </w:pPr>
    </w:p>
    <w:p w:rsidR="00452C38" w:rsidRDefault="00452C38"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t>C.</w:t>
      </w:r>
      <w:r>
        <w:rPr>
          <w:sz w:val="23"/>
          <w:szCs w:val="23"/>
        </w:rPr>
        <w:tab/>
        <w:t xml:space="preserve">Electronic </w:t>
      </w:r>
      <w:r w:rsidR="006B6094">
        <w:rPr>
          <w:sz w:val="23"/>
          <w:szCs w:val="23"/>
        </w:rPr>
        <w:t>Version</w:t>
      </w:r>
    </w:p>
    <w:p w:rsidR="00452C38" w:rsidRDefault="00452C38"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452C38" w:rsidRDefault="00F17914"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r>
      <w:r>
        <w:rPr>
          <w:sz w:val="23"/>
          <w:szCs w:val="23"/>
        </w:rPr>
        <w:tab/>
        <w:t xml:space="preserve">1. Provide </w:t>
      </w:r>
      <w:r w:rsidR="006F0519">
        <w:rPr>
          <w:sz w:val="23"/>
          <w:szCs w:val="23"/>
        </w:rPr>
        <w:t>CD</w:t>
      </w:r>
      <w:r>
        <w:rPr>
          <w:sz w:val="23"/>
          <w:szCs w:val="23"/>
        </w:rPr>
        <w:t>s</w:t>
      </w:r>
      <w:r w:rsidR="006F0519">
        <w:rPr>
          <w:sz w:val="23"/>
          <w:szCs w:val="23"/>
        </w:rPr>
        <w:t xml:space="preserve"> or DVD</w:t>
      </w:r>
      <w:r>
        <w:rPr>
          <w:sz w:val="23"/>
          <w:szCs w:val="23"/>
        </w:rPr>
        <w:t xml:space="preserve">s </w:t>
      </w:r>
      <w:r w:rsidR="00452C38">
        <w:rPr>
          <w:sz w:val="23"/>
          <w:szCs w:val="23"/>
        </w:rPr>
        <w:t>containing a</w:t>
      </w:r>
      <w:r>
        <w:rPr>
          <w:sz w:val="23"/>
          <w:szCs w:val="23"/>
        </w:rPr>
        <w:t>n electronic</w:t>
      </w:r>
      <w:r w:rsidR="00452C38">
        <w:rPr>
          <w:sz w:val="23"/>
          <w:szCs w:val="23"/>
        </w:rPr>
        <w:t xml:space="preserve"> version of the entire set of </w:t>
      </w:r>
      <w:r w:rsidR="006F0519">
        <w:rPr>
          <w:sz w:val="23"/>
          <w:szCs w:val="23"/>
        </w:rPr>
        <w:t xml:space="preserve">operation and maintenance </w:t>
      </w:r>
      <w:r w:rsidR="00452C38">
        <w:rPr>
          <w:sz w:val="23"/>
          <w:szCs w:val="23"/>
        </w:rPr>
        <w:t>manuals</w:t>
      </w:r>
      <w:r w:rsidRPr="00F17914">
        <w:rPr>
          <w:sz w:val="23"/>
          <w:szCs w:val="23"/>
        </w:rPr>
        <w:t xml:space="preserve"> </w:t>
      </w:r>
      <w:r>
        <w:rPr>
          <w:sz w:val="23"/>
          <w:szCs w:val="23"/>
        </w:rPr>
        <w:t>in pdf format</w:t>
      </w:r>
      <w:r w:rsidR="00452C38">
        <w:rPr>
          <w:sz w:val="23"/>
          <w:szCs w:val="23"/>
        </w:rPr>
        <w:t>, including all oversize sheets.</w:t>
      </w:r>
    </w:p>
    <w:p w:rsidR="00452C38" w:rsidRDefault="00452C38"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452C38" w:rsidRDefault="00452C38"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r>
      <w:r>
        <w:rPr>
          <w:sz w:val="23"/>
          <w:szCs w:val="23"/>
        </w:rPr>
        <w:tab/>
        <w:t xml:space="preserve">2. Use </w:t>
      </w:r>
      <w:r w:rsidRPr="00452C38">
        <w:rPr>
          <w:sz w:val="23"/>
          <w:szCs w:val="23"/>
        </w:rPr>
        <w:t xml:space="preserve">pdf </w:t>
      </w:r>
      <w:r>
        <w:rPr>
          <w:sz w:val="23"/>
          <w:szCs w:val="23"/>
        </w:rPr>
        <w:t>file</w:t>
      </w:r>
      <w:r w:rsidR="006B6094">
        <w:rPr>
          <w:sz w:val="23"/>
          <w:szCs w:val="23"/>
        </w:rPr>
        <w:t>s</w:t>
      </w:r>
      <w:r>
        <w:rPr>
          <w:sz w:val="23"/>
          <w:szCs w:val="23"/>
        </w:rPr>
        <w:t xml:space="preserve"> </w:t>
      </w:r>
      <w:r w:rsidR="00C26824">
        <w:rPr>
          <w:sz w:val="23"/>
          <w:szCs w:val="23"/>
        </w:rPr>
        <w:t xml:space="preserve">prepared </w:t>
      </w:r>
      <w:r w:rsidR="006B6094">
        <w:rPr>
          <w:sz w:val="23"/>
          <w:szCs w:val="23"/>
        </w:rPr>
        <w:t>by manufacturer or supplier whenever</w:t>
      </w:r>
      <w:r w:rsidRPr="00452C38">
        <w:rPr>
          <w:sz w:val="23"/>
          <w:szCs w:val="23"/>
        </w:rPr>
        <w:t xml:space="preserve"> available</w:t>
      </w:r>
      <w:r w:rsidR="006B6094">
        <w:rPr>
          <w:sz w:val="23"/>
          <w:szCs w:val="23"/>
        </w:rPr>
        <w:t>.  Otherwise scan all pages into pdf files</w:t>
      </w:r>
      <w:r w:rsidR="006B6094" w:rsidRPr="006B6094">
        <w:rPr>
          <w:sz w:val="23"/>
          <w:szCs w:val="23"/>
        </w:rPr>
        <w:t xml:space="preserve"> </w:t>
      </w:r>
      <w:r w:rsidR="006B6094">
        <w:rPr>
          <w:sz w:val="23"/>
          <w:szCs w:val="23"/>
        </w:rPr>
        <w:t>with a mini</w:t>
      </w:r>
      <w:r w:rsidR="006F0519">
        <w:rPr>
          <w:sz w:val="23"/>
          <w:szCs w:val="23"/>
        </w:rPr>
        <w:t>mum resolution of 200 dpi. Use</w:t>
      </w:r>
      <w:r w:rsidR="006B6094">
        <w:rPr>
          <w:sz w:val="23"/>
          <w:szCs w:val="23"/>
        </w:rPr>
        <w:t xml:space="preserve"> full color scans for color</w:t>
      </w:r>
      <w:r>
        <w:rPr>
          <w:sz w:val="23"/>
          <w:szCs w:val="23"/>
        </w:rPr>
        <w:t xml:space="preserve"> coded pages</w:t>
      </w:r>
      <w:r w:rsidR="006B6094">
        <w:rPr>
          <w:sz w:val="23"/>
          <w:szCs w:val="23"/>
        </w:rPr>
        <w:t xml:space="preserve"> and grayscale scans for</w:t>
      </w:r>
      <w:r>
        <w:rPr>
          <w:sz w:val="23"/>
          <w:szCs w:val="23"/>
        </w:rPr>
        <w:t xml:space="preserve"> </w:t>
      </w:r>
      <w:r w:rsidR="006B6094">
        <w:rPr>
          <w:sz w:val="23"/>
          <w:szCs w:val="23"/>
        </w:rPr>
        <w:t>all other pages.</w:t>
      </w:r>
    </w:p>
    <w:p w:rsidR="006B6094" w:rsidRDefault="006B6094"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6B6094" w:rsidRDefault="006B6094"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r>
      <w:r>
        <w:rPr>
          <w:sz w:val="23"/>
          <w:szCs w:val="23"/>
        </w:rPr>
        <w:tab/>
        <w:t>3. Insert bookmarks for each volume, table of contents, divider, specification section, and system.</w:t>
      </w:r>
    </w:p>
    <w:p w:rsidR="006B6094" w:rsidRDefault="006B6094"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6B6094" w:rsidRDefault="006B6094"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t>D.</w:t>
      </w:r>
      <w:r>
        <w:rPr>
          <w:sz w:val="23"/>
          <w:szCs w:val="23"/>
        </w:rPr>
        <w:tab/>
        <w:t>Quantities</w:t>
      </w:r>
    </w:p>
    <w:p w:rsidR="006B6094" w:rsidRDefault="006B6094"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6B6094" w:rsidRDefault="006B6094"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r>
      <w:r>
        <w:rPr>
          <w:sz w:val="23"/>
          <w:szCs w:val="23"/>
        </w:rPr>
        <w:tab/>
        <w:t>1. Provide one training manual for each person who is to receive training.</w:t>
      </w:r>
    </w:p>
    <w:p w:rsidR="006B6094" w:rsidRDefault="006B6094"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6B6094" w:rsidRDefault="006B6094"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tab/>
      </w:r>
      <w:r>
        <w:rPr>
          <w:sz w:val="23"/>
          <w:szCs w:val="23"/>
        </w:rPr>
        <w:tab/>
        <w:t xml:space="preserve">2. Provide </w:t>
      </w:r>
      <w:r w:rsidR="003A71DB">
        <w:rPr>
          <w:sz w:val="23"/>
          <w:szCs w:val="23"/>
        </w:rPr>
        <w:t>four</w:t>
      </w:r>
      <w:r>
        <w:rPr>
          <w:sz w:val="23"/>
          <w:szCs w:val="23"/>
        </w:rPr>
        <w:t xml:space="preserve"> full sets of bound operation and maintenance manuals.</w:t>
      </w:r>
      <w:r w:rsidR="00D90E02">
        <w:rPr>
          <w:sz w:val="23"/>
          <w:szCs w:val="23"/>
        </w:rPr>
        <w:t xml:space="preserve">  When so directed by the Engineer, provide one additional operation and maintenance manual for </w:t>
      </w:r>
      <w:r w:rsidR="00AC1F65">
        <w:rPr>
          <w:sz w:val="23"/>
          <w:szCs w:val="23"/>
        </w:rPr>
        <w:t>individual</w:t>
      </w:r>
      <w:r w:rsidR="00D90E02">
        <w:rPr>
          <w:sz w:val="23"/>
          <w:szCs w:val="23"/>
        </w:rPr>
        <w:t xml:space="preserve"> sections such as fire protection or information techno logy.</w:t>
      </w:r>
    </w:p>
    <w:p w:rsidR="006B6094" w:rsidRDefault="006B6094"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6B6094" w:rsidRPr="00452C38" w:rsidRDefault="006B6094"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r>
        <w:rPr>
          <w:sz w:val="23"/>
          <w:szCs w:val="23"/>
        </w:rPr>
        <w:lastRenderedPageBreak/>
        <w:tab/>
      </w:r>
      <w:r>
        <w:rPr>
          <w:sz w:val="23"/>
          <w:szCs w:val="23"/>
        </w:rPr>
        <w:tab/>
        <w:t xml:space="preserve">3. Provide </w:t>
      </w:r>
      <w:r w:rsidR="003A71DB">
        <w:rPr>
          <w:sz w:val="23"/>
          <w:szCs w:val="23"/>
        </w:rPr>
        <w:t>three</w:t>
      </w:r>
      <w:r w:rsidR="006F0519">
        <w:rPr>
          <w:sz w:val="23"/>
          <w:szCs w:val="23"/>
        </w:rPr>
        <w:t xml:space="preserve"> copies of the electronic version of the operation and maintenance manuals.</w:t>
      </w:r>
    </w:p>
    <w:p w:rsidR="00452C38" w:rsidRDefault="00452C38" w:rsidP="008727BB">
      <w:pPr>
        <w:tabs>
          <w:tab w:val="left" w:pos="720"/>
          <w:tab w:val="left" w:pos="1440"/>
          <w:tab w:val="left" w:pos="2160"/>
          <w:tab w:val="left" w:pos="2880"/>
          <w:tab w:val="left" w:pos="3600"/>
        </w:tabs>
        <w:autoSpaceDE w:val="0"/>
        <w:autoSpaceDN w:val="0"/>
        <w:adjustRightInd w:val="0"/>
        <w:ind w:left="1440" w:hanging="1440"/>
        <w:jc w:val="both"/>
        <w:rPr>
          <w:sz w:val="23"/>
          <w:szCs w:val="23"/>
        </w:rPr>
      </w:pPr>
    </w:p>
    <w:p w:rsidR="00985B44" w:rsidRPr="009048C7" w:rsidRDefault="00985B44" w:rsidP="008727BB">
      <w:pPr>
        <w:tabs>
          <w:tab w:val="left" w:pos="720"/>
          <w:tab w:val="left" w:pos="1440"/>
          <w:tab w:val="left" w:pos="2160"/>
          <w:tab w:val="left" w:pos="2880"/>
          <w:tab w:val="left" w:pos="3600"/>
        </w:tabs>
        <w:autoSpaceDE w:val="0"/>
        <w:autoSpaceDN w:val="0"/>
        <w:adjustRightInd w:val="0"/>
        <w:jc w:val="both"/>
      </w:pPr>
    </w:p>
    <w:p w:rsidR="00582CF1" w:rsidRPr="009048C7" w:rsidRDefault="006B6094" w:rsidP="008727BB">
      <w:pPr>
        <w:tabs>
          <w:tab w:val="left" w:pos="720"/>
          <w:tab w:val="left" w:pos="1440"/>
          <w:tab w:val="left" w:pos="2160"/>
          <w:tab w:val="left" w:pos="2880"/>
          <w:tab w:val="left" w:pos="3600"/>
        </w:tabs>
        <w:autoSpaceDE w:val="0"/>
        <w:autoSpaceDN w:val="0"/>
        <w:adjustRightInd w:val="0"/>
        <w:jc w:val="both"/>
      </w:pPr>
      <w:r>
        <w:t>2.2</w:t>
      </w:r>
      <w:r>
        <w:tab/>
      </w:r>
      <w:r w:rsidR="00582CF1" w:rsidRPr="009048C7">
        <w:t>TRAINING MANUALS</w:t>
      </w:r>
    </w:p>
    <w:p w:rsidR="00582CF1" w:rsidRPr="009048C7" w:rsidRDefault="00582CF1" w:rsidP="008727BB">
      <w:pPr>
        <w:tabs>
          <w:tab w:val="left" w:pos="720"/>
          <w:tab w:val="left" w:pos="1440"/>
          <w:tab w:val="left" w:pos="2160"/>
          <w:tab w:val="left" w:pos="2880"/>
          <w:tab w:val="left" w:pos="3600"/>
        </w:tabs>
        <w:autoSpaceDE w:val="0"/>
        <w:autoSpaceDN w:val="0"/>
        <w:adjustRightInd w:val="0"/>
        <w:jc w:val="both"/>
      </w:pPr>
    </w:p>
    <w:p w:rsidR="00165A45" w:rsidRDefault="00582CF1" w:rsidP="008727BB">
      <w:pPr>
        <w:tabs>
          <w:tab w:val="left" w:pos="720"/>
          <w:tab w:val="left" w:pos="1440"/>
          <w:tab w:val="left" w:pos="2160"/>
          <w:tab w:val="left" w:pos="2880"/>
          <w:tab w:val="left" w:pos="3600"/>
        </w:tabs>
        <w:autoSpaceDE w:val="0"/>
        <w:autoSpaceDN w:val="0"/>
        <w:adjustRightInd w:val="0"/>
        <w:ind w:left="1440" w:hanging="1440"/>
        <w:jc w:val="both"/>
      </w:pPr>
      <w:r w:rsidRPr="009048C7">
        <w:tab/>
        <w:t>A.</w:t>
      </w:r>
      <w:r w:rsidRPr="009048C7">
        <w:tab/>
      </w:r>
      <w:r w:rsidR="00165A45">
        <w:t>Provide training manuals for all training required by the technical specifications.</w:t>
      </w:r>
    </w:p>
    <w:p w:rsidR="00165A45" w:rsidRDefault="00165A45" w:rsidP="008727BB">
      <w:pPr>
        <w:tabs>
          <w:tab w:val="left" w:pos="720"/>
          <w:tab w:val="left" w:pos="1440"/>
          <w:tab w:val="left" w:pos="2160"/>
          <w:tab w:val="left" w:pos="2880"/>
          <w:tab w:val="left" w:pos="3600"/>
        </w:tabs>
        <w:autoSpaceDE w:val="0"/>
        <w:autoSpaceDN w:val="0"/>
        <w:adjustRightInd w:val="0"/>
        <w:ind w:left="1440" w:hanging="1440"/>
        <w:jc w:val="both"/>
      </w:pPr>
    </w:p>
    <w:p w:rsidR="00582CF1" w:rsidRPr="007F503C" w:rsidRDefault="00165A45" w:rsidP="008727BB">
      <w:pPr>
        <w:tabs>
          <w:tab w:val="left" w:pos="720"/>
          <w:tab w:val="left" w:pos="1440"/>
          <w:tab w:val="left" w:pos="2160"/>
          <w:tab w:val="left" w:pos="2880"/>
          <w:tab w:val="left" w:pos="3600"/>
        </w:tabs>
        <w:autoSpaceDE w:val="0"/>
        <w:autoSpaceDN w:val="0"/>
        <w:adjustRightInd w:val="0"/>
        <w:ind w:left="1440" w:hanging="1440"/>
        <w:jc w:val="both"/>
      </w:pPr>
      <w:r>
        <w:tab/>
        <w:t xml:space="preserve">B. </w:t>
      </w:r>
      <w:r>
        <w:tab/>
        <w:t>Training manuals shall contain all information and references to be covered in the training sessions, and a syllabus or summary of the training provided.</w:t>
      </w:r>
      <w:r w:rsidR="00582CF1" w:rsidRPr="009048C7">
        <w:t xml:space="preserve"> </w:t>
      </w:r>
      <w:r w:rsidR="00FF199B">
        <w:t xml:space="preserve"> Include manufacturer's or </w:t>
      </w:r>
      <w:proofErr w:type="gramStart"/>
      <w:r w:rsidR="00FF199B">
        <w:t>supplier'</w:t>
      </w:r>
      <w:r w:rsidR="00655815">
        <w:t>s</w:t>
      </w:r>
      <w:proofErr w:type="gramEnd"/>
      <w:r w:rsidR="00655815">
        <w:t xml:space="preserve"> published training guides if</w:t>
      </w:r>
      <w:r w:rsidR="00FF199B">
        <w:t xml:space="preserve"> </w:t>
      </w:r>
      <w:r w:rsidR="00FF199B" w:rsidRPr="007F503C">
        <w:t>applicable.</w:t>
      </w:r>
    </w:p>
    <w:p w:rsidR="00582CF1" w:rsidRPr="007F503C" w:rsidRDefault="00582CF1" w:rsidP="008727BB">
      <w:pPr>
        <w:tabs>
          <w:tab w:val="left" w:pos="720"/>
          <w:tab w:val="left" w:pos="1440"/>
          <w:tab w:val="left" w:pos="2160"/>
          <w:tab w:val="left" w:pos="2880"/>
          <w:tab w:val="left" w:pos="3600"/>
        </w:tabs>
        <w:autoSpaceDE w:val="0"/>
        <w:autoSpaceDN w:val="0"/>
        <w:adjustRightInd w:val="0"/>
        <w:jc w:val="both"/>
      </w:pPr>
    </w:p>
    <w:p w:rsidR="006B6094" w:rsidRPr="007F503C" w:rsidRDefault="006B6094" w:rsidP="008727BB">
      <w:pPr>
        <w:tabs>
          <w:tab w:val="left" w:pos="720"/>
          <w:tab w:val="left" w:pos="1440"/>
          <w:tab w:val="left" w:pos="2160"/>
          <w:tab w:val="left" w:pos="2880"/>
          <w:tab w:val="left" w:pos="3600"/>
        </w:tabs>
        <w:autoSpaceDE w:val="0"/>
        <w:autoSpaceDN w:val="0"/>
        <w:adjustRightInd w:val="0"/>
        <w:jc w:val="both"/>
      </w:pPr>
    </w:p>
    <w:p w:rsidR="00E854D5" w:rsidRPr="007F503C" w:rsidRDefault="00582CF1" w:rsidP="008727BB">
      <w:pPr>
        <w:tabs>
          <w:tab w:val="left" w:pos="720"/>
          <w:tab w:val="left" w:pos="1440"/>
          <w:tab w:val="left" w:pos="2160"/>
          <w:tab w:val="left" w:pos="2880"/>
          <w:tab w:val="left" w:pos="3600"/>
        </w:tabs>
        <w:autoSpaceDE w:val="0"/>
        <w:autoSpaceDN w:val="0"/>
        <w:adjustRightInd w:val="0"/>
        <w:jc w:val="both"/>
      </w:pPr>
      <w:r w:rsidRPr="007F503C">
        <w:t>2.3</w:t>
      </w:r>
      <w:r w:rsidR="006B6094" w:rsidRPr="007F503C">
        <w:tab/>
      </w:r>
      <w:r w:rsidR="00E854D5" w:rsidRPr="007F503C">
        <w:t xml:space="preserve">OPERATION </w:t>
      </w:r>
      <w:r w:rsidR="009D5578" w:rsidRPr="007F503C">
        <w:t xml:space="preserve">AND </w:t>
      </w:r>
      <w:smartTag w:uri="urn:schemas-microsoft-com:office:smarttags" w:element="stockticker">
        <w:r w:rsidR="009D5578" w:rsidRPr="007F503C">
          <w:t>MAIN</w:t>
        </w:r>
      </w:smartTag>
      <w:r w:rsidR="009D5578" w:rsidRPr="007F503C">
        <w:t>TENA</w:t>
      </w:r>
      <w:r w:rsidRPr="007F503C">
        <w:t>N</w:t>
      </w:r>
      <w:r w:rsidR="009D5578" w:rsidRPr="007F503C">
        <w:t xml:space="preserve">CE </w:t>
      </w:r>
      <w:r w:rsidR="00E854D5" w:rsidRPr="007F503C">
        <w:t>MANUALS</w:t>
      </w:r>
    </w:p>
    <w:p w:rsidR="00985B44" w:rsidRPr="007F503C" w:rsidRDefault="00985B44" w:rsidP="008727BB">
      <w:pPr>
        <w:tabs>
          <w:tab w:val="left" w:pos="720"/>
          <w:tab w:val="left" w:pos="1440"/>
          <w:tab w:val="left" w:pos="2160"/>
          <w:tab w:val="left" w:pos="2880"/>
          <w:tab w:val="left" w:pos="3600"/>
        </w:tabs>
        <w:autoSpaceDE w:val="0"/>
        <w:autoSpaceDN w:val="0"/>
        <w:adjustRightInd w:val="0"/>
        <w:jc w:val="both"/>
      </w:pPr>
    </w:p>
    <w:p w:rsidR="00C26824" w:rsidRPr="007F503C" w:rsidRDefault="00165A45" w:rsidP="008727BB">
      <w:pPr>
        <w:tabs>
          <w:tab w:val="left" w:pos="720"/>
          <w:tab w:val="left" w:pos="1440"/>
          <w:tab w:val="left" w:pos="2160"/>
          <w:tab w:val="left" w:pos="2880"/>
          <w:tab w:val="left" w:pos="3600"/>
        </w:tabs>
        <w:autoSpaceDE w:val="0"/>
        <w:autoSpaceDN w:val="0"/>
        <w:adjustRightInd w:val="0"/>
        <w:ind w:left="1440" w:hanging="1440"/>
        <w:jc w:val="both"/>
      </w:pPr>
      <w:r w:rsidRPr="007F503C">
        <w:tab/>
        <w:t>A.</w:t>
      </w:r>
      <w:r w:rsidRPr="007F503C">
        <w:tab/>
      </w:r>
      <w:r w:rsidR="00C26824" w:rsidRPr="007F503C">
        <w:t xml:space="preserve">Provide all operation and maintenance information required by the technical specifications. </w:t>
      </w:r>
      <w:r w:rsidR="00AB4C65" w:rsidRPr="007F503C">
        <w:t xml:space="preserve"> </w:t>
      </w:r>
      <w:r w:rsidR="007F503C">
        <w:t xml:space="preserve">Use material published </w:t>
      </w:r>
      <w:r w:rsidR="00E93081">
        <w:t>by or otherwise available from</w:t>
      </w:r>
      <w:r w:rsidR="007F503C">
        <w:t xml:space="preserve"> manufacturer</w:t>
      </w:r>
      <w:r w:rsidR="00E93081">
        <w:t>s</w:t>
      </w:r>
      <w:r w:rsidR="007F503C">
        <w:t xml:space="preserve"> or supplier</w:t>
      </w:r>
      <w:r w:rsidR="00E93081">
        <w:t>s</w:t>
      </w:r>
      <w:r w:rsidR="00C3799F">
        <w:t>.</w:t>
      </w:r>
    </w:p>
    <w:p w:rsidR="00C26824" w:rsidRPr="007F503C" w:rsidRDefault="00C26824" w:rsidP="008727BB">
      <w:pPr>
        <w:tabs>
          <w:tab w:val="left" w:pos="720"/>
          <w:tab w:val="left" w:pos="1440"/>
          <w:tab w:val="left" w:pos="2160"/>
          <w:tab w:val="left" w:pos="2880"/>
          <w:tab w:val="left" w:pos="3600"/>
        </w:tabs>
        <w:autoSpaceDE w:val="0"/>
        <w:autoSpaceDN w:val="0"/>
        <w:adjustRightInd w:val="0"/>
        <w:ind w:left="1440" w:hanging="1440"/>
        <w:jc w:val="both"/>
      </w:pPr>
    </w:p>
    <w:p w:rsidR="00C26824" w:rsidRPr="007F503C" w:rsidRDefault="00C26824" w:rsidP="008727BB">
      <w:pPr>
        <w:tabs>
          <w:tab w:val="left" w:pos="720"/>
          <w:tab w:val="left" w:pos="1440"/>
          <w:tab w:val="left" w:pos="2160"/>
          <w:tab w:val="left" w:pos="2880"/>
          <w:tab w:val="left" w:pos="3600"/>
        </w:tabs>
        <w:autoSpaceDE w:val="0"/>
        <w:autoSpaceDN w:val="0"/>
        <w:adjustRightInd w:val="0"/>
        <w:ind w:left="1440" w:hanging="1440"/>
        <w:jc w:val="both"/>
      </w:pPr>
      <w:r w:rsidRPr="007F503C">
        <w:tab/>
        <w:t>B.</w:t>
      </w:r>
      <w:r w:rsidRPr="007F503C">
        <w:tab/>
        <w:t>Documents</w:t>
      </w:r>
      <w:r w:rsidR="00AB4C65" w:rsidRPr="007F503C">
        <w:t xml:space="preserve"> shall include, as </w:t>
      </w:r>
      <w:r w:rsidR="00C3799F">
        <w:t xml:space="preserve">required or as </w:t>
      </w:r>
      <w:r w:rsidR="00AB4C65" w:rsidRPr="007F503C">
        <w:t>appropriate:</w:t>
      </w:r>
    </w:p>
    <w:p w:rsidR="007F503C" w:rsidRPr="007F503C" w:rsidRDefault="00C26824" w:rsidP="008727BB">
      <w:pPr>
        <w:tabs>
          <w:tab w:val="left" w:pos="720"/>
          <w:tab w:val="left" w:pos="1440"/>
          <w:tab w:val="left" w:pos="2160"/>
          <w:tab w:val="left" w:pos="2880"/>
          <w:tab w:val="left" w:pos="3600"/>
        </w:tabs>
        <w:autoSpaceDE w:val="0"/>
        <w:autoSpaceDN w:val="0"/>
        <w:adjustRightInd w:val="0"/>
        <w:ind w:left="1440" w:hanging="1440"/>
        <w:jc w:val="both"/>
      </w:pPr>
      <w:r w:rsidRPr="007F503C">
        <w:tab/>
      </w:r>
      <w:r w:rsidRPr="007F503C">
        <w:tab/>
      </w:r>
    </w:p>
    <w:p w:rsidR="00C26824" w:rsidRDefault="007F503C" w:rsidP="008727BB">
      <w:pPr>
        <w:tabs>
          <w:tab w:val="left" w:pos="720"/>
          <w:tab w:val="left" w:pos="1440"/>
          <w:tab w:val="left" w:pos="2160"/>
          <w:tab w:val="left" w:pos="2880"/>
          <w:tab w:val="left" w:pos="3600"/>
        </w:tabs>
        <w:autoSpaceDE w:val="0"/>
        <w:autoSpaceDN w:val="0"/>
        <w:adjustRightInd w:val="0"/>
        <w:ind w:left="1440" w:hanging="1440"/>
        <w:jc w:val="both"/>
      </w:pPr>
      <w:r w:rsidRPr="007F503C">
        <w:tab/>
      </w:r>
      <w:r w:rsidRPr="007F503C">
        <w:tab/>
        <w:t xml:space="preserve">1. </w:t>
      </w:r>
      <w:r w:rsidR="00AB4C65" w:rsidRPr="007F503C">
        <w:t>Installation m</w:t>
      </w:r>
      <w:r w:rsidR="00C26824" w:rsidRPr="007F503C">
        <w:t>anual</w:t>
      </w:r>
      <w:r w:rsidR="00AB4C65" w:rsidRPr="007F503C">
        <w:t>s</w:t>
      </w:r>
      <w:r w:rsidR="00C3799F">
        <w:t>.</w:t>
      </w:r>
    </w:p>
    <w:p w:rsidR="00E93081" w:rsidRPr="007F503C" w:rsidRDefault="00E93081" w:rsidP="008727BB">
      <w:pPr>
        <w:tabs>
          <w:tab w:val="left" w:pos="720"/>
          <w:tab w:val="left" w:pos="1440"/>
          <w:tab w:val="left" w:pos="2160"/>
          <w:tab w:val="left" w:pos="2880"/>
          <w:tab w:val="left" w:pos="3600"/>
        </w:tabs>
        <w:autoSpaceDE w:val="0"/>
        <w:autoSpaceDN w:val="0"/>
        <w:adjustRightInd w:val="0"/>
        <w:ind w:left="1440" w:hanging="1440"/>
        <w:jc w:val="both"/>
      </w:pPr>
    </w:p>
    <w:p w:rsidR="007F503C" w:rsidRDefault="007F503C" w:rsidP="008727BB">
      <w:pPr>
        <w:tabs>
          <w:tab w:val="left" w:pos="720"/>
          <w:tab w:val="left" w:pos="1440"/>
          <w:tab w:val="left" w:pos="2160"/>
          <w:tab w:val="left" w:pos="2880"/>
          <w:tab w:val="left" w:pos="3600"/>
        </w:tabs>
        <w:autoSpaceDE w:val="0"/>
        <w:autoSpaceDN w:val="0"/>
        <w:adjustRightInd w:val="0"/>
        <w:ind w:left="1440" w:hanging="1440"/>
        <w:jc w:val="both"/>
      </w:pPr>
      <w:r w:rsidRPr="007F503C">
        <w:tab/>
      </w:r>
      <w:r w:rsidRPr="007F503C">
        <w:tab/>
        <w:t>2. Operating procedures</w:t>
      </w:r>
      <w:r w:rsidR="00C3799F">
        <w:t>.</w:t>
      </w:r>
    </w:p>
    <w:p w:rsidR="00E93081" w:rsidRPr="007F503C" w:rsidRDefault="00E93081" w:rsidP="008727BB">
      <w:pPr>
        <w:tabs>
          <w:tab w:val="left" w:pos="720"/>
          <w:tab w:val="left" w:pos="1440"/>
          <w:tab w:val="left" w:pos="2160"/>
          <w:tab w:val="left" w:pos="2880"/>
          <w:tab w:val="left" w:pos="3600"/>
        </w:tabs>
        <w:autoSpaceDE w:val="0"/>
        <w:autoSpaceDN w:val="0"/>
        <w:adjustRightInd w:val="0"/>
        <w:ind w:left="1440" w:hanging="1440"/>
        <w:jc w:val="both"/>
      </w:pPr>
    </w:p>
    <w:p w:rsidR="00C26824" w:rsidRDefault="00C26824" w:rsidP="008727BB">
      <w:pPr>
        <w:tabs>
          <w:tab w:val="left" w:pos="720"/>
          <w:tab w:val="left" w:pos="1440"/>
          <w:tab w:val="left" w:pos="2160"/>
          <w:tab w:val="left" w:pos="2880"/>
          <w:tab w:val="left" w:pos="3600"/>
        </w:tabs>
        <w:autoSpaceDE w:val="0"/>
        <w:autoSpaceDN w:val="0"/>
        <w:adjustRightInd w:val="0"/>
        <w:ind w:left="1440" w:hanging="1440"/>
        <w:jc w:val="both"/>
      </w:pPr>
      <w:r w:rsidRPr="007F503C">
        <w:tab/>
      </w:r>
      <w:r w:rsidRPr="007F503C">
        <w:tab/>
      </w:r>
      <w:r w:rsidR="007F503C" w:rsidRPr="007F503C">
        <w:t xml:space="preserve">3. </w:t>
      </w:r>
      <w:r w:rsidR="00AB4C65" w:rsidRPr="007F503C">
        <w:t>Product d</w:t>
      </w:r>
      <w:r w:rsidRPr="007F503C">
        <w:t>ata</w:t>
      </w:r>
      <w:r w:rsidR="007F503C" w:rsidRPr="007F503C">
        <w:t xml:space="preserve"> and cut sheets</w:t>
      </w:r>
      <w:r w:rsidR="00C3799F">
        <w:t>.</w:t>
      </w:r>
    </w:p>
    <w:p w:rsidR="00E93081" w:rsidRPr="007F503C" w:rsidRDefault="00E93081" w:rsidP="008727BB">
      <w:pPr>
        <w:tabs>
          <w:tab w:val="left" w:pos="720"/>
          <w:tab w:val="left" w:pos="1440"/>
          <w:tab w:val="left" w:pos="2160"/>
          <w:tab w:val="left" w:pos="2880"/>
          <w:tab w:val="left" w:pos="3600"/>
        </w:tabs>
        <w:autoSpaceDE w:val="0"/>
        <w:autoSpaceDN w:val="0"/>
        <w:adjustRightInd w:val="0"/>
        <w:ind w:left="1440" w:hanging="1440"/>
        <w:jc w:val="both"/>
      </w:pPr>
    </w:p>
    <w:p w:rsidR="007F503C" w:rsidRDefault="007F503C" w:rsidP="008727BB">
      <w:pPr>
        <w:tabs>
          <w:tab w:val="left" w:pos="720"/>
          <w:tab w:val="left" w:pos="1440"/>
          <w:tab w:val="left" w:pos="2160"/>
          <w:tab w:val="left" w:pos="2880"/>
          <w:tab w:val="left" w:pos="3600"/>
        </w:tabs>
        <w:autoSpaceDE w:val="0"/>
        <w:autoSpaceDN w:val="0"/>
        <w:adjustRightInd w:val="0"/>
        <w:ind w:left="1440" w:hanging="1440"/>
        <w:jc w:val="both"/>
      </w:pPr>
      <w:r w:rsidRPr="007F503C">
        <w:tab/>
      </w:r>
      <w:r w:rsidRPr="007F503C">
        <w:tab/>
        <w:t>4. Oversize sheets</w:t>
      </w:r>
      <w:r w:rsidR="00C3799F">
        <w:t>.</w:t>
      </w:r>
    </w:p>
    <w:p w:rsidR="00E93081" w:rsidRPr="007F503C" w:rsidRDefault="00E93081" w:rsidP="008727BB">
      <w:pPr>
        <w:tabs>
          <w:tab w:val="left" w:pos="720"/>
          <w:tab w:val="left" w:pos="1440"/>
          <w:tab w:val="left" w:pos="2160"/>
          <w:tab w:val="left" w:pos="2880"/>
          <w:tab w:val="left" w:pos="3600"/>
        </w:tabs>
        <w:autoSpaceDE w:val="0"/>
        <w:autoSpaceDN w:val="0"/>
        <w:adjustRightInd w:val="0"/>
        <w:ind w:left="1440" w:hanging="1440"/>
        <w:jc w:val="both"/>
      </w:pPr>
    </w:p>
    <w:p w:rsidR="007F503C" w:rsidRDefault="007F503C" w:rsidP="008727BB">
      <w:pPr>
        <w:tabs>
          <w:tab w:val="left" w:pos="720"/>
          <w:tab w:val="left" w:pos="1440"/>
          <w:tab w:val="left" w:pos="2160"/>
          <w:tab w:val="left" w:pos="2880"/>
          <w:tab w:val="left" w:pos="3600"/>
        </w:tabs>
        <w:autoSpaceDE w:val="0"/>
        <w:autoSpaceDN w:val="0"/>
        <w:adjustRightInd w:val="0"/>
        <w:ind w:left="1440" w:hanging="1440"/>
        <w:jc w:val="both"/>
      </w:pPr>
      <w:r w:rsidRPr="007F503C">
        <w:tab/>
      </w:r>
      <w:r w:rsidRPr="007F503C">
        <w:tab/>
        <w:t>5. Parts listings</w:t>
      </w:r>
      <w:r w:rsidR="00C3799F">
        <w:t>.</w:t>
      </w:r>
    </w:p>
    <w:p w:rsidR="00E93081" w:rsidRPr="007F503C" w:rsidRDefault="00E93081" w:rsidP="008727BB">
      <w:pPr>
        <w:tabs>
          <w:tab w:val="left" w:pos="720"/>
          <w:tab w:val="left" w:pos="1440"/>
          <w:tab w:val="left" w:pos="2160"/>
          <w:tab w:val="left" w:pos="2880"/>
          <w:tab w:val="left" w:pos="3600"/>
        </w:tabs>
        <w:autoSpaceDE w:val="0"/>
        <w:autoSpaceDN w:val="0"/>
        <w:adjustRightInd w:val="0"/>
        <w:ind w:left="1440" w:hanging="1440"/>
        <w:jc w:val="both"/>
      </w:pPr>
    </w:p>
    <w:p w:rsidR="007F503C" w:rsidRDefault="007F503C" w:rsidP="008727BB">
      <w:pPr>
        <w:tabs>
          <w:tab w:val="left" w:pos="720"/>
          <w:tab w:val="left" w:pos="1440"/>
          <w:tab w:val="left" w:pos="2160"/>
          <w:tab w:val="left" w:pos="2880"/>
          <w:tab w:val="left" w:pos="3600"/>
        </w:tabs>
        <w:autoSpaceDE w:val="0"/>
        <w:autoSpaceDN w:val="0"/>
        <w:adjustRightInd w:val="0"/>
        <w:ind w:left="1440" w:hanging="1440"/>
        <w:jc w:val="both"/>
      </w:pPr>
      <w:r w:rsidRPr="007F503C">
        <w:tab/>
      </w:r>
      <w:r w:rsidRPr="007F503C">
        <w:tab/>
        <w:t>6. Wiring diagrams</w:t>
      </w:r>
      <w:r w:rsidR="00C3799F">
        <w:t>.</w:t>
      </w:r>
    </w:p>
    <w:p w:rsidR="00E93081" w:rsidRPr="005546DF" w:rsidRDefault="00E93081" w:rsidP="008727BB">
      <w:pPr>
        <w:tabs>
          <w:tab w:val="left" w:pos="720"/>
          <w:tab w:val="left" w:pos="1440"/>
          <w:tab w:val="left" w:pos="2160"/>
          <w:tab w:val="left" w:pos="2880"/>
          <w:tab w:val="left" w:pos="3600"/>
        </w:tabs>
        <w:autoSpaceDE w:val="0"/>
        <w:autoSpaceDN w:val="0"/>
        <w:adjustRightInd w:val="0"/>
        <w:ind w:left="1440" w:hanging="1440"/>
        <w:jc w:val="both"/>
      </w:pPr>
    </w:p>
    <w:p w:rsidR="007F503C" w:rsidRPr="005546DF" w:rsidRDefault="007F503C" w:rsidP="008727BB">
      <w:pPr>
        <w:tabs>
          <w:tab w:val="left" w:pos="720"/>
          <w:tab w:val="left" w:pos="1440"/>
          <w:tab w:val="left" w:pos="2160"/>
          <w:tab w:val="left" w:pos="2880"/>
          <w:tab w:val="left" w:pos="3600"/>
        </w:tabs>
        <w:autoSpaceDE w:val="0"/>
        <w:autoSpaceDN w:val="0"/>
        <w:adjustRightInd w:val="0"/>
        <w:ind w:left="1440" w:hanging="1440"/>
        <w:jc w:val="both"/>
      </w:pPr>
      <w:r w:rsidRPr="005546DF">
        <w:tab/>
      </w:r>
      <w:r w:rsidRPr="005546DF">
        <w:tab/>
        <w:t>7. Process diagrams</w:t>
      </w:r>
      <w:r w:rsidR="00C3799F">
        <w:t>.</w:t>
      </w:r>
    </w:p>
    <w:p w:rsidR="00E93081" w:rsidRPr="005546DF" w:rsidRDefault="00E93081" w:rsidP="008727BB">
      <w:pPr>
        <w:tabs>
          <w:tab w:val="left" w:pos="720"/>
          <w:tab w:val="left" w:pos="1440"/>
          <w:tab w:val="left" w:pos="2160"/>
          <w:tab w:val="left" w:pos="2880"/>
          <w:tab w:val="left" w:pos="3600"/>
        </w:tabs>
        <w:autoSpaceDE w:val="0"/>
        <w:autoSpaceDN w:val="0"/>
        <w:adjustRightInd w:val="0"/>
        <w:ind w:left="1440" w:hanging="1440"/>
        <w:jc w:val="both"/>
      </w:pPr>
    </w:p>
    <w:p w:rsidR="007F503C" w:rsidRPr="005546DF" w:rsidRDefault="007F503C" w:rsidP="008727BB">
      <w:pPr>
        <w:tabs>
          <w:tab w:val="left" w:pos="720"/>
          <w:tab w:val="left" w:pos="1440"/>
          <w:tab w:val="left" w:pos="2160"/>
          <w:tab w:val="left" w:pos="2880"/>
          <w:tab w:val="left" w:pos="3600"/>
        </w:tabs>
        <w:autoSpaceDE w:val="0"/>
        <w:autoSpaceDN w:val="0"/>
        <w:adjustRightInd w:val="0"/>
        <w:ind w:left="1440" w:hanging="1440"/>
        <w:jc w:val="both"/>
      </w:pPr>
      <w:r w:rsidRPr="005546DF">
        <w:tab/>
      </w:r>
      <w:r w:rsidRPr="005546DF">
        <w:tab/>
        <w:t>8. Control sequences</w:t>
      </w:r>
      <w:r w:rsidR="00C3799F">
        <w:t>.</w:t>
      </w:r>
    </w:p>
    <w:p w:rsidR="00E93081" w:rsidRPr="005546DF" w:rsidRDefault="00E93081" w:rsidP="008727BB">
      <w:pPr>
        <w:tabs>
          <w:tab w:val="left" w:pos="720"/>
          <w:tab w:val="left" w:pos="1440"/>
          <w:tab w:val="left" w:pos="2160"/>
          <w:tab w:val="left" w:pos="2880"/>
          <w:tab w:val="left" w:pos="3600"/>
        </w:tabs>
        <w:autoSpaceDE w:val="0"/>
        <w:autoSpaceDN w:val="0"/>
        <w:adjustRightInd w:val="0"/>
        <w:ind w:left="1440" w:hanging="1440"/>
        <w:jc w:val="both"/>
      </w:pPr>
    </w:p>
    <w:p w:rsidR="00C26824" w:rsidRDefault="00C26824" w:rsidP="008727BB">
      <w:pPr>
        <w:tabs>
          <w:tab w:val="left" w:pos="720"/>
          <w:tab w:val="left" w:pos="1440"/>
          <w:tab w:val="left" w:pos="2160"/>
          <w:tab w:val="left" w:pos="2880"/>
          <w:tab w:val="left" w:pos="3600"/>
        </w:tabs>
        <w:autoSpaceDE w:val="0"/>
        <w:autoSpaceDN w:val="0"/>
        <w:adjustRightInd w:val="0"/>
        <w:ind w:left="1440" w:hanging="1440"/>
        <w:jc w:val="both"/>
      </w:pPr>
      <w:r w:rsidRPr="005546DF">
        <w:tab/>
      </w:r>
      <w:r w:rsidRPr="005546DF">
        <w:tab/>
      </w:r>
      <w:r w:rsidR="007F503C" w:rsidRPr="005546DF">
        <w:t xml:space="preserve">9. </w:t>
      </w:r>
      <w:r w:rsidRPr="005546DF">
        <w:t>Approved shop drawings and submittals</w:t>
      </w:r>
      <w:r w:rsidR="00C3799F">
        <w:t>.</w:t>
      </w:r>
    </w:p>
    <w:p w:rsidR="00E93081" w:rsidRPr="005546DF" w:rsidRDefault="00E93081" w:rsidP="008727BB">
      <w:pPr>
        <w:tabs>
          <w:tab w:val="left" w:pos="720"/>
          <w:tab w:val="left" w:pos="1440"/>
          <w:tab w:val="left" w:pos="2160"/>
          <w:tab w:val="left" w:pos="2880"/>
          <w:tab w:val="left" w:pos="3600"/>
        </w:tabs>
        <w:autoSpaceDE w:val="0"/>
        <w:autoSpaceDN w:val="0"/>
        <w:adjustRightInd w:val="0"/>
        <w:ind w:left="1440" w:hanging="1440"/>
        <w:jc w:val="both"/>
      </w:pPr>
    </w:p>
    <w:p w:rsidR="00AB4C65" w:rsidRPr="005546DF" w:rsidRDefault="00AB4C65" w:rsidP="008727BB">
      <w:pPr>
        <w:tabs>
          <w:tab w:val="left" w:pos="720"/>
          <w:tab w:val="left" w:pos="1440"/>
          <w:tab w:val="left" w:pos="2160"/>
          <w:tab w:val="left" w:pos="2880"/>
          <w:tab w:val="left" w:pos="3600"/>
        </w:tabs>
        <w:autoSpaceDE w:val="0"/>
        <w:autoSpaceDN w:val="0"/>
        <w:adjustRightInd w:val="0"/>
        <w:ind w:left="1440" w:hanging="1440"/>
        <w:jc w:val="both"/>
      </w:pPr>
      <w:r w:rsidRPr="005546DF">
        <w:tab/>
      </w:r>
      <w:r w:rsidRPr="005546DF">
        <w:tab/>
      </w:r>
      <w:r w:rsidR="007F503C" w:rsidRPr="005546DF">
        <w:t xml:space="preserve">10. </w:t>
      </w:r>
      <w:r w:rsidRPr="005546DF">
        <w:t>Test results</w:t>
      </w:r>
      <w:r w:rsidR="00C3799F">
        <w:t>.</w:t>
      </w:r>
    </w:p>
    <w:p w:rsidR="00E93081" w:rsidRPr="005546DF" w:rsidRDefault="00E93081" w:rsidP="008727BB">
      <w:pPr>
        <w:tabs>
          <w:tab w:val="left" w:pos="720"/>
          <w:tab w:val="left" w:pos="1440"/>
          <w:tab w:val="left" w:pos="2160"/>
          <w:tab w:val="left" w:pos="2880"/>
          <w:tab w:val="left" w:pos="3600"/>
        </w:tabs>
        <w:autoSpaceDE w:val="0"/>
        <w:autoSpaceDN w:val="0"/>
        <w:adjustRightInd w:val="0"/>
        <w:ind w:left="1440" w:hanging="1440"/>
        <w:jc w:val="both"/>
      </w:pPr>
    </w:p>
    <w:p w:rsidR="005546DF" w:rsidRDefault="005546DF" w:rsidP="008727BB">
      <w:pPr>
        <w:tabs>
          <w:tab w:val="left" w:pos="720"/>
          <w:tab w:val="left" w:pos="1440"/>
          <w:tab w:val="left" w:pos="2160"/>
          <w:tab w:val="left" w:pos="2880"/>
          <w:tab w:val="left" w:pos="3600"/>
        </w:tabs>
        <w:autoSpaceDE w:val="0"/>
        <w:autoSpaceDN w:val="0"/>
        <w:adjustRightInd w:val="0"/>
        <w:ind w:left="1440" w:hanging="1440"/>
        <w:jc w:val="both"/>
      </w:pPr>
      <w:r>
        <w:tab/>
      </w:r>
      <w:r>
        <w:tab/>
        <w:t>11. Inspection reports and sign-off sheets</w:t>
      </w:r>
      <w:r w:rsidR="00C3799F">
        <w:t>.</w:t>
      </w:r>
    </w:p>
    <w:p w:rsidR="005546DF" w:rsidRPr="005546DF" w:rsidRDefault="005546DF" w:rsidP="008727BB">
      <w:pPr>
        <w:tabs>
          <w:tab w:val="left" w:pos="720"/>
          <w:tab w:val="left" w:pos="1440"/>
          <w:tab w:val="left" w:pos="2160"/>
          <w:tab w:val="left" w:pos="2880"/>
          <w:tab w:val="left" w:pos="3600"/>
        </w:tabs>
        <w:autoSpaceDE w:val="0"/>
        <w:autoSpaceDN w:val="0"/>
        <w:adjustRightInd w:val="0"/>
        <w:ind w:left="1440" w:hanging="1440"/>
        <w:jc w:val="both"/>
      </w:pPr>
    </w:p>
    <w:p w:rsidR="00C26824" w:rsidRPr="005546DF" w:rsidRDefault="00C26824" w:rsidP="008727BB">
      <w:pPr>
        <w:tabs>
          <w:tab w:val="left" w:pos="720"/>
          <w:tab w:val="left" w:pos="1440"/>
          <w:tab w:val="left" w:pos="2160"/>
          <w:tab w:val="left" w:pos="2880"/>
          <w:tab w:val="left" w:pos="3600"/>
        </w:tabs>
        <w:autoSpaceDE w:val="0"/>
        <w:autoSpaceDN w:val="0"/>
        <w:adjustRightInd w:val="0"/>
        <w:ind w:left="1440" w:hanging="1440"/>
        <w:jc w:val="both"/>
      </w:pPr>
      <w:r w:rsidRPr="005546DF">
        <w:tab/>
      </w:r>
      <w:r w:rsidRPr="005546DF">
        <w:tab/>
      </w:r>
      <w:r w:rsidR="005546DF">
        <w:t>12</w:t>
      </w:r>
      <w:r w:rsidR="007F503C" w:rsidRPr="005546DF">
        <w:t xml:space="preserve">. </w:t>
      </w:r>
      <w:r w:rsidRPr="005546DF">
        <w:t>Certifications</w:t>
      </w:r>
      <w:r w:rsidR="00C3799F">
        <w:t>.</w:t>
      </w:r>
    </w:p>
    <w:p w:rsidR="00E93081" w:rsidRPr="005546DF" w:rsidRDefault="00E93081" w:rsidP="008727BB">
      <w:pPr>
        <w:tabs>
          <w:tab w:val="left" w:pos="720"/>
          <w:tab w:val="left" w:pos="1440"/>
          <w:tab w:val="left" w:pos="2160"/>
          <w:tab w:val="left" w:pos="2880"/>
          <w:tab w:val="left" w:pos="3600"/>
        </w:tabs>
        <w:autoSpaceDE w:val="0"/>
        <w:autoSpaceDN w:val="0"/>
        <w:adjustRightInd w:val="0"/>
        <w:ind w:left="1440" w:hanging="1440"/>
        <w:jc w:val="both"/>
      </w:pPr>
    </w:p>
    <w:p w:rsidR="00AB4C65" w:rsidRPr="005546DF" w:rsidRDefault="00AB4C65" w:rsidP="008727BB">
      <w:pPr>
        <w:tabs>
          <w:tab w:val="left" w:pos="720"/>
          <w:tab w:val="left" w:pos="1440"/>
          <w:tab w:val="left" w:pos="2160"/>
          <w:tab w:val="left" w:pos="2880"/>
          <w:tab w:val="left" w:pos="3600"/>
        </w:tabs>
        <w:autoSpaceDE w:val="0"/>
        <w:autoSpaceDN w:val="0"/>
        <w:adjustRightInd w:val="0"/>
        <w:ind w:left="1440" w:hanging="1440"/>
        <w:jc w:val="both"/>
      </w:pPr>
      <w:r w:rsidRPr="005546DF">
        <w:tab/>
      </w:r>
      <w:r w:rsidRPr="005546DF">
        <w:tab/>
      </w:r>
      <w:r w:rsidR="005546DF">
        <w:t>13</w:t>
      </w:r>
      <w:r w:rsidR="007F503C" w:rsidRPr="005546DF">
        <w:t xml:space="preserve">. </w:t>
      </w:r>
      <w:r w:rsidRPr="005546DF">
        <w:t>Warranties</w:t>
      </w:r>
      <w:r w:rsidR="00C3799F">
        <w:t>.</w:t>
      </w:r>
    </w:p>
    <w:p w:rsidR="00AF1441" w:rsidRDefault="00AF1441" w:rsidP="008727BB">
      <w:pPr>
        <w:tabs>
          <w:tab w:val="left" w:pos="720"/>
          <w:tab w:val="left" w:pos="1440"/>
          <w:tab w:val="left" w:pos="2160"/>
          <w:tab w:val="left" w:pos="2880"/>
          <w:tab w:val="left" w:pos="3600"/>
        </w:tabs>
        <w:autoSpaceDE w:val="0"/>
        <w:autoSpaceDN w:val="0"/>
        <w:adjustRightInd w:val="0"/>
        <w:jc w:val="both"/>
      </w:pPr>
    </w:p>
    <w:p w:rsidR="00F92F97" w:rsidRPr="007F503C" w:rsidRDefault="00C94DC5" w:rsidP="008727BB">
      <w:pPr>
        <w:tabs>
          <w:tab w:val="left" w:pos="720"/>
          <w:tab w:val="left" w:pos="1440"/>
          <w:tab w:val="left" w:pos="2160"/>
          <w:tab w:val="left" w:pos="2880"/>
          <w:tab w:val="left" w:pos="3600"/>
        </w:tabs>
        <w:autoSpaceDE w:val="0"/>
        <w:autoSpaceDN w:val="0"/>
        <w:adjustRightInd w:val="0"/>
        <w:ind w:left="1440" w:hanging="1440"/>
        <w:jc w:val="both"/>
      </w:pPr>
      <w:r>
        <w:tab/>
        <w:t>C</w:t>
      </w:r>
      <w:r w:rsidR="00F6461E">
        <w:t>.</w:t>
      </w:r>
      <w:r w:rsidR="00F6461E">
        <w:tab/>
      </w:r>
      <w:r w:rsidR="00F92F97">
        <w:t>For phased construction w</w:t>
      </w:r>
      <w:r w:rsidR="00800D79">
        <w:t>ith partial turnover</w:t>
      </w:r>
      <w:r w:rsidR="00676ED2">
        <w:t>s</w:t>
      </w:r>
      <w:r w:rsidR="00800D79">
        <w:t xml:space="preserve">, provide an interim </w:t>
      </w:r>
      <w:r w:rsidR="00F92F97">
        <w:t xml:space="preserve">operation and maintenance manual </w:t>
      </w:r>
      <w:r w:rsidR="00FE0C93">
        <w:t>for each phase of the work being turned over</w:t>
      </w:r>
      <w:r w:rsidR="00800D79">
        <w:t>, covering only the work being turned over</w:t>
      </w:r>
      <w:r w:rsidR="00FE0C93">
        <w:t xml:space="preserve">.  </w:t>
      </w:r>
      <w:r w:rsidR="00800D79">
        <w:t>Interim</w:t>
      </w:r>
      <w:r w:rsidR="00F92F97">
        <w:t xml:space="preserve"> manual</w:t>
      </w:r>
      <w:r w:rsidR="00FE0C93">
        <w:t xml:space="preserve">s are </w:t>
      </w:r>
      <w:r w:rsidR="00F92F97">
        <w:t>in addition to the full set of operation and maintenance manuals to be provided for the entire contract.</w:t>
      </w:r>
    </w:p>
    <w:p w:rsidR="00C94DC5" w:rsidRDefault="00C94DC5" w:rsidP="008727BB">
      <w:pPr>
        <w:tabs>
          <w:tab w:val="left" w:pos="720"/>
          <w:tab w:val="left" w:pos="1440"/>
          <w:tab w:val="left" w:pos="2160"/>
          <w:tab w:val="left" w:pos="2880"/>
          <w:tab w:val="left" w:pos="3600"/>
        </w:tabs>
        <w:autoSpaceDE w:val="0"/>
        <w:autoSpaceDN w:val="0"/>
        <w:adjustRightInd w:val="0"/>
        <w:jc w:val="both"/>
      </w:pPr>
    </w:p>
    <w:p w:rsidR="00165A45" w:rsidRPr="005546DF" w:rsidRDefault="00165A45" w:rsidP="008727BB">
      <w:pPr>
        <w:tabs>
          <w:tab w:val="left" w:pos="720"/>
          <w:tab w:val="left" w:pos="1440"/>
          <w:tab w:val="left" w:pos="2160"/>
          <w:tab w:val="left" w:pos="2880"/>
          <w:tab w:val="left" w:pos="3600"/>
        </w:tabs>
        <w:autoSpaceDE w:val="0"/>
        <w:autoSpaceDN w:val="0"/>
        <w:adjustRightInd w:val="0"/>
        <w:jc w:val="both"/>
      </w:pPr>
    </w:p>
    <w:p w:rsidR="00E854D5" w:rsidRPr="001C6951" w:rsidRDefault="00E854D5" w:rsidP="008727BB">
      <w:pPr>
        <w:tabs>
          <w:tab w:val="left" w:pos="720"/>
          <w:tab w:val="left" w:pos="1440"/>
          <w:tab w:val="left" w:pos="2160"/>
          <w:tab w:val="left" w:pos="2880"/>
          <w:tab w:val="left" w:pos="3600"/>
        </w:tabs>
        <w:autoSpaceDE w:val="0"/>
        <w:autoSpaceDN w:val="0"/>
        <w:adjustRightInd w:val="0"/>
        <w:jc w:val="both"/>
        <w:rPr>
          <w:b/>
        </w:rPr>
      </w:pPr>
      <w:r w:rsidRPr="001C6951">
        <w:rPr>
          <w:b/>
        </w:rPr>
        <w:t>PART 3 - EXECUTION</w:t>
      </w:r>
    </w:p>
    <w:p w:rsidR="00AF1441" w:rsidRPr="005546DF" w:rsidRDefault="00AF1441" w:rsidP="008727BB">
      <w:pPr>
        <w:tabs>
          <w:tab w:val="left" w:pos="720"/>
          <w:tab w:val="left" w:pos="1440"/>
          <w:tab w:val="left" w:pos="2160"/>
          <w:tab w:val="left" w:pos="2880"/>
          <w:tab w:val="left" w:pos="3600"/>
        </w:tabs>
        <w:autoSpaceDE w:val="0"/>
        <w:autoSpaceDN w:val="0"/>
        <w:adjustRightInd w:val="0"/>
        <w:jc w:val="both"/>
      </w:pPr>
    </w:p>
    <w:p w:rsidR="00E854D5" w:rsidRPr="005546DF" w:rsidRDefault="00712F4E" w:rsidP="008727BB">
      <w:pPr>
        <w:tabs>
          <w:tab w:val="left" w:pos="720"/>
          <w:tab w:val="left" w:pos="1440"/>
          <w:tab w:val="left" w:pos="2160"/>
          <w:tab w:val="left" w:pos="2880"/>
          <w:tab w:val="left" w:pos="3600"/>
        </w:tabs>
        <w:autoSpaceDE w:val="0"/>
        <w:autoSpaceDN w:val="0"/>
        <w:adjustRightInd w:val="0"/>
        <w:jc w:val="both"/>
      </w:pPr>
      <w:r w:rsidRPr="005546DF">
        <w:t>3.1</w:t>
      </w:r>
      <w:r w:rsidRPr="005546DF">
        <w:tab/>
      </w:r>
      <w:r w:rsidR="00E854D5" w:rsidRPr="005546DF">
        <w:t>MANUAL PREPARATION</w:t>
      </w:r>
    </w:p>
    <w:p w:rsidR="00AF1441" w:rsidRPr="005546DF" w:rsidRDefault="00AF1441" w:rsidP="008727BB">
      <w:pPr>
        <w:tabs>
          <w:tab w:val="left" w:pos="720"/>
          <w:tab w:val="left" w:pos="1440"/>
          <w:tab w:val="left" w:pos="2160"/>
          <w:tab w:val="left" w:pos="2880"/>
          <w:tab w:val="left" w:pos="3600"/>
        </w:tabs>
        <w:autoSpaceDE w:val="0"/>
        <w:autoSpaceDN w:val="0"/>
        <w:adjustRightInd w:val="0"/>
        <w:jc w:val="both"/>
      </w:pPr>
    </w:p>
    <w:p w:rsidR="00582CF1" w:rsidRPr="005546DF" w:rsidRDefault="00712F4E" w:rsidP="008727BB">
      <w:pPr>
        <w:tabs>
          <w:tab w:val="left" w:pos="720"/>
          <w:tab w:val="left" w:pos="1440"/>
          <w:tab w:val="left" w:pos="2160"/>
          <w:tab w:val="left" w:pos="2880"/>
          <w:tab w:val="left" w:pos="3600"/>
        </w:tabs>
        <w:autoSpaceDE w:val="0"/>
        <w:autoSpaceDN w:val="0"/>
        <w:adjustRightInd w:val="0"/>
        <w:ind w:left="1440" w:hanging="1440"/>
        <w:jc w:val="both"/>
      </w:pPr>
      <w:r w:rsidRPr="005546DF">
        <w:tab/>
      </w:r>
      <w:r w:rsidR="009048C7" w:rsidRPr="005546DF">
        <w:t>A.</w:t>
      </w:r>
      <w:r w:rsidR="009048C7" w:rsidRPr="005546DF">
        <w:tab/>
      </w:r>
      <w:r w:rsidR="00582CF1" w:rsidRPr="005546DF">
        <w:t>Training Manual</w:t>
      </w:r>
      <w:r w:rsidR="00F733AF" w:rsidRPr="005546DF">
        <w:t>s</w:t>
      </w:r>
      <w:r w:rsidR="00582CF1" w:rsidRPr="005546DF">
        <w:t>: Wher</w:t>
      </w:r>
      <w:r w:rsidR="00F733AF" w:rsidRPr="005546DF">
        <w:t>e manuals contain manufacturer's</w:t>
      </w:r>
      <w:r w:rsidR="00582CF1" w:rsidRPr="005546DF">
        <w:t xml:space="preserve"> standard printed data, include sheets pertinent to </w:t>
      </w:r>
      <w:r w:rsidR="00F733AF" w:rsidRPr="005546DF">
        <w:t xml:space="preserve">the </w:t>
      </w:r>
      <w:r w:rsidR="00582CF1" w:rsidRPr="005546DF">
        <w:t xml:space="preserve">product or component installed. </w:t>
      </w:r>
      <w:r w:rsidR="00C3799F">
        <w:t>Where one sheet shows more than one product, m</w:t>
      </w:r>
      <w:r w:rsidR="00582CF1" w:rsidRPr="005546DF">
        <w:t xml:space="preserve">ark sheet to identify each product or component </w:t>
      </w:r>
      <w:r w:rsidR="00A50555" w:rsidRPr="005546DF">
        <w:t>actually incorporated into the w</w:t>
      </w:r>
      <w:r w:rsidR="00582CF1" w:rsidRPr="005546DF">
        <w:t>ork. If data include</w:t>
      </w:r>
      <w:r w:rsidR="00F733AF" w:rsidRPr="005546DF">
        <w:t>s</w:t>
      </w:r>
      <w:r w:rsidR="00582CF1" w:rsidRPr="005546DF">
        <w:t xml:space="preserve"> more than one item in a tabular format, identify each item using a</w:t>
      </w:r>
      <w:r w:rsidR="00C3799F">
        <w:t>ppropriate references</w:t>
      </w:r>
      <w:r w:rsidR="00F733AF" w:rsidRPr="005546DF">
        <w:t xml:space="preserve"> </w:t>
      </w:r>
      <w:r w:rsidR="00C3799F">
        <w:t>to</w:t>
      </w:r>
      <w:r w:rsidR="00F733AF" w:rsidRPr="005546DF">
        <w:t xml:space="preserve"> the contract documents.</w:t>
      </w:r>
    </w:p>
    <w:p w:rsidR="00582CF1" w:rsidRPr="005546DF" w:rsidRDefault="00582CF1" w:rsidP="008727BB">
      <w:pPr>
        <w:tabs>
          <w:tab w:val="left" w:pos="720"/>
          <w:tab w:val="left" w:pos="1440"/>
          <w:tab w:val="left" w:pos="2160"/>
          <w:tab w:val="left" w:pos="2880"/>
          <w:tab w:val="left" w:pos="3600"/>
        </w:tabs>
        <w:autoSpaceDE w:val="0"/>
        <w:autoSpaceDN w:val="0"/>
        <w:adjustRightInd w:val="0"/>
        <w:ind w:left="1440" w:hanging="1440"/>
        <w:jc w:val="both"/>
      </w:pPr>
    </w:p>
    <w:p w:rsidR="00582CF1" w:rsidRPr="005546DF" w:rsidRDefault="00712F4E" w:rsidP="008727BB">
      <w:pPr>
        <w:tabs>
          <w:tab w:val="left" w:pos="720"/>
          <w:tab w:val="left" w:pos="1440"/>
          <w:tab w:val="left" w:pos="2160"/>
          <w:tab w:val="left" w:pos="2880"/>
          <w:tab w:val="left" w:pos="3600"/>
        </w:tabs>
        <w:autoSpaceDE w:val="0"/>
        <w:autoSpaceDN w:val="0"/>
        <w:adjustRightInd w:val="0"/>
        <w:ind w:left="1440" w:hanging="1440"/>
        <w:jc w:val="both"/>
      </w:pPr>
      <w:r w:rsidRPr="005546DF">
        <w:tab/>
      </w:r>
      <w:r w:rsidRPr="005546DF">
        <w:tab/>
      </w:r>
      <w:r w:rsidR="00F733AF" w:rsidRPr="005546DF">
        <w:t>Provide</w:t>
      </w:r>
      <w:r w:rsidR="00582CF1" w:rsidRPr="005546DF">
        <w:t xml:space="preserve"> supplementary text </w:t>
      </w:r>
      <w:r w:rsidR="00F733AF" w:rsidRPr="005546DF">
        <w:t>as available from manufacturer, supplier, or installer.</w:t>
      </w:r>
    </w:p>
    <w:p w:rsidR="00582CF1" w:rsidRPr="005546DF" w:rsidRDefault="00582CF1" w:rsidP="008727BB">
      <w:pPr>
        <w:tabs>
          <w:tab w:val="left" w:pos="720"/>
          <w:tab w:val="left" w:pos="1440"/>
          <w:tab w:val="left" w:pos="2160"/>
          <w:tab w:val="left" w:pos="2880"/>
          <w:tab w:val="left" w:pos="3600"/>
        </w:tabs>
        <w:autoSpaceDE w:val="0"/>
        <w:autoSpaceDN w:val="0"/>
        <w:adjustRightInd w:val="0"/>
        <w:ind w:left="1440" w:hanging="1440"/>
        <w:jc w:val="both"/>
      </w:pPr>
    </w:p>
    <w:p w:rsidR="009048C7" w:rsidRPr="005546DF" w:rsidRDefault="00712F4E" w:rsidP="008727BB">
      <w:pPr>
        <w:tabs>
          <w:tab w:val="left" w:pos="720"/>
          <w:tab w:val="left" w:pos="1440"/>
          <w:tab w:val="left" w:pos="2160"/>
          <w:tab w:val="left" w:pos="2880"/>
          <w:tab w:val="left" w:pos="3600"/>
        </w:tabs>
        <w:autoSpaceDE w:val="0"/>
        <w:autoSpaceDN w:val="0"/>
        <w:adjustRightInd w:val="0"/>
        <w:ind w:left="1440" w:hanging="1440"/>
        <w:jc w:val="both"/>
      </w:pPr>
      <w:r w:rsidRPr="005546DF">
        <w:tab/>
      </w:r>
      <w:r w:rsidR="00582CF1" w:rsidRPr="005546DF">
        <w:t>B</w:t>
      </w:r>
      <w:r w:rsidR="009048C7" w:rsidRPr="005546DF">
        <w:t>.</w:t>
      </w:r>
      <w:r w:rsidR="009048C7" w:rsidRPr="005546DF">
        <w:tab/>
      </w:r>
      <w:r w:rsidR="00E854D5" w:rsidRPr="005546DF">
        <w:t>Operation and Maintenance Manuals: Assemble a complete set of operation and</w:t>
      </w:r>
      <w:r w:rsidR="009048C7" w:rsidRPr="005546DF">
        <w:t xml:space="preserve"> </w:t>
      </w:r>
      <w:r w:rsidR="00E854D5" w:rsidRPr="005546DF">
        <w:t xml:space="preserve">maintenance </w:t>
      </w:r>
      <w:r w:rsidR="00C3799F">
        <w:t>information</w:t>
      </w:r>
      <w:r w:rsidR="00E854D5" w:rsidRPr="005546DF">
        <w:t xml:space="preserve"> </w:t>
      </w:r>
      <w:r w:rsidR="00C3799F">
        <w:t>describing</w:t>
      </w:r>
      <w:r w:rsidR="00E854D5" w:rsidRPr="005546DF">
        <w:t xml:space="preserve"> operation and maintenance of each </w:t>
      </w:r>
      <w:r w:rsidR="00F733AF" w:rsidRPr="005546DF">
        <w:t>piece of equipment or system installed</w:t>
      </w:r>
      <w:r w:rsidR="00E854D5" w:rsidRPr="005546DF">
        <w:t>.</w:t>
      </w:r>
      <w:r w:rsidR="00C3799F">
        <w:t xml:space="preserve"> Where one sheet shows more than one product, m</w:t>
      </w:r>
      <w:r w:rsidR="00C3799F" w:rsidRPr="005546DF">
        <w:t>ark sheet to identify each product or component actually incorporated into the w</w:t>
      </w:r>
      <w:r w:rsidR="00C3799F">
        <w:t>ork</w:t>
      </w:r>
      <w:r w:rsidR="00C3799F" w:rsidRPr="005546DF">
        <w:t xml:space="preserve">. If data includes more than one item in a tabular format, identify each item using appropriate references </w:t>
      </w:r>
      <w:r w:rsidR="00C3799F">
        <w:t>to</w:t>
      </w:r>
      <w:r w:rsidR="00C3799F" w:rsidRPr="005546DF">
        <w:t xml:space="preserve"> the contract documents.</w:t>
      </w:r>
    </w:p>
    <w:p w:rsidR="00F733AF" w:rsidRPr="005546DF" w:rsidRDefault="00F733AF" w:rsidP="008727BB">
      <w:pPr>
        <w:tabs>
          <w:tab w:val="left" w:pos="720"/>
          <w:tab w:val="left" w:pos="1440"/>
          <w:tab w:val="left" w:pos="2160"/>
          <w:tab w:val="left" w:pos="2880"/>
          <w:tab w:val="left" w:pos="3600"/>
        </w:tabs>
        <w:autoSpaceDE w:val="0"/>
        <w:autoSpaceDN w:val="0"/>
        <w:adjustRightInd w:val="0"/>
        <w:ind w:left="1440" w:hanging="1440"/>
        <w:jc w:val="both"/>
      </w:pPr>
    </w:p>
    <w:p w:rsidR="00F733AF" w:rsidRDefault="00F733AF" w:rsidP="008727BB">
      <w:pPr>
        <w:tabs>
          <w:tab w:val="left" w:pos="720"/>
          <w:tab w:val="left" w:pos="1440"/>
          <w:tab w:val="left" w:pos="2160"/>
          <w:tab w:val="left" w:pos="2880"/>
          <w:tab w:val="left" w:pos="3600"/>
        </w:tabs>
        <w:autoSpaceDE w:val="0"/>
        <w:autoSpaceDN w:val="0"/>
        <w:adjustRightInd w:val="0"/>
        <w:ind w:left="1440" w:hanging="1440"/>
        <w:jc w:val="both"/>
      </w:pPr>
      <w:r w:rsidRPr="005546DF">
        <w:tab/>
      </w:r>
      <w:r w:rsidRPr="005546DF">
        <w:tab/>
        <w:t>Provide supplementary text as available from manufacturer, supplier, or installer.</w:t>
      </w:r>
    </w:p>
    <w:p w:rsidR="00C3799F" w:rsidRDefault="00C3799F" w:rsidP="008727BB">
      <w:pPr>
        <w:tabs>
          <w:tab w:val="left" w:pos="720"/>
          <w:tab w:val="left" w:pos="1440"/>
          <w:tab w:val="left" w:pos="2160"/>
          <w:tab w:val="left" w:pos="2880"/>
          <w:tab w:val="left" w:pos="3600"/>
        </w:tabs>
        <w:autoSpaceDE w:val="0"/>
        <w:autoSpaceDN w:val="0"/>
        <w:adjustRightInd w:val="0"/>
        <w:ind w:left="1440" w:hanging="1440"/>
        <w:jc w:val="both"/>
      </w:pPr>
    </w:p>
    <w:p w:rsidR="00C3799F" w:rsidRDefault="00C3799F" w:rsidP="008727BB">
      <w:pPr>
        <w:tabs>
          <w:tab w:val="left" w:pos="720"/>
          <w:tab w:val="left" w:pos="1440"/>
          <w:tab w:val="left" w:pos="2160"/>
          <w:tab w:val="left" w:pos="2880"/>
          <w:tab w:val="left" w:pos="3600"/>
        </w:tabs>
        <w:autoSpaceDE w:val="0"/>
        <w:autoSpaceDN w:val="0"/>
        <w:adjustRightInd w:val="0"/>
        <w:ind w:left="1440" w:hanging="1440"/>
        <w:jc w:val="both"/>
      </w:pPr>
      <w:r>
        <w:tab/>
      </w:r>
      <w:r>
        <w:tab/>
      </w:r>
      <w:r w:rsidRPr="007F503C">
        <w:t>Insert additional information as provided and directed by the Engineer.</w:t>
      </w:r>
    </w:p>
    <w:p w:rsidR="00F92F97" w:rsidRDefault="00F92F97" w:rsidP="008727BB">
      <w:pPr>
        <w:tabs>
          <w:tab w:val="left" w:pos="720"/>
          <w:tab w:val="left" w:pos="1440"/>
          <w:tab w:val="left" w:pos="2160"/>
          <w:tab w:val="left" w:pos="2880"/>
          <w:tab w:val="left" w:pos="3600"/>
        </w:tabs>
        <w:autoSpaceDE w:val="0"/>
        <w:autoSpaceDN w:val="0"/>
        <w:adjustRightInd w:val="0"/>
        <w:ind w:left="1440" w:hanging="1440"/>
        <w:jc w:val="both"/>
      </w:pPr>
    </w:p>
    <w:p w:rsidR="00F92F97" w:rsidRDefault="00F92F97" w:rsidP="008727BB">
      <w:pPr>
        <w:tabs>
          <w:tab w:val="left" w:pos="720"/>
          <w:tab w:val="left" w:pos="1440"/>
          <w:tab w:val="left" w:pos="2160"/>
          <w:tab w:val="left" w:pos="2880"/>
          <w:tab w:val="left" w:pos="3600"/>
        </w:tabs>
        <w:autoSpaceDE w:val="0"/>
        <w:autoSpaceDN w:val="0"/>
        <w:adjustRightInd w:val="0"/>
        <w:ind w:left="1440" w:hanging="1440"/>
        <w:jc w:val="both"/>
      </w:pPr>
      <w:r>
        <w:tab/>
        <w:t>C.</w:t>
      </w:r>
      <w:r>
        <w:tab/>
      </w:r>
      <w:r w:rsidR="00FE0C93">
        <w:t>Submittal due date</w:t>
      </w:r>
      <w:r>
        <w:t xml:space="preserve">: Submit training manuals and </w:t>
      </w:r>
      <w:r w:rsidR="00800D79">
        <w:t>interim</w:t>
      </w:r>
      <w:r w:rsidR="00FE0C93">
        <w:t xml:space="preserve"> operation and maintenance manuals to the Engineer for review and comment prior to the scheduled training or partial turnover.  Make corrections and submit corrected copies before the training or turnover.</w:t>
      </w:r>
    </w:p>
    <w:p w:rsidR="00800D79" w:rsidRDefault="00800D79" w:rsidP="008727BB">
      <w:pPr>
        <w:tabs>
          <w:tab w:val="left" w:pos="720"/>
          <w:tab w:val="left" w:pos="1440"/>
          <w:tab w:val="left" w:pos="2160"/>
          <w:tab w:val="left" w:pos="2880"/>
          <w:tab w:val="left" w:pos="3600"/>
        </w:tabs>
        <w:autoSpaceDE w:val="0"/>
        <w:autoSpaceDN w:val="0"/>
        <w:adjustRightInd w:val="0"/>
        <w:ind w:left="1440" w:hanging="1440"/>
        <w:jc w:val="both"/>
      </w:pPr>
    </w:p>
    <w:p w:rsidR="009048C7" w:rsidRPr="005546DF" w:rsidRDefault="00800D79" w:rsidP="008727BB">
      <w:pPr>
        <w:tabs>
          <w:tab w:val="left" w:pos="720"/>
          <w:tab w:val="left" w:pos="1440"/>
          <w:tab w:val="left" w:pos="2160"/>
          <w:tab w:val="left" w:pos="2880"/>
          <w:tab w:val="left" w:pos="3600"/>
        </w:tabs>
        <w:autoSpaceDE w:val="0"/>
        <w:autoSpaceDN w:val="0"/>
        <w:adjustRightInd w:val="0"/>
        <w:ind w:left="1440" w:hanging="1440"/>
        <w:jc w:val="both"/>
      </w:pPr>
      <w:r>
        <w:tab/>
      </w:r>
      <w:r>
        <w:tab/>
        <w:t>Submit full sets of operation and maintenance manuals for the entire contract within two weeks after substantial completion.  Make corrections and resubmit corrected manuals within the designated contract punch list period.</w:t>
      </w:r>
    </w:p>
    <w:p w:rsidR="00A202FA" w:rsidRDefault="00A202FA" w:rsidP="008727BB">
      <w:pPr>
        <w:tabs>
          <w:tab w:val="left" w:pos="720"/>
          <w:tab w:val="left" w:pos="1440"/>
          <w:tab w:val="left" w:pos="2160"/>
          <w:tab w:val="left" w:pos="2880"/>
          <w:tab w:val="left" w:pos="3600"/>
        </w:tabs>
        <w:jc w:val="both"/>
        <w:rPr>
          <w:sz w:val="23"/>
          <w:szCs w:val="23"/>
        </w:rPr>
      </w:pPr>
    </w:p>
    <w:p w:rsidR="00127E73" w:rsidRPr="001C6951" w:rsidRDefault="00127E73" w:rsidP="00127E73">
      <w:pPr>
        <w:pStyle w:val="EOS"/>
        <w:rPr>
          <w:b/>
          <w:sz w:val="24"/>
          <w:szCs w:val="24"/>
        </w:rPr>
      </w:pPr>
      <w:r w:rsidRPr="001C6951">
        <w:rPr>
          <w:b/>
          <w:sz w:val="24"/>
          <w:szCs w:val="24"/>
        </w:rPr>
        <w:t>PART 4 – METHOD OF MEASUREMENT</w:t>
      </w:r>
    </w:p>
    <w:p w:rsidR="00127E73" w:rsidRPr="00127E73" w:rsidRDefault="00127E73" w:rsidP="00127E73">
      <w:pPr>
        <w:pStyle w:val="EOS"/>
        <w:rPr>
          <w:sz w:val="24"/>
          <w:szCs w:val="24"/>
        </w:rPr>
      </w:pPr>
      <w:r>
        <w:rPr>
          <w:sz w:val="24"/>
          <w:szCs w:val="24"/>
        </w:rPr>
        <w:t>4.1</w:t>
      </w:r>
      <w:r>
        <w:rPr>
          <w:sz w:val="24"/>
          <w:szCs w:val="24"/>
        </w:rPr>
        <w:tab/>
      </w:r>
      <w:r w:rsidRPr="00127E73">
        <w:rPr>
          <w:sz w:val="24"/>
          <w:szCs w:val="24"/>
        </w:rPr>
        <w:t>No separate measurement will be made for work under this Section.</w:t>
      </w:r>
    </w:p>
    <w:p w:rsidR="00127E73" w:rsidRPr="001C6951" w:rsidRDefault="00127E73" w:rsidP="00127E73">
      <w:pPr>
        <w:pStyle w:val="EOS"/>
        <w:rPr>
          <w:b/>
          <w:sz w:val="24"/>
          <w:szCs w:val="24"/>
        </w:rPr>
      </w:pPr>
      <w:r w:rsidRPr="001C6951">
        <w:rPr>
          <w:b/>
          <w:sz w:val="24"/>
          <w:szCs w:val="24"/>
        </w:rPr>
        <w:lastRenderedPageBreak/>
        <w:t>PART 5 – BASIS OF PAYMENT</w:t>
      </w:r>
    </w:p>
    <w:p w:rsidR="00CA6C45" w:rsidRDefault="00127E73" w:rsidP="00127E73">
      <w:pPr>
        <w:pStyle w:val="EOS"/>
        <w:ind w:left="720" w:hanging="720"/>
        <w:rPr>
          <w:b/>
        </w:rPr>
      </w:pPr>
      <w:r w:rsidRPr="00127E73">
        <w:rPr>
          <w:sz w:val="24"/>
          <w:szCs w:val="24"/>
        </w:rPr>
        <w:t>5.1</w:t>
      </w:r>
      <w:r w:rsidRPr="00127E73">
        <w:rPr>
          <w:sz w:val="24"/>
          <w:szCs w:val="24"/>
        </w:rPr>
        <w:tab/>
        <w:t>No separate payment will be made for work under this Section.  The cost of the work described in this section shall be included in the individual referenced Specification sections.</w:t>
      </w:r>
    </w:p>
    <w:p w:rsidR="00334B98" w:rsidRPr="00231EE8" w:rsidRDefault="00334B98" w:rsidP="008727BB">
      <w:pPr>
        <w:pStyle w:val="EOS"/>
        <w:rPr>
          <w:b/>
        </w:rPr>
      </w:pPr>
      <w:r w:rsidRPr="00231EE8">
        <w:rPr>
          <w:b/>
        </w:rPr>
        <w:t>END OF SECTION 017823</w:t>
      </w:r>
      <w:r w:rsidR="00231EE8" w:rsidRPr="00231EE8">
        <w:rPr>
          <w:b/>
        </w:rPr>
        <w:t>X</w:t>
      </w:r>
      <w:bookmarkStart w:id="0" w:name="_GoBack"/>
      <w:bookmarkEnd w:id="0"/>
    </w:p>
    <w:p w:rsidR="003150DD" w:rsidRDefault="003150DD" w:rsidP="008727BB">
      <w:pPr>
        <w:tabs>
          <w:tab w:val="left" w:pos="720"/>
          <w:tab w:val="left" w:pos="1440"/>
          <w:tab w:val="left" w:pos="2160"/>
          <w:tab w:val="left" w:pos="2880"/>
          <w:tab w:val="left" w:pos="3600"/>
        </w:tabs>
        <w:jc w:val="both"/>
        <w:rPr>
          <w:sz w:val="23"/>
          <w:szCs w:val="23"/>
        </w:rPr>
      </w:pPr>
    </w:p>
    <w:sectPr w:rsidR="003150DD" w:rsidSect="00334B98">
      <w:footerReference w:type="default" r:id="rId7"/>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09E" w:rsidRDefault="009B209E" w:rsidP="00334B98">
      <w:r>
        <w:separator/>
      </w:r>
    </w:p>
  </w:endnote>
  <w:endnote w:type="continuationSeparator" w:id="0">
    <w:p w:rsidR="009B209E" w:rsidRDefault="009B209E" w:rsidP="0033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Look w:val="0000" w:firstRow="0" w:lastRow="0" w:firstColumn="0" w:lastColumn="0" w:noHBand="0" w:noVBand="0"/>
    </w:tblPr>
    <w:tblGrid>
      <w:gridCol w:w="3420"/>
      <w:gridCol w:w="2880"/>
      <w:gridCol w:w="3060"/>
    </w:tblGrid>
    <w:tr w:rsidR="00334B98" w:rsidTr="00334B98">
      <w:trPr>
        <w:trHeight w:hRule="exact" w:val="216"/>
      </w:trPr>
      <w:tc>
        <w:tcPr>
          <w:tcW w:w="3420" w:type="dxa"/>
          <w:vAlign w:val="bottom"/>
        </w:tcPr>
        <w:p w:rsidR="00334B98" w:rsidRPr="00091AE7" w:rsidRDefault="00334B98" w:rsidP="004E4CE9">
          <w:pPr>
            <w:pStyle w:val="Footer"/>
            <w:ind w:left="-108" w:right="72"/>
            <w:jc w:val="both"/>
            <w:rPr>
              <w:sz w:val="16"/>
              <w:szCs w:val="16"/>
            </w:rPr>
          </w:pPr>
        </w:p>
      </w:tc>
      <w:tc>
        <w:tcPr>
          <w:tcW w:w="2880" w:type="dxa"/>
          <w:vAlign w:val="center"/>
        </w:tcPr>
        <w:p w:rsidR="00334B98" w:rsidRPr="00091AE7" w:rsidRDefault="00334B98" w:rsidP="004E4CE9">
          <w:pPr>
            <w:pStyle w:val="Footer"/>
            <w:rPr>
              <w:sz w:val="16"/>
              <w:szCs w:val="16"/>
            </w:rPr>
          </w:pPr>
        </w:p>
      </w:tc>
      <w:tc>
        <w:tcPr>
          <w:tcW w:w="3060" w:type="dxa"/>
          <w:vAlign w:val="center"/>
        </w:tcPr>
        <w:p w:rsidR="00334B98" w:rsidRPr="00091AE7" w:rsidRDefault="00334B98" w:rsidP="004E4CE9">
          <w:pPr>
            <w:pStyle w:val="Footer"/>
            <w:rPr>
              <w:sz w:val="16"/>
              <w:szCs w:val="16"/>
            </w:rPr>
          </w:pPr>
        </w:p>
      </w:tc>
    </w:tr>
    <w:tr w:rsidR="00334B98" w:rsidTr="00334B98">
      <w:trPr>
        <w:trHeight w:hRule="exact" w:val="216"/>
      </w:trPr>
      <w:tc>
        <w:tcPr>
          <w:tcW w:w="3420" w:type="dxa"/>
          <w:vAlign w:val="bottom"/>
        </w:tcPr>
        <w:p w:rsidR="00334B98" w:rsidRPr="00091AE7" w:rsidRDefault="00334B98" w:rsidP="004E4CE9">
          <w:pPr>
            <w:pStyle w:val="Footer"/>
            <w:ind w:left="-108" w:right="72"/>
            <w:jc w:val="both"/>
            <w:rPr>
              <w:sz w:val="16"/>
              <w:szCs w:val="16"/>
            </w:rPr>
          </w:pPr>
          <w:r w:rsidRPr="00091AE7">
            <w:rPr>
              <w:sz w:val="16"/>
              <w:szCs w:val="16"/>
            </w:rPr>
            <w:t>MAA-CO-</w:t>
          </w:r>
          <w:r>
            <w:rPr>
              <w:sz w:val="16"/>
              <w:szCs w:val="16"/>
            </w:rPr>
            <w:t>XX-XXX</w:t>
          </w:r>
        </w:p>
      </w:tc>
      <w:tc>
        <w:tcPr>
          <w:tcW w:w="2880" w:type="dxa"/>
          <w:vAlign w:val="center"/>
        </w:tcPr>
        <w:p w:rsidR="00334B98" w:rsidRPr="00091AE7" w:rsidRDefault="00334B98" w:rsidP="004E4CE9">
          <w:pPr>
            <w:pStyle w:val="Footer"/>
            <w:rPr>
              <w:sz w:val="16"/>
              <w:szCs w:val="16"/>
            </w:rPr>
          </w:pPr>
        </w:p>
      </w:tc>
      <w:tc>
        <w:tcPr>
          <w:tcW w:w="3060" w:type="dxa"/>
          <w:vAlign w:val="center"/>
        </w:tcPr>
        <w:p w:rsidR="00334B98" w:rsidRPr="00091AE7" w:rsidRDefault="00334B98" w:rsidP="004E4CE9">
          <w:pPr>
            <w:pStyle w:val="Footer"/>
            <w:rPr>
              <w:sz w:val="16"/>
              <w:szCs w:val="16"/>
            </w:rPr>
          </w:pPr>
        </w:p>
      </w:tc>
    </w:tr>
    <w:tr w:rsidR="00334B98" w:rsidTr="00334B98">
      <w:trPr>
        <w:cantSplit/>
        <w:trHeight w:hRule="exact" w:val="216"/>
      </w:trPr>
      <w:tc>
        <w:tcPr>
          <w:tcW w:w="3420" w:type="dxa"/>
          <w:vAlign w:val="bottom"/>
        </w:tcPr>
        <w:p w:rsidR="00334B98" w:rsidRPr="00091AE7" w:rsidRDefault="00334B98" w:rsidP="004E4CE9">
          <w:pPr>
            <w:pStyle w:val="Footer"/>
            <w:ind w:left="-108"/>
            <w:rPr>
              <w:sz w:val="16"/>
              <w:szCs w:val="16"/>
            </w:rPr>
          </w:pPr>
          <w:r>
            <w:rPr>
              <w:sz w:val="16"/>
              <w:szCs w:val="16"/>
            </w:rPr>
            <w:t>Project Title</w:t>
          </w:r>
        </w:p>
      </w:tc>
      <w:tc>
        <w:tcPr>
          <w:tcW w:w="2880" w:type="dxa"/>
          <w:vMerge w:val="restart"/>
          <w:vAlign w:val="bottom"/>
        </w:tcPr>
        <w:p w:rsidR="00334B98" w:rsidRPr="00412CB7" w:rsidRDefault="00334B98" w:rsidP="00334B98">
          <w:pPr>
            <w:pStyle w:val="Footer"/>
            <w:tabs>
              <w:tab w:val="center" w:pos="1242"/>
            </w:tabs>
            <w:rPr>
              <w:sz w:val="20"/>
            </w:rPr>
          </w:pPr>
          <w:r w:rsidRPr="00091AE7">
            <w:rPr>
              <w:sz w:val="16"/>
              <w:szCs w:val="16"/>
            </w:rPr>
            <w:tab/>
          </w:r>
          <w:r>
            <w:rPr>
              <w:sz w:val="20"/>
            </w:rPr>
            <w:t>017823</w:t>
          </w:r>
          <w:r w:rsidR="008727BB">
            <w:rPr>
              <w:sz w:val="20"/>
            </w:rPr>
            <w:t>X</w:t>
          </w:r>
          <w:r w:rsidRPr="00412CB7">
            <w:rPr>
              <w:sz w:val="20"/>
            </w:rPr>
            <w:t>-</w:t>
          </w:r>
          <w:r w:rsidRPr="00412CB7">
            <w:rPr>
              <w:rStyle w:val="PageNumber"/>
              <w:sz w:val="20"/>
            </w:rPr>
            <w:fldChar w:fldCharType="begin"/>
          </w:r>
          <w:r w:rsidRPr="00412CB7">
            <w:rPr>
              <w:rStyle w:val="PageNumber"/>
              <w:sz w:val="20"/>
            </w:rPr>
            <w:instrText xml:space="preserve"> PAGE </w:instrText>
          </w:r>
          <w:r w:rsidRPr="00412CB7">
            <w:rPr>
              <w:rStyle w:val="PageNumber"/>
              <w:sz w:val="20"/>
            </w:rPr>
            <w:fldChar w:fldCharType="separate"/>
          </w:r>
          <w:r w:rsidR="004A1F81">
            <w:rPr>
              <w:rStyle w:val="PageNumber"/>
              <w:noProof/>
              <w:sz w:val="20"/>
            </w:rPr>
            <w:t>1</w:t>
          </w:r>
          <w:r w:rsidRPr="00412CB7">
            <w:rPr>
              <w:rStyle w:val="PageNumber"/>
              <w:sz w:val="20"/>
            </w:rPr>
            <w:fldChar w:fldCharType="end"/>
          </w:r>
        </w:p>
      </w:tc>
      <w:tc>
        <w:tcPr>
          <w:tcW w:w="3060" w:type="dxa"/>
          <w:vAlign w:val="bottom"/>
        </w:tcPr>
        <w:p w:rsidR="00334B98" w:rsidRPr="00091AE7" w:rsidRDefault="00334B98" w:rsidP="004E4CE9">
          <w:pPr>
            <w:pStyle w:val="Footer"/>
            <w:tabs>
              <w:tab w:val="right" w:pos="3708"/>
            </w:tabs>
            <w:ind w:right="-108"/>
            <w:jc w:val="right"/>
            <w:rPr>
              <w:sz w:val="16"/>
              <w:szCs w:val="16"/>
            </w:rPr>
          </w:pPr>
          <w:r w:rsidRPr="00091AE7">
            <w:rPr>
              <w:sz w:val="16"/>
              <w:szCs w:val="16"/>
            </w:rPr>
            <w:t>Technical Specifications</w:t>
          </w:r>
        </w:p>
      </w:tc>
    </w:tr>
    <w:tr w:rsidR="00334B98" w:rsidTr="00334B98">
      <w:trPr>
        <w:cantSplit/>
        <w:trHeight w:hRule="exact" w:val="216"/>
      </w:trPr>
      <w:tc>
        <w:tcPr>
          <w:tcW w:w="3420" w:type="dxa"/>
          <w:vAlign w:val="bottom"/>
        </w:tcPr>
        <w:p w:rsidR="00334B98" w:rsidRPr="00091AE7" w:rsidRDefault="00334B98" w:rsidP="004E4CE9">
          <w:pPr>
            <w:pStyle w:val="Footer"/>
            <w:tabs>
              <w:tab w:val="right" w:pos="9252"/>
            </w:tabs>
            <w:ind w:left="-108"/>
            <w:rPr>
              <w:sz w:val="16"/>
              <w:szCs w:val="16"/>
            </w:rPr>
          </w:pPr>
          <w:r>
            <w:rPr>
              <w:sz w:val="16"/>
              <w:szCs w:val="16"/>
            </w:rPr>
            <w:t xml:space="preserve">BWI Marshall </w:t>
          </w:r>
          <w:r w:rsidRPr="00091AE7">
            <w:rPr>
              <w:sz w:val="16"/>
              <w:szCs w:val="16"/>
            </w:rPr>
            <w:t>Airport</w:t>
          </w:r>
          <w:r w:rsidR="001C6951">
            <w:rPr>
              <w:sz w:val="16"/>
              <w:szCs w:val="16"/>
            </w:rPr>
            <w:t>/Martin State Airport</w:t>
          </w:r>
        </w:p>
      </w:tc>
      <w:tc>
        <w:tcPr>
          <w:tcW w:w="2880" w:type="dxa"/>
          <w:vMerge/>
          <w:vAlign w:val="bottom"/>
        </w:tcPr>
        <w:p w:rsidR="00334B98" w:rsidRPr="00091AE7" w:rsidRDefault="00334B98" w:rsidP="004E4CE9">
          <w:pPr>
            <w:pStyle w:val="Footer"/>
            <w:tabs>
              <w:tab w:val="center" w:pos="1512"/>
            </w:tabs>
            <w:jc w:val="center"/>
            <w:rPr>
              <w:sz w:val="16"/>
              <w:szCs w:val="16"/>
            </w:rPr>
          </w:pPr>
        </w:p>
      </w:tc>
      <w:tc>
        <w:tcPr>
          <w:tcW w:w="3060" w:type="dxa"/>
          <w:vAlign w:val="bottom"/>
        </w:tcPr>
        <w:p w:rsidR="00334B98" w:rsidRPr="00091AE7" w:rsidRDefault="00334B98" w:rsidP="00334B98">
          <w:pPr>
            <w:pStyle w:val="Footer"/>
            <w:ind w:right="-108"/>
            <w:jc w:val="right"/>
            <w:rPr>
              <w:sz w:val="16"/>
              <w:szCs w:val="16"/>
            </w:rPr>
          </w:pPr>
          <w:r>
            <w:rPr>
              <w:sz w:val="16"/>
              <w:szCs w:val="16"/>
            </w:rPr>
            <w:t>Operation and  Maintenance Data</w:t>
          </w:r>
        </w:p>
      </w:tc>
    </w:tr>
  </w:tbl>
  <w:p w:rsidR="00334B98" w:rsidRPr="00334B98" w:rsidRDefault="00334B98" w:rsidP="00334B9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09E" w:rsidRDefault="009B209E" w:rsidP="00334B98">
      <w:r>
        <w:separator/>
      </w:r>
    </w:p>
  </w:footnote>
  <w:footnote w:type="continuationSeparator" w:id="0">
    <w:p w:rsidR="009B209E" w:rsidRDefault="009B209E" w:rsidP="00334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54D5"/>
    <w:rsid w:val="00001D0C"/>
    <w:rsid w:val="00002041"/>
    <w:rsid w:val="000026DA"/>
    <w:rsid w:val="00002AF5"/>
    <w:rsid w:val="00002C88"/>
    <w:rsid w:val="000033E8"/>
    <w:rsid w:val="000037BC"/>
    <w:rsid w:val="0000443F"/>
    <w:rsid w:val="00004774"/>
    <w:rsid w:val="0000555F"/>
    <w:rsid w:val="000055F7"/>
    <w:rsid w:val="00005865"/>
    <w:rsid w:val="00005AB0"/>
    <w:rsid w:val="00005C82"/>
    <w:rsid w:val="00005D1D"/>
    <w:rsid w:val="000060DE"/>
    <w:rsid w:val="000066D1"/>
    <w:rsid w:val="00006B64"/>
    <w:rsid w:val="00006C73"/>
    <w:rsid w:val="00006D69"/>
    <w:rsid w:val="00007A35"/>
    <w:rsid w:val="00007ADD"/>
    <w:rsid w:val="000105F7"/>
    <w:rsid w:val="00010B0B"/>
    <w:rsid w:val="00011073"/>
    <w:rsid w:val="0001143D"/>
    <w:rsid w:val="00011A48"/>
    <w:rsid w:val="00011F02"/>
    <w:rsid w:val="00012952"/>
    <w:rsid w:val="00012D08"/>
    <w:rsid w:val="00012D60"/>
    <w:rsid w:val="00012F84"/>
    <w:rsid w:val="0001314F"/>
    <w:rsid w:val="000135EC"/>
    <w:rsid w:val="000136B1"/>
    <w:rsid w:val="0001380D"/>
    <w:rsid w:val="000138FF"/>
    <w:rsid w:val="00014689"/>
    <w:rsid w:val="00014B23"/>
    <w:rsid w:val="000157DF"/>
    <w:rsid w:val="000157EE"/>
    <w:rsid w:val="00015E10"/>
    <w:rsid w:val="000160FD"/>
    <w:rsid w:val="00017590"/>
    <w:rsid w:val="0001769F"/>
    <w:rsid w:val="00017A62"/>
    <w:rsid w:val="00017BE0"/>
    <w:rsid w:val="00017C7B"/>
    <w:rsid w:val="000202EB"/>
    <w:rsid w:val="000207B4"/>
    <w:rsid w:val="00020B79"/>
    <w:rsid w:val="00021C21"/>
    <w:rsid w:val="00021C3D"/>
    <w:rsid w:val="00021D0E"/>
    <w:rsid w:val="00021E38"/>
    <w:rsid w:val="00021FF8"/>
    <w:rsid w:val="00022154"/>
    <w:rsid w:val="000222A1"/>
    <w:rsid w:val="00022941"/>
    <w:rsid w:val="00022E00"/>
    <w:rsid w:val="00023947"/>
    <w:rsid w:val="00023D24"/>
    <w:rsid w:val="0002402A"/>
    <w:rsid w:val="00024232"/>
    <w:rsid w:val="00024EAF"/>
    <w:rsid w:val="0002514C"/>
    <w:rsid w:val="00025342"/>
    <w:rsid w:val="00025679"/>
    <w:rsid w:val="000258FE"/>
    <w:rsid w:val="00025B46"/>
    <w:rsid w:val="000260AE"/>
    <w:rsid w:val="000263C4"/>
    <w:rsid w:val="00026C5A"/>
    <w:rsid w:val="00026C69"/>
    <w:rsid w:val="000270A5"/>
    <w:rsid w:val="00027801"/>
    <w:rsid w:val="00027D54"/>
    <w:rsid w:val="00027DF0"/>
    <w:rsid w:val="00027E35"/>
    <w:rsid w:val="0003079B"/>
    <w:rsid w:val="0003094A"/>
    <w:rsid w:val="00030E76"/>
    <w:rsid w:val="00030EA8"/>
    <w:rsid w:val="000310EC"/>
    <w:rsid w:val="00031B02"/>
    <w:rsid w:val="00032458"/>
    <w:rsid w:val="000326FE"/>
    <w:rsid w:val="000329B2"/>
    <w:rsid w:val="00032B9B"/>
    <w:rsid w:val="00032BEB"/>
    <w:rsid w:val="00032C5C"/>
    <w:rsid w:val="00033001"/>
    <w:rsid w:val="000331FE"/>
    <w:rsid w:val="000335FF"/>
    <w:rsid w:val="00033D43"/>
    <w:rsid w:val="00034B12"/>
    <w:rsid w:val="000351DA"/>
    <w:rsid w:val="0003568F"/>
    <w:rsid w:val="00035C65"/>
    <w:rsid w:val="00035D62"/>
    <w:rsid w:val="00036197"/>
    <w:rsid w:val="00036B3A"/>
    <w:rsid w:val="00036C35"/>
    <w:rsid w:val="00036D02"/>
    <w:rsid w:val="00037994"/>
    <w:rsid w:val="00037D76"/>
    <w:rsid w:val="00040008"/>
    <w:rsid w:val="00040134"/>
    <w:rsid w:val="000404DC"/>
    <w:rsid w:val="00041414"/>
    <w:rsid w:val="000418FF"/>
    <w:rsid w:val="00041A32"/>
    <w:rsid w:val="00041A96"/>
    <w:rsid w:val="00041EFC"/>
    <w:rsid w:val="000429FD"/>
    <w:rsid w:val="00043045"/>
    <w:rsid w:val="00043222"/>
    <w:rsid w:val="000438C1"/>
    <w:rsid w:val="0004393F"/>
    <w:rsid w:val="000443AF"/>
    <w:rsid w:val="0004454C"/>
    <w:rsid w:val="00044716"/>
    <w:rsid w:val="00045330"/>
    <w:rsid w:val="000455F4"/>
    <w:rsid w:val="00046027"/>
    <w:rsid w:val="000461F3"/>
    <w:rsid w:val="000462DA"/>
    <w:rsid w:val="000469BA"/>
    <w:rsid w:val="000469EC"/>
    <w:rsid w:val="00046E99"/>
    <w:rsid w:val="00047204"/>
    <w:rsid w:val="0004759F"/>
    <w:rsid w:val="0004789F"/>
    <w:rsid w:val="00047F0A"/>
    <w:rsid w:val="00050433"/>
    <w:rsid w:val="00050620"/>
    <w:rsid w:val="00050D69"/>
    <w:rsid w:val="000512F9"/>
    <w:rsid w:val="0005262B"/>
    <w:rsid w:val="00052DB8"/>
    <w:rsid w:val="00053592"/>
    <w:rsid w:val="00053D73"/>
    <w:rsid w:val="00053DD4"/>
    <w:rsid w:val="00053EA5"/>
    <w:rsid w:val="00054102"/>
    <w:rsid w:val="00054408"/>
    <w:rsid w:val="00054CF8"/>
    <w:rsid w:val="00055C54"/>
    <w:rsid w:val="0005651A"/>
    <w:rsid w:val="000568C8"/>
    <w:rsid w:val="0005697C"/>
    <w:rsid w:val="00056DF5"/>
    <w:rsid w:val="00056FA0"/>
    <w:rsid w:val="0005779A"/>
    <w:rsid w:val="00057B35"/>
    <w:rsid w:val="00057DAA"/>
    <w:rsid w:val="00057DBD"/>
    <w:rsid w:val="0006000D"/>
    <w:rsid w:val="0006063E"/>
    <w:rsid w:val="00060BA2"/>
    <w:rsid w:val="00060BA7"/>
    <w:rsid w:val="00060CA8"/>
    <w:rsid w:val="00060DB5"/>
    <w:rsid w:val="00061200"/>
    <w:rsid w:val="00061FBA"/>
    <w:rsid w:val="0006210E"/>
    <w:rsid w:val="0006221A"/>
    <w:rsid w:val="000624C5"/>
    <w:rsid w:val="000626A3"/>
    <w:rsid w:val="00062BEC"/>
    <w:rsid w:val="00064ACD"/>
    <w:rsid w:val="0006525B"/>
    <w:rsid w:val="0006569F"/>
    <w:rsid w:val="000656C3"/>
    <w:rsid w:val="00066036"/>
    <w:rsid w:val="00066724"/>
    <w:rsid w:val="00066C23"/>
    <w:rsid w:val="00066D4F"/>
    <w:rsid w:val="00066FA1"/>
    <w:rsid w:val="0006758B"/>
    <w:rsid w:val="00067784"/>
    <w:rsid w:val="00067AE1"/>
    <w:rsid w:val="00070E0B"/>
    <w:rsid w:val="000719D1"/>
    <w:rsid w:val="000721BA"/>
    <w:rsid w:val="000723F6"/>
    <w:rsid w:val="00072C27"/>
    <w:rsid w:val="00073B41"/>
    <w:rsid w:val="00073C02"/>
    <w:rsid w:val="00073DC9"/>
    <w:rsid w:val="00074189"/>
    <w:rsid w:val="00074280"/>
    <w:rsid w:val="000745C8"/>
    <w:rsid w:val="00074787"/>
    <w:rsid w:val="00074BAF"/>
    <w:rsid w:val="00074C90"/>
    <w:rsid w:val="00074F81"/>
    <w:rsid w:val="00075C28"/>
    <w:rsid w:val="000762E2"/>
    <w:rsid w:val="00076683"/>
    <w:rsid w:val="00076DC0"/>
    <w:rsid w:val="00077F4C"/>
    <w:rsid w:val="00080171"/>
    <w:rsid w:val="00080547"/>
    <w:rsid w:val="00080770"/>
    <w:rsid w:val="00080D9F"/>
    <w:rsid w:val="00080DCE"/>
    <w:rsid w:val="00080DF4"/>
    <w:rsid w:val="0008176E"/>
    <w:rsid w:val="00081826"/>
    <w:rsid w:val="00081A62"/>
    <w:rsid w:val="00081AFD"/>
    <w:rsid w:val="000820BF"/>
    <w:rsid w:val="00082659"/>
    <w:rsid w:val="0008287C"/>
    <w:rsid w:val="000830C4"/>
    <w:rsid w:val="0008329A"/>
    <w:rsid w:val="00083342"/>
    <w:rsid w:val="0008346E"/>
    <w:rsid w:val="00083739"/>
    <w:rsid w:val="00083B8A"/>
    <w:rsid w:val="000840A7"/>
    <w:rsid w:val="0008469D"/>
    <w:rsid w:val="00084D2B"/>
    <w:rsid w:val="00084E19"/>
    <w:rsid w:val="00085907"/>
    <w:rsid w:val="00086091"/>
    <w:rsid w:val="0008667D"/>
    <w:rsid w:val="00086B45"/>
    <w:rsid w:val="00086C14"/>
    <w:rsid w:val="000871D4"/>
    <w:rsid w:val="0008780D"/>
    <w:rsid w:val="00087DE1"/>
    <w:rsid w:val="000901EC"/>
    <w:rsid w:val="00090FF0"/>
    <w:rsid w:val="000913D2"/>
    <w:rsid w:val="0009165E"/>
    <w:rsid w:val="000918CE"/>
    <w:rsid w:val="00091A45"/>
    <w:rsid w:val="00091B19"/>
    <w:rsid w:val="00091EB9"/>
    <w:rsid w:val="000923BB"/>
    <w:rsid w:val="000924D4"/>
    <w:rsid w:val="0009392B"/>
    <w:rsid w:val="0009479E"/>
    <w:rsid w:val="00094E69"/>
    <w:rsid w:val="00095C1A"/>
    <w:rsid w:val="000962FC"/>
    <w:rsid w:val="000964BC"/>
    <w:rsid w:val="0009664A"/>
    <w:rsid w:val="00096864"/>
    <w:rsid w:val="00097151"/>
    <w:rsid w:val="00097440"/>
    <w:rsid w:val="000978EC"/>
    <w:rsid w:val="000A0869"/>
    <w:rsid w:val="000A113E"/>
    <w:rsid w:val="000A1188"/>
    <w:rsid w:val="000A11AA"/>
    <w:rsid w:val="000A1EEA"/>
    <w:rsid w:val="000A1FD4"/>
    <w:rsid w:val="000A2706"/>
    <w:rsid w:val="000A2BD3"/>
    <w:rsid w:val="000A2D70"/>
    <w:rsid w:val="000A3183"/>
    <w:rsid w:val="000A3640"/>
    <w:rsid w:val="000A3AAB"/>
    <w:rsid w:val="000A42A9"/>
    <w:rsid w:val="000A4A49"/>
    <w:rsid w:val="000A4FEF"/>
    <w:rsid w:val="000A5459"/>
    <w:rsid w:val="000A5E94"/>
    <w:rsid w:val="000A650E"/>
    <w:rsid w:val="000A6A92"/>
    <w:rsid w:val="000A6BEB"/>
    <w:rsid w:val="000A6CDA"/>
    <w:rsid w:val="000A6D16"/>
    <w:rsid w:val="000A713A"/>
    <w:rsid w:val="000A71A4"/>
    <w:rsid w:val="000A7908"/>
    <w:rsid w:val="000A7A54"/>
    <w:rsid w:val="000B09FF"/>
    <w:rsid w:val="000B0D75"/>
    <w:rsid w:val="000B0F41"/>
    <w:rsid w:val="000B1B0A"/>
    <w:rsid w:val="000B1BF2"/>
    <w:rsid w:val="000B1D16"/>
    <w:rsid w:val="000B236A"/>
    <w:rsid w:val="000B27A0"/>
    <w:rsid w:val="000B29A9"/>
    <w:rsid w:val="000B315C"/>
    <w:rsid w:val="000B3F10"/>
    <w:rsid w:val="000B492A"/>
    <w:rsid w:val="000B4B6E"/>
    <w:rsid w:val="000B4D2A"/>
    <w:rsid w:val="000B4E0E"/>
    <w:rsid w:val="000B4F66"/>
    <w:rsid w:val="000B4FC9"/>
    <w:rsid w:val="000B5DA0"/>
    <w:rsid w:val="000B61A2"/>
    <w:rsid w:val="000B65D7"/>
    <w:rsid w:val="000B6B61"/>
    <w:rsid w:val="000B76C5"/>
    <w:rsid w:val="000B7B15"/>
    <w:rsid w:val="000B7CCF"/>
    <w:rsid w:val="000C0369"/>
    <w:rsid w:val="000C05D7"/>
    <w:rsid w:val="000C0B2C"/>
    <w:rsid w:val="000C0CFA"/>
    <w:rsid w:val="000C1554"/>
    <w:rsid w:val="000C1562"/>
    <w:rsid w:val="000C1718"/>
    <w:rsid w:val="000C178D"/>
    <w:rsid w:val="000C1B78"/>
    <w:rsid w:val="000C1EA2"/>
    <w:rsid w:val="000C1EB2"/>
    <w:rsid w:val="000C2383"/>
    <w:rsid w:val="000C2D5B"/>
    <w:rsid w:val="000C3408"/>
    <w:rsid w:val="000C491B"/>
    <w:rsid w:val="000C4DF6"/>
    <w:rsid w:val="000C54F2"/>
    <w:rsid w:val="000C59A8"/>
    <w:rsid w:val="000C5C0C"/>
    <w:rsid w:val="000C603C"/>
    <w:rsid w:val="000C69B0"/>
    <w:rsid w:val="000C6E35"/>
    <w:rsid w:val="000C77F4"/>
    <w:rsid w:val="000C7918"/>
    <w:rsid w:val="000C7ACF"/>
    <w:rsid w:val="000C7BEA"/>
    <w:rsid w:val="000C7F5E"/>
    <w:rsid w:val="000C7FCF"/>
    <w:rsid w:val="000D02F4"/>
    <w:rsid w:val="000D0317"/>
    <w:rsid w:val="000D0A45"/>
    <w:rsid w:val="000D11CB"/>
    <w:rsid w:val="000D120B"/>
    <w:rsid w:val="000D13F6"/>
    <w:rsid w:val="000D2465"/>
    <w:rsid w:val="000D2E35"/>
    <w:rsid w:val="000D3203"/>
    <w:rsid w:val="000D335E"/>
    <w:rsid w:val="000D39C3"/>
    <w:rsid w:val="000D42B3"/>
    <w:rsid w:val="000D431B"/>
    <w:rsid w:val="000D43C7"/>
    <w:rsid w:val="000D4612"/>
    <w:rsid w:val="000D4D87"/>
    <w:rsid w:val="000D5545"/>
    <w:rsid w:val="000D5C93"/>
    <w:rsid w:val="000D5FF8"/>
    <w:rsid w:val="000D640E"/>
    <w:rsid w:val="000D664C"/>
    <w:rsid w:val="000D6689"/>
    <w:rsid w:val="000D6BC3"/>
    <w:rsid w:val="000D6BF1"/>
    <w:rsid w:val="000D6DB1"/>
    <w:rsid w:val="000D781A"/>
    <w:rsid w:val="000D78FC"/>
    <w:rsid w:val="000D7A86"/>
    <w:rsid w:val="000D7BAD"/>
    <w:rsid w:val="000E0265"/>
    <w:rsid w:val="000E0C79"/>
    <w:rsid w:val="000E0EEB"/>
    <w:rsid w:val="000E142C"/>
    <w:rsid w:val="000E1433"/>
    <w:rsid w:val="000E1C1F"/>
    <w:rsid w:val="000E27C3"/>
    <w:rsid w:val="000E2AA9"/>
    <w:rsid w:val="000E2D8C"/>
    <w:rsid w:val="000E2F29"/>
    <w:rsid w:val="000E311B"/>
    <w:rsid w:val="000E3337"/>
    <w:rsid w:val="000E361C"/>
    <w:rsid w:val="000E376B"/>
    <w:rsid w:val="000E3964"/>
    <w:rsid w:val="000E39F4"/>
    <w:rsid w:val="000E3E69"/>
    <w:rsid w:val="000E47AF"/>
    <w:rsid w:val="000E4824"/>
    <w:rsid w:val="000E4AE4"/>
    <w:rsid w:val="000E4BAD"/>
    <w:rsid w:val="000E4D04"/>
    <w:rsid w:val="000E4F12"/>
    <w:rsid w:val="000E5141"/>
    <w:rsid w:val="000E5360"/>
    <w:rsid w:val="000E5552"/>
    <w:rsid w:val="000E5DC9"/>
    <w:rsid w:val="000E662A"/>
    <w:rsid w:val="000E7592"/>
    <w:rsid w:val="000F009A"/>
    <w:rsid w:val="000F03A2"/>
    <w:rsid w:val="000F07A8"/>
    <w:rsid w:val="000F0A28"/>
    <w:rsid w:val="000F0CA8"/>
    <w:rsid w:val="000F0CCC"/>
    <w:rsid w:val="000F0E94"/>
    <w:rsid w:val="000F0EB7"/>
    <w:rsid w:val="000F0F36"/>
    <w:rsid w:val="000F134E"/>
    <w:rsid w:val="000F1BA4"/>
    <w:rsid w:val="000F1FA7"/>
    <w:rsid w:val="000F23A0"/>
    <w:rsid w:val="000F27D7"/>
    <w:rsid w:val="000F2A05"/>
    <w:rsid w:val="000F2B66"/>
    <w:rsid w:val="000F3A20"/>
    <w:rsid w:val="000F3C33"/>
    <w:rsid w:val="000F3D83"/>
    <w:rsid w:val="000F3FE2"/>
    <w:rsid w:val="000F43AD"/>
    <w:rsid w:val="000F479B"/>
    <w:rsid w:val="000F4BCC"/>
    <w:rsid w:val="000F4CEF"/>
    <w:rsid w:val="000F4DF8"/>
    <w:rsid w:val="000F4E60"/>
    <w:rsid w:val="000F5F58"/>
    <w:rsid w:val="000F6AB2"/>
    <w:rsid w:val="000F6B19"/>
    <w:rsid w:val="000F760A"/>
    <w:rsid w:val="0010020D"/>
    <w:rsid w:val="00100B4D"/>
    <w:rsid w:val="00100F99"/>
    <w:rsid w:val="0010111B"/>
    <w:rsid w:val="0010155B"/>
    <w:rsid w:val="00101BAD"/>
    <w:rsid w:val="00101F5C"/>
    <w:rsid w:val="0010209D"/>
    <w:rsid w:val="00102112"/>
    <w:rsid w:val="00102445"/>
    <w:rsid w:val="001029AC"/>
    <w:rsid w:val="00102EB6"/>
    <w:rsid w:val="001032EE"/>
    <w:rsid w:val="00103308"/>
    <w:rsid w:val="00103324"/>
    <w:rsid w:val="00103362"/>
    <w:rsid w:val="001038AB"/>
    <w:rsid w:val="001043F3"/>
    <w:rsid w:val="001044F0"/>
    <w:rsid w:val="0010460A"/>
    <w:rsid w:val="00104876"/>
    <w:rsid w:val="00104D0E"/>
    <w:rsid w:val="00105474"/>
    <w:rsid w:val="0010558E"/>
    <w:rsid w:val="00105646"/>
    <w:rsid w:val="0010565F"/>
    <w:rsid w:val="00106C66"/>
    <w:rsid w:val="00106E86"/>
    <w:rsid w:val="0010761B"/>
    <w:rsid w:val="00107A1D"/>
    <w:rsid w:val="00110406"/>
    <w:rsid w:val="00110664"/>
    <w:rsid w:val="001109FA"/>
    <w:rsid w:val="00110F4B"/>
    <w:rsid w:val="00111271"/>
    <w:rsid w:val="001117D5"/>
    <w:rsid w:val="001118C4"/>
    <w:rsid w:val="00112579"/>
    <w:rsid w:val="00113EDC"/>
    <w:rsid w:val="00114056"/>
    <w:rsid w:val="0011435F"/>
    <w:rsid w:val="00114F61"/>
    <w:rsid w:val="00115299"/>
    <w:rsid w:val="0011593F"/>
    <w:rsid w:val="00116469"/>
    <w:rsid w:val="00116530"/>
    <w:rsid w:val="00116572"/>
    <w:rsid w:val="00116925"/>
    <w:rsid w:val="00117337"/>
    <w:rsid w:val="00117764"/>
    <w:rsid w:val="001200AB"/>
    <w:rsid w:val="00120161"/>
    <w:rsid w:val="001208EE"/>
    <w:rsid w:val="00120A36"/>
    <w:rsid w:val="001215D7"/>
    <w:rsid w:val="00121C2A"/>
    <w:rsid w:val="001225BF"/>
    <w:rsid w:val="00122616"/>
    <w:rsid w:val="001227DA"/>
    <w:rsid w:val="001228CD"/>
    <w:rsid w:val="00122A54"/>
    <w:rsid w:val="00122B57"/>
    <w:rsid w:val="00123EBE"/>
    <w:rsid w:val="0012434A"/>
    <w:rsid w:val="001245BC"/>
    <w:rsid w:val="00125A2E"/>
    <w:rsid w:val="00125EE4"/>
    <w:rsid w:val="0012600B"/>
    <w:rsid w:val="00126425"/>
    <w:rsid w:val="00126D9B"/>
    <w:rsid w:val="00126F97"/>
    <w:rsid w:val="001274EE"/>
    <w:rsid w:val="001277CF"/>
    <w:rsid w:val="00127E73"/>
    <w:rsid w:val="00130650"/>
    <w:rsid w:val="00130EC9"/>
    <w:rsid w:val="00131480"/>
    <w:rsid w:val="0013152D"/>
    <w:rsid w:val="00131536"/>
    <w:rsid w:val="0013173F"/>
    <w:rsid w:val="00131F42"/>
    <w:rsid w:val="00132137"/>
    <w:rsid w:val="00133CE0"/>
    <w:rsid w:val="00133D56"/>
    <w:rsid w:val="00133DAE"/>
    <w:rsid w:val="00133F0E"/>
    <w:rsid w:val="001340F1"/>
    <w:rsid w:val="00134188"/>
    <w:rsid w:val="0013489A"/>
    <w:rsid w:val="0013495F"/>
    <w:rsid w:val="00134998"/>
    <w:rsid w:val="00134ACB"/>
    <w:rsid w:val="00135302"/>
    <w:rsid w:val="0013555F"/>
    <w:rsid w:val="00136745"/>
    <w:rsid w:val="00136C9B"/>
    <w:rsid w:val="00136DE1"/>
    <w:rsid w:val="00137040"/>
    <w:rsid w:val="001371D8"/>
    <w:rsid w:val="0013737D"/>
    <w:rsid w:val="001374E8"/>
    <w:rsid w:val="001377B6"/>
    <w:rsid w:val="0013797A"/>
    <w:rsid w:val="001406F0"/>
    <w:rsid w:val="00141623"/>
    <w:rsid w:val="00141698"/>
    <w:rsid w:val="0014182E"/>
    <w:rsid w:val="00141988"/>
    <w:rsid w:val="001422A7"/>
    <w:rsid w:val="00142987"/>
    <w:rsid w:val="00142AAD"/>
    <w:rsid w:val="0014381B"/>
    <w:rsid w:val="001438AF"/>
    <w:rsid w:val="00143AFC"/>
    <w:rsid w:val="00144879"/>
    <w:rsid w:val="001453B9"/>
    <w:rsid w:val="00145459"/>
    <w:rsid w:val="00145871"/>
    <w:rsid w:val="001462FA"/>
    <w:rsid w:val="001466EC"/>
    <w:rsid w:val="00146889"/>
    <w:rsid w:val="00146A57"/>
    <w:rsid w:val="00147630"/>
    <w:rsid w:val="00147B8F"/>
    <w:rsid w:val="0015040A"/>
    <w:rsid w:val="001504B8"/>
    <w:rsid w:val="00150510"/>
    <w:rsid w:val="00150B88"/>
    <w:rsid w:val="00150BE3"/>
    <w:rsid w:val="00150DCE"/>
    <w:rsid w:val="001514E9"/>
    <w:rsid w:val="0015178A"/>
    <w:rsid w:val="00151F61"/>
    <w:rsid w:val="001529A8"/>
    <w:rsid w:val="00152BA6"/>
    <w:rsid w:val="00152F16"/>
    <w:rsid w:val="00153AC4"/>
    <w:rsid w:val="00153F0A"/>
    <w:rsid w:val="00153F77"/>
    <w:rsid w:val="0015411F"/>
    <w:rsid w:val="001543D3"/>
    <w:rsid w:val="001549F5"/>
    <w:rsid w:val="00154BD0"/>
    <w:rsid w:val="00154D1B"/>
    <w:rsid w:val="00155061"/>
    <w:rsid w:val="00155063"/>
    <w:rsid w:val="00155479"/>
    <w:rsid w:val="001562E5"/>
    <w:rsid w:val="001563CF"/>
    <w:rsid w:val="00156593"/>
    <w:rsid w:val="00156691"/>
    <w:rsid w:val="00156D78"/>
    <w:rsid w:val="00156DD9"/>
    <w:rsid w:val="00156F86"/>
    <w:rsid w:val="0015729A"/>
    <w:rsid w:val="00157454"/>
    <w:rsid w:val="00157757"/>
    <w:rsid w:val="00157B05"/>
    <w:rsid w:val="00157BFF"/>
    <w:rsid w:val="00157CEF"/>
    <w:rsid w:val="00160A0B"/>
    <w:rsid w:val="00160ADD"/>
    <w:rsid w:val="00161427"/>
    <w:rsid w:val="00161960"/>
    <w:rsid w:val="00162FD2"/>
    <w:rsid w:val="00163AE5"/>
    <w:rsid w:val="00163EBB"/>
    <w:rsid w:val="001641D7"/>
    <w:rsid w:val="001648E9"/>
    <w:rsid w:val="001652D3"/>
    <w:rsid w:val="001657E3"/>
    <w:rsid w:val="00165A45"/>
    <w:rsid w:val="00165F8D"/>
    <w:rsid w:val="00165FCD"/>
    <w:rsid w:val="0016612F"/>
    <w:rsid w:val="001672EF"/>
    <w:rsid w:val="001676DF"/>
    <w:rsid w:val="00167AA7"/>
    <w:rsid w:val="00167DB3"/>
    <w:rsid w:val="00167F16"/>
    <w:rsid w:val="00167F31"/>
    <w:rsid w:val="00170005"/>
    <w:rsid w:val="0017072D"/>
    <w:rsid w:val="001708DB"/>
    <w:rsid w:val="00171159"/>
    <w:rsid w:val="001712BB"/>
    <w:rsid w:val="0017143B"/>
    <w:rsid w:val="00171646"/>
    <w:rsid w:val="001716E0"/>
    <w:rsid w:val="00172D4E"/>
    <w:rsid w:val="00172E63"/>
    <w:rsid w:val="001730D8"/>
    <w:rsid w:val="00173ED3"/>
    <w:rsid w:val="001741E2"/>
    <w:rsid w:val="00174301"/>
    <w:rsid w:val="001749A6"/>
    <w:rsid w:val="00174C17"/>
    <w:rsid w:val="00174E78"/>
    <w:rsid w:val="00175B59"/>
    <w:rsid w:val="001760BC"/>
    <w:rsid w:val="00176238"/>
    <w:rsid w:val="0017690C"/>
    <w:rsid w:val="00176AD9"/>
    <w:rsid w:val="00176BE0"/>
    <w:rsid w:val="00176F9E"/>
    <w:rsid w:val="001770BB"/>
    <w:rsid w:val="00177532"/>
    <w:rsid w:val="00177542"/>
    <w:rsid w:val="0017786D"/>
    <w:rsid w:val="001803CC"/>
    <w:rsid w:val="001805CC"/>
    <w:rsid w:val="00180A49"/>
    <w:rsid w:val="00181606"/>
    <w:rsid w:val="00181E47"/>
    <w:rsid w:val="00182029"/>
    <w:rsid w:val="0018237D"/>
    <w:rsid w:val="00182D0D"/>
    <w:rsid w:val="00182EA7"/>
    <w:rsid w:val="001835FE"/>
    <w:rsid w:val="00183DAA"/>
    <w:rsid w:val="00183DBF"/>
    <w:rsid w:val="00183F8D"/>
    <w:rsid w:val="00184ECF"/>
    <w:rsid w:val="00184FE4"/>
    <w:rsid w:val="00184FFA"/>
    <w:rsid w:val="0018541E"/>
    <w:rsid w:val="00185468"/>
    <w:rsid w:val="0018559B"/>
    <w:rsid w:val="00185784"/>
    <w:rsid w:val="001861DB"/>
    <w:rsid w:val="0018670E"/>
    <w:rsid w:val="001868F1"/>
    <w:rsid w:val="00187130"/>
    <w:rsid w:val="0018775E"/>
    <w:rsid w:val="00187C11"/>
    <w:rsid w:val="00187D67"/>
    <w:rsid w:val="00190092"/>
    <w:rsid w:val="00190772"/>
    <w:rsid w:val="00190D2D"/>
    <w:rsid w:val="00190F2B"/>
    <w:rsid w:val="00191BE7"/>
    <w:rsid w:val="00191F29"/>
    <w:rsid w:val="001920C8"/>
    <w:rsid w:val="001923BB"/>
    <w:rsid w:val="00192616"/>
    <w:rsid w:val="00192DB5"/>
    <w:rsid w:val="00192E1F"/>
    <w:rsid w:val="001938C8"/>
    <w:rsid w:val="00193970"/>
    <w:rsid w:val="00193A75"/>
    <w:rsid w:val="00195109"/>
    <w:rsid w:val="001953A3"/>
    <w:rsid w:val="00195BA4"/>
    <w:rsid w:val="00196010"/>
    <w:rsid w:val="001964A4"/>
    <w:rsid w:val="00197006"/>
    <w:rsid w:val="001973C9"/>
    <w:rsid w:val="001976E7"/>
    <w:rsid w:val="00197A8A"/>
    <w:rsid w:val="00197D1C"/>
    <w:rsid w:val="001A02E6"/>
    <w:rsid w:val="001A0560"/>
    <w:rsid w:val="001A05B2"/>
    <w:rsid w:val="001A0BFC"/>
    <w:rsid w:val="001A0C15"/>
    <w:rsid w:val="001A0CF7"/>
    <w:rsid w:val="001A275C"/>
    <w:rsid w:val="001A2BC0"/>
    <w:rsid w:val="001A33F8"/>
    <w:rsid w:val="001A34AB"/>
    <w:rsid w:val="001A37C9"/>
    <w:rsid w:val="001A3C4F"/>
    <w:rsid w:val="001A43DB"/>
    <w:rsid w:val="001A4B63"/>
    <w:rsid w:val="001A5C72"/>
    <w:rsid w:val="001A5E33"/>
    <w:rsid w:val="001A6360"/>
    <w:rsid w:val="001A6B2E"/>
    <w:rsid w:val="001A7680"/>
    <w:rsid w:val="001A7DEE"/>
    <w:rsid w:val="001A7F68"/>
    <w:rsid w:val="001B10D8"/>
    <w:rsid w:val="001B1846"/>
    <w:rsid w:val="001B2391"/>
    <w:rsid w:val="001B27A5"/>
    <w:rsid w:val="001B2A28"/>
    <w:rsid w:val="001B34D3"/>
    <w:rsid w:val="001B36AA"/>
    <w:rsid w:val="001B3BEB"/>
    <w:rsid w:val="001B3F66"/>
    <w:rsid w:val="001B5069"/>
    <w:rsid w:val="001B5521"/>
    <w:rsid w:val="001B5877"/>
    <w:rsid w:val="001B694D"/>
    <w:rsid w:val="001B7CCF"/>
    <w:rsid w:val="001C04BF"/>
    <w:rsid w:val="001C091E"/>
    <w:rsid w:val="001C0C77"/>
    <w:rsid w:val="001C131A"/>
    <w:rsid w:val="001C1B77"/>
    <w:rsid w:val="001C1DFF"/>
    <w:rsid w:val="001C2CCE"/>
    <w:rsid w:val="001C2D97"/>
    <w:rsid w:val="001C3330"/>
    <w:rsid w:val="001C3B38"/>
    <w:rsid w:val="001C3C7E"/>
    <w:rsid w:val="001C42F2"/>
    <w:rsid w:val="001C4512"/>
    <w:rsid w:val="001C4524"/>
    <w:rsid w:val="001C4F51"/>
    <w:rsid w:val="001C534D"/>
    <w:rsid w:val="001C59A4"/>
    <w:rsid w:val="001C5D7F"/>
    <w:rsid w:val="001C64D9"/>
    <w:rsid w:val="001C664E"/>
    <w:rsid w:val="001C6951"/>
    <w:rsid w:val="001C695B"/>
    <w:rsid w:val="001C721E"/>
    <w:rsid w:val="001C7225"/>
    <w:rsid w:val="001C7AF5"/>
    <w:rsid w:val="001D04E0"/>
    <w:rsid w:val="001D07EC"/>
    <w:rsid w:val="001D18BE"/>
    <w:rsid w:val="001D1D48"/>
    <w:rsid w:val="001D29E0"/>
    <w:rsid w:val="001D2A2B"/>
    <w:rsid w:val="001D2F24"/>
    <w:rsid w:val="001D308F"/>
    <w:rsid w:val="001D3896"/>
    <w:rsid w:val="001D3F5A"/>
    <w:rsid w:val="001D3FF0"/>
    <w:rsid w:val="001D5052"/>
    <w:rsid w:val="001D5456"/>
    <w:rsid w:val="001D54BE"/>
    <w:rsid w:val="001D56E9"/>
    <w:rsid w:val="001D576A"/>
    <w:rsid w:val="001D5894"/>
    <w:rsid w:val="001D5F0C"/>
    <w:rsid w:val="001D61D3"/>
    <w:rsid w:val="001D6969"/>
    <w:rsid w:val="001D7627"/>
    <w:rsid w:val="001D780B"/>
    <w:rsid w:val="001D7AA9"/>
    <w:rsid w:val="001D7E20"/>
    <w:rsid w:val="001E079F"/>
    <w:rsid w:val="001E0D47"/>
    <w:rsid w:val="001E2145"/>
    <w:rsid w:val="001E2590"/>
    <w:rsid w:val="001E2844"/>
    <w:rsid w:val="001E2A16"/>
    <w:rsid w:val="001E2FFA"/>
    <w:rsid w:val="001E3231"/>
    <w:rsid w:val="001E4188"/>
    <w:rsid w:val="001E4512"/>
    <w:rsid w:val="001E45D6"/>
    <w:rsid w:val="001E4E10"/>
    <w:rsid w:val="001E52E0"/>
    <w:rsid w:val="001E63F0"/>
    <w:rsid w:val="001E67B6"/>
    <w:rsid w:val="001E797E"/>
    <w:rsid w:val="001E79BC"/>
    <w:rsid w:val="001E7C03"/>
    <w:rsid w:val="001E7C0F"/>
    <w:rsid w:val="001F0474"/>
    <w:rsid w:val="001F09C1"/>
    <w:rsid w:val="001F0CA9"/>
    <w:rsid w:val="001F0D3A"/>
    <w:rsid w:val="001F114F"/>
    <w:rsid w:val="001F11BE"/>
    <w:rsid w:val="001F11C5"/>
    <w:rsid w:val="001F12DA"/>
    <w:rsid w:val="001F1973"/>
    <w:rsid w:val="001F1B00"/>
    <w:rsid w:val="001F1D24"/>
    <w:rsid w:val="001F1DC4"/>
    <w:rsid w:val="001F299F"/>
    <w:rsid w:val="001F3938"/>
    <w:rsid w:val="001F3A54"/>
    <w:rsid w:val="001F4524"/>
    <w:rsid w:val="001F485A"/>
    <w:rsid w:val="001F491C"/>
    <w:rsid w:val="001F4928"/>
    <w:rsid w:val="001F5281"/>
    <w:rsid w:val="001F53D8"/>
    <w:rsid w:val="001F554B"/>
    <w:rsid w:val="001F57FA"/>
    <w:rsid w:val="001F58B8"/>
    <w:rsid w:val="001F5977"/>
    <w:rsid w:val="001F5A7B"/>
    <w:rsid w:val="001F6E66"/>
    <w:rsid w:val="001F734D"/>
    <w:rsid w:val="001F749F"/>
    <w:rsid w:val="001F7B40"/>
    <w:rsid w:val="001F7BCE"/>
    <w:rsid w:val="001F7CA5"/>
    <w:rsid w:val="00200B28"/>
    <w:rsid w:val="00201512"/>
    <w:rsid w:val="002016B5"/>
    <w:rsid w:val="002018B4"/>
    <w:rsid w:val="00201BF1"/>
    <w:rsid w:val="0020235D"/>
    <w:rsid w:val="00202668"/>
    <w:rsid w:val="00203A3F"/>
    <w:rsid w:val="00203DEE"/>
    <w:rsid w:val="00205250"/>
    <w:rsid w:val="0020548F"/>
    <w:rsid w:val="00205B0C"/>
    <w:rsid w:val="0020601B"/>
    <w:rsid w:val="00206157"/>
    <w:rsid w:val="00207671"/>
    <w:rsid w:val="00207AEA"/>
    <w:rsid w:val="00207E50"/>
    <w:rsid w:val="00207F5D"/>
    <w:rsid w:val="00210B77"/>
    <w:rsid w:val="002112E1"/>
    <w:rsid w:val="0021235A"/>
    <w:rsid w:val="00212851"/>
    <w:rsid w:val="00212CC3"/>
    <w:rsid w:val="00212DA9"/>
    <w:rsid w:val="00212DCF"/>
    <w:rsid w:val="00213692"/>
    <w:rsid w:val="00213D7F"/>
    <w:rsid w:val="00213DC5"/>
    <w:rsid w:val="00213F87"/>
    <w:rsid w:val="00214514"/>
    <w:rsid w:val="00214596"/>
    <w:rsid w:val="002145EA"/>
    <w:rsid w:val="00214DAF"/>
    <w:rsid w:val="00214EA0"/>
    <w:rsid w:val="00214F49"/>
    <w:rsid w:val="00215AAF"/>
    <w:rsid w:val="00215CE5"/>
    <w:rsid w:val="00215F44"/>
    <w:rsid w:val="00216053"/>
    <w:rsid w:val="00216470"/>
    <w:rsid w:val="00216B28"/>
    <w:rsid w:val="00216D89"/>
    <w:rsid w:val="00216E27"/>
    <w:rsid w:val="002173DA"/>
    <w:rsid w:val="002174A5"/>
    <w:rsid w:val="00217698"/>
    <w:rsid w:val="0022002A"/>
    <w:rsid w:val="00220067"/>
    <w:rsid w:val="002200C6"/>
    <w:rsid w:val="00220181"/>
    <w:rsid w:val="00220492"/>
    <w:rsid w:val="00220734"/>
    <w:rsid w:val="0022097E"/>
    <w:rsid w:val="00220A56"/>
    <w:rsid w:val="00220F81"/>
    <w:rsid w:val="00221351"/>
    <w:rsid w:val="00221493"/>
    <w:rsid w:val="002217E7"/>
    <w:rsid w:val="00222224"/>
    <w:rsid w:val="00222CF3"/>
    <w:rsid w:val="002230D5"/>
    <w:rsid w:val="00223172"/>
    <w:rsid w:val="00223BB4"/>
    <w:rsid w:val="002240A8"/>
    <w:rsid w:val="00224373"/>
    <w:rsid w:val="00224A21"/>
    <w:rsid w:val="00224E78"/>
    <w:rsid w:val="0022553C"/>
    <w:rsid w:val="00225957"/>
    <w:rsid w:val="0022633E"/>
    <w:rsid w:val="00226630"/>
    <w:rsid w:val="00226BC0"/>
    <w:rsid w:val="00227374"/>
    <w:rsid w:val="00227390"/>
    <w:rsid w:val="002276CC"/>
    <w:rsid w:val="00227DAC"/>
    <w:rsid w:val="002304EC"/>
    <w:rsid w:val="002309AE"/>
    <w:rsid w:val="002317B6"/>
    <w:rsid w:val="002318BE"/>
    <w:rsid w:val="00231DE0"/>
    <w:rsid w:val="00231EE8"/>
    <w:rsid w:val="00232F26"/>
    <w:rsid w:val="00232F82"/>
    <w:rsid w:val="00233222"/>
    <w:rsid w:val="0023334E"/>
    <w:rsid w:val="00233456"/>
    <w:rsid w:val="00233492"/>
    <w:rsid w:val="00233CB5"/>
    <w:rsid w:val="00233CEF"/>
    <w:rsid w:val="00233E2F"/>
    <w:rsid w:val="00234166"/>
    <w:rsid w:val="00234971"/>
    <w:rsid w:val="002349B6"/>
    <w:rsid w:val="00235504"/>
    <w:rsid w:val="002355AF"/>
    <w:rsid w:val="002359FA"/>
    <w:rsid w:val="00235BCC"/>
    <w:rsid w:val="00235D81"/>
    <w:rsid w:val="0023692B"/>
    <w:rsid w:val="00236D97"/>
    <w:rsid w:val="002371D2"/>
    <w:rsid w:val="002403C5"/>
    <w:rsid w:val="00240A36"/>
    <w:rsid w:val="0024119F"/>
    <w:rsid w:val="00241230"/>
    <w:rsid w:val="00241630"/>
    <w:rsid w:val="00241EAA"/>
    <w:rsid w:val="0024262C"/>
    <w:rsid w:val="0024281B"/>
    <w:rsid w:val="00242DC9"/>
    <w:rsid w:val="00242ECC"/>
    <w:rsid w:val="002430D2"/>
    <w:rsid w:val="00243CAD"/>
    <w:rsid w:val="00243E61"/>
    <w:rsid w:val="00243EEC"/>
    <w:rsid w:val="00244163"/>
    <w:rsid w:val="00244B14"/>
    <w:rsid w:val="00244BC4"/>
    <w:rsid w:val="00244D71"/>
    <w:rsid w:val="0024519B"/>
    <w:rsid w:val="00245305"/>
    <w:rsid w:val="002459EE"/>
    <w:rsid w:val="00246D8A"/>
    <w:rsid w:val="00247BD8"/>
    <w:rsid w:val="002504F2"/>
    <w:rsid w:val="00250574"/>
    <w:rsid w:val="0025161A"/>
    <w:rsid w:val="00251621"/>
    <w:rsid w:val="00251696"/>
    <w:rsid w:val="002518AD"/>
    <w:rsid w:val="00251AB5"/>
    <w:rsid w:val="002520B4"/>
    <w:rsid w:val="00252186"/>
    <w:rsid w:val="002521F8"/>
    <w:rsid w:val="0025273C"/>
    <w:rsid w:val="00252DC1"/>
    <w:rsid w:val="002530FB"/>
    <w:rsid w:val="00253682"/>
    <w:rsid w:val="002537CC"/>
    <w:rsid w:val="0025380F"/>
    <w:rsid w:val="002540D5"/>
    <w:rsid w:val="002551FB"/>
    <w:rsid w:val="0025535D"/>
    <w:rsid w:val="0025578A"/>
    <w:rsid w:val="00255A2D"/>
    <w:rsid w:val="0025635F"/>
    <w:rsid w:val="00256649"/>
    <w:rsid w:val="00256FC9"/>
    <w:rsid w:val="00257156"/>
    <w:rsid w:val="0025721A"/>
    <w:rsid w:val="00257AF6"/>
    <w:rsid w:val="00260579"/>
    <w:rsid w:val="00260A54"/>
    <w:rsid w:val="00260E4F"/>
    <w:rsid w:val="002611B9"/>
    <w:rsid w:val="00262507"/>
    <w:rsid w:val="00262728"/>
    <w:rsid w:val="00262734"/>
    <w:rsid w:val="00262E87"/>
    <w:rsid w:val="00262FD3"/>
    <w:rsid w:val="0026321C"/>
    <w:rsid w:val="00263342"/>
    <w:rsid w:val="00263956"/>
    <w:rsid w:val="00263A7F"/>
    <w:rsid w:val="00263ADA"/>
    <w:rsid w:val="002640AA"/>
    <w:rsid w:val="002644CE"/>
    <w:rsid w:val="0026460E"/>
    <w:rsid w:val="00264BAC"/>
    <w:rsid w:val="00264CF6"/>
    <w:rsid w:val="00264F1B"/>
    <w:rsid w:val="002656B7"/>
    <w:rsid w:val="002657B8"/>
    <w:rsid w:val="0026638A"/>
    <w:rsid w:val="00266627"/>
    <w:rsid w:val="00266D4B"/>
    <w:rsid w:val="00266E02"/>
    <w:rsid w:val="00267096"/>
    <w:rsid w:val="00267974"/>
    <w:rsid w:val="00267DA1"/>
    <w:rsid w:val="00270228"/>
    <w:rsid w:val="00270240"/>
    <w:rsid w:val="00270446"/>
    <w:rsid w:val="00270C84"/>
    <w:rsid w:val="00270C9F"/>
    <w:rsid w:val="00271696"/>
    <w:rsid w:val="00272676"/>
    <w:rsid w:val="0027280A"/>
    <w:rsid w:val="00272BA3"/>
    <w:rsid w:val="00272E4B"/>
    <w:rsid w:val="0027388E"/>
    <w:rsid w:val="002739CD"/>
    <w:rsid w:val="00273AFD"/>
    <w:rsid w:val="00273C3F"/>
    <w:rsid w:val="00273E50"/>
    <w:rsid w:val="002741FD"/>
    <w:rsid w:val="002746F5"/>
    <w:rsid w:val="00274B11"/>
    <w:rsid w:val="00274FF2"/>
    <w:rsid w:val="0027570E"/>
    <w:rsid w:val="0027588D"/>
    <w:rsid w:val="00275B9F"/>
    <w:rsid w:val="00275D18"/>
    <w:rsid w:val="002761BE"/>
    <w:rsid w:val="00277397"/>
    <w:rsid w:val="0027749D"/>
    <w:rsid w:val="0027763A"/>
    <w:rsid w:val="002776F5"/>
    <w:rsid w:val="00277E00"/>
    <w:rsid w:val="00277FBF"/>
    <w:rsid w:val="0028000D"/>
    <w:rsid w:val="002802AE"/>
    <w:rsid w:val="002808EE"/>
    <w:rsid w:val="00280D1A"/>
    <w:rsid w:val="00281233"/>
    <w:rsid w:val="00281AAF"/>
    <w:rsid w:val="002827BF"/>
    <w:rsid w:val="00282938"/>
    <w:rsid w:val="0028312C"/>
    <w:rsid w:val="0028318D"/>
    <w:rsid w:val="002832F2"/>
    <w:rsid w:val="00283474"/>
    <w:rsid w:val="002840ED"/>
    <w:rsid w:val="002844A2"/>
    <w:rsid w:val="002848B9"/>
    <w:rsid w:val="00284DA5"/>
    <w:rsid w:val="00285334"/>
    <w:rsid w:val="00285594"/>
    <w:rsid w:val="00285A76"/>
    <w:rsid w:val="0028633E"/>
    <w:rsid w:val="00286597"/>
    <w:rsid w:val="00286894"/>
    <w:rsid w:val="00286A83"/>
    <w:rsid w:val="00286E87"/>
    <w:rsid w:val="00286EEA"/>
    <w:rsid w:val="0028722F"/>
    <w:rsid w:val="002873A1"/>
    <w:rsid w:val="002873BE"/>
    <w:rsid w:val="002877D0"/>
    <w:rsid w:val="00287830"/>
    <w:rsid w:val="00287FA9"/>
    <w:rsid w:val="002900A9"/>
    <w:rsid w:val="002905B2"/>
    <w:rsid w:val="00290A1F"/>
    <w:rsid w:val="00290BDC"/>
    <w:rsid w:val="00291628"/>
    <w:rsid w:val="00291632"/>
    <w:rsid w:val="00291E05"/>
    <w:rsid w:val="00293551"/>
    <w:rsid w:val="002939A1"/>
    <w:rsid w:val="00293C32"/>
    <w:rsid w:val="002941EF"/>
    <w:rsid w:val="00294D6A"/>
    <w:rsid w:val="0029637B"/>
    <w:rsid w:val="0029651D"/>
    <w:rsid w:val="002975D1"/>
    <w:rsid w:val="002979D5"/>
    <w:rsid w:val="002A00AD"/>
    <w:rsid w:val="002A05B0"/>
    <w:rsid w:val="002A0BE1"/>
    <w:rsid w:val="002A138D"/>
    <w:rsid w:val="002A1EF8"/>
    <w:rsid w:val="002A2FFA"/>
    <w:rsid w:val="002A363F"/>
    <w:rsid w:val="002A3BF6"/>
    <w:rsid w:val="002A5702"/>
    <w:rsid w:val="002A593D"/>
    <w:rsid w:val="002A61E8"/>
    <w:rsid w:val="002A62AD"/>
    <w:rsid w:val="002A704A"/>
    <w:rsid w:val="002A77CB"/>
    <w:rsid w:val="002A7AEE"/>
    <w:rsid w:val="002A7B11"/>
    <w:rsid w:val="002A7C89"/>
    <w:rsid w:val="002B0197"/>
    <w:rsid w:val="002B056F"/>
    <w:rsid w:val="002B0D51"/>
    <w:rsid w:val="002B0E3B"/>
    <w:rsid w:val="002B1264"/>
    <w:rsid w:val="002B1915"/>
    <w:rsid w:val="002B1BC2"/>
    <w:rsid w:val="002B1E0E"/>
    <w:rsid w:val="002B23A8"/>
    <w:rsid w:val="002B26D9"/>
    <w:rsid w:val="002B29C7"/>
    <w:rsid w:val="002B32A0"/>
    <w:rsid w:val="002B3303"/>
    <w:rsid w:val="002B3A71"/>
    <w:rsid w:val="002B3E65"/>
    <w:rsid w:val="002B41E4"/>
    <w:rsid w:val="002B438F"/>
    <w:rsid w:val="002B44DF"/>
    <w:rsid w:val="002B45F5"/>
    <w:rsid w:val="002B4E81"/>
    <w:rsid w:val="002B52B3"/>
    <w:rsid w:val="002B5878"/>
    <w:rsid w:val="002B6A34"/>
    <w:rsid w:val="002B6BFB"/>
    <w:rsid w:val="002B7B23"/>
    <w:rsid w:val="002B7E8A"/>
    <w:rsid w:val="002C0104"/>
    <w:rsid w:val="002C036C"/>
    <w:rsid w:val="002C0D8F"/>
    <w:rsid w:val="002C104A"/>
    <w:rsid w:val="002C1768"/>
    <w:rsid w:val="002C1C78"/>
    <w:rsid w:val="002C1D1D"/>
    <w:rsid w:val="002C1D36"/>
    <w:rsid w:val="002C21F9"/>
    <w:rsid w:val="002C2201"/>
    <w:rsid w:val="002C3093"/>
    <w:rsid w:val="002C3256"/>
    <w:rsid w:val="002C3311"/>
    <w:rsid w:val="002C3335"/>
    <w:rsid w:val="002C3738"/>
    <w:rsid w:val="002C3ED6"/>
    <w:rsid w:val="002C3F8E"/>
    <w:rsid w:val="002C4676"/>
    <w:rsid w:val="002C470F"/>
    <w:rsid w:val="002C4A4A"/>
    <w:rsid w:val="002C56F6"/>
    <w:rsid w:val="002C5895"/>
    <w:rsid w:val="002C6945"/>
    <w:rsid w:val="002C6AAC"/>
    <w:rsid w:val="002C796F"/>
    <w:rsid w:val="002D078C"/>
    <w:rsid w:val="002D085B"/>
    <w:rsid w:val="002D0A6D"/>
    <w:rsid w:val="002D0C69"/>
    <w:rsid w:val="002D1492"/>
    <w:rsid w:val="002D16E1"/>
    <w:rsid w:val="002D2310"/>
    <w:rsid w:val="002D2431"/>
    <w:rsid w:val="002D25BC"/>
    <w:rsid w:val="002D274B"/>
    <w:rsid w:val="002D2DB4"/>
    <w:rsid w:val="002D3385"/>
    <w:rsid w:val="002D3507"/>
    <w:rsid w:val="002D35FD"/>
    <w:rsid w:val="002D37C3"/>
    <w:rsid w:val="002D3A2B"/>
    <w:rsid w:val="002D3B2C"/>
    <w:rsid w:val="002D43B6"/>
    <w:rsid w:val="002D47E8"/>
    <w:rsid w:val="002D497F"/>
    <w:rsid w:val="002D4C0C"/>
    <w:rsid w:val="002D547A"/>
    <w:rsid w:val="002D5991"/>
    <w:rsid w:val="002D5AA8"/>
    <w:rsid w:val="002D5D76"/>
    <w:rsid w:val="002D622F"/>
    <w:rsid w:val="002D6306"/>
    <w:rsid w:val="002D678A"/>
    <w:rsid w:val="002D79F3"/>
    <w:rsid w:val="002E02AA"/>
    <w:rsid w:val="002E0595"/>
    <w:rsid w:val="002E05AE"/>
    <w:rsid w:val="002E05B8"/>
    <w:rsid w:val="002E0766"/>
    <w:rsid w:val="002E077B"/>
    <w:rsid w:val="002E0802"/>
    <w:rsid w:val="002E0C90"/>
    <w:rsid w:val="002E0FCB"/>
    <w:rsid w:val="002E1670"/>
    <w:rsid w:val="002E1774"/>
    <w:rsid w:val="002E1E4E"/>
    <w:rsid w:val="002E2334"/>
    <w:rsid w:val="002E2604"/>
    <w:rsid w:val="002E2BD4"/>
    <w:rsid w:val="002E31E0"/>
    <w:rsid w:val="002E3CC5"/>
    <w:rsid w:val="002E447D"/>
    <w:rsid w:val="002E4B2C"/>
    <w:rsid w:val="002E4B95"/>
    <w:rsid w:val="002E4BDA"/>
    <w:rsid w:val="002E4E25"/>
    <w:rsid w:val="002E5A44"/>
    <w:rsid w:val="002E5FBA"/>
    <w:rsid w:val="002E604F"/>
    <w:rsid w:val="002E63A0"/>
    <w:rsid w:val="002E69ED"/>
    <w:rsid w:val="002E6B6B"/>
    <w:rsid w:val="002E6C63"/>
    <w:rsid w:val="002E740A"/>
    <w:rsid w:val="002E79B4"/>
    <w:rsid w:val="002E7C2C"/>
    <w:rsid w:val="002E7CF2"/>
    <w:rsid w:val="002E7E83"/>
    <w:rsid w:val="002E7F6A"/>
    <w:rsid w:val="002F0178"/>
    <w:rsid w:val="002F0403"/>
    <w:rsid w:val="002F04B4"/>
    <w:rsid w:val="002F09A2"/>
    <w:rsid w:val="002F0F21"/>
    <w:rsid w:val="002F15D5"/>
    <w:rsid w:val="002F1D58"/>
    <w:rsid w:val="002F29CD"/>
    <w:rsid w:val="002F2CBC"/>
    <w:rsid w:val="002F2F3C"/>
    <w:rsid w:val="002F397C"/>
    <w:rsid w:val="002F3DAF"/>
    <w:rsid w:val="002F4AC1"/>
    <w:rsid w:val="002F4B69"/>
    <w:rsid w:val="002F4E4D"/>
    <w:rsid w:val="002F5ADA"/>
    <w:rsid w:val="002F6536"/>
    <w:rsid w:val="002F6CEC"/>
    <w:rsid w:val="002F6DAD"/>
    <w:rsid w:val="002F7089"/>
    <w:rsid w:val="002F7096"/>
    <w:rsid w:val="002F7441"/>
    <w:rsid w:val="002F7740"/>
    <w:rsid w:val="002F77EB"/>
    <w:rsid w:val="002F7B07"/>
    <w:rsid w:val="00300449"/>
    <w:rsid w:val="0030063D"/>
    <w:rsid w:val="0030081A"/>
    <w:rsid w:val="00300AF1"/>
    <w:rsid w:val="00301288"/>
    <w:rsid w:val="00301434"/>
    <w:rsid w:val="003018AC"/>
    <w:rsid w:val="00302002"/>
    <w:rsid w:val="003023BD"/>
    <w:rsid w:val="00302A41"/>
    <w:rsid w:val="00302B9D"/>
    <w:rsid w:val="00302DEB"/>
    <w:rsid w:val="00302F6D"/>
    <w:rsid w:val="00303689"/>
    <w:rsid w:val="00303708"/>
    <w:rsid w:val="003040BC"/>
    <w:rsid w:val="00304154"/>
    <w:rsid w:val="00304356"/>
    <w:rsid w:val="00304ABF"/>
    <w:rsid w:val="003059CF"/>
    <w:rsid w:val="0030611E"/>
    <w:rsid w:val="003063E3"/>
    <w:rsid w:val="00306C3A"/>
    <w:rsid w:val="00306F8C"/>
    <w:rsid w:val="00307467"/>
    <w:rsid w:val="00307AD2"/>
    <w:rsid w:val="00307C27"/>
    <w:rsid w:val="0031012D"/>
    <w:rsid w:val="0031092E"/>
    <w:rsid w:val="00311279"/>
    <w:rsid w:val="00311678"/>
    <w:rsid w:val="00311DAA"/>
    <w:rsid w:val="00312001"/>
    <w:rsid w:val="0031253A"/>
    <w:rsid w:val="003127AD"/>
    <w:rsid w:val="003138EA"/>
    <w:rsid w:val="00313BAF"/>
    <w:rsid w:val="00313D4A"/>
    <w:rsid w:val="003140BE"/>
    <w:rsid w:val="00314A22"/>
    <w:rsid w:val="00314EFE"/>
    <w:rsid w:val="003150DD"/>
    <w:rsid w:val="0031569F"/>
    <w:rsid w:val="00315722"/>
    <w:rsid w:val="0031594A"/>
    <w:rsid w:val="003159F9"/>
    <w:rsid w:val="00315F8A"/>
    <w:rsid w:val="003164C9"/>
    <w:rsid w:val="00316A54"/>
    <w:rsid w:val="00316AC0"/>
    <w:rsid w:val="00316F68"/>
    <w:rsid w:val="00317282"/>
    <w:rsid w:val="003174E6"/>
    <w:rsid w:val="003175E3"/>
    <w:rsid w:val="00317671"/>
    <w:rsid w:val="0031780C"/>
    <w:rsid w:val="00317F43"/>
    <w:rsid w:val="0032011C"/>
    <w:rsid w:val="0032053B"/>
    <w:rsid w:val="00320699"/>
    <w:rsid w:val="00320FC7"/>
    <w:rsid w:val="00321890"/>
    <w:rsid w:val="00321BAA"/>
    <w:rsid w:val="00322088"/>
    <w:rsid w:val="003222C6"/>
    <w:rsid w:val="00322BBA"/>
    <w:rsid w:val="00322F44"/>
    <w:rsid w:val="00323812"/>
    <w:rsid w:val="00323929"/>
    <w:rsid w:val="00323A87"/>
    <w:rsid w:val="00323C99"/>
    <w:rsid w:val="00323D40"/>
    <w:rsid w:val="00324783"/>
    <w:rsid w:val="00324EC7"/>
    <w:rsid w:val="00325185"/>
    <w:rsid w:val="00326198"/>
    <w:rsid w:val="003262A5"/>
    <w:rsid w:val="00326502"/>
    <w:rsid w:val="00327245"/>
    <w:rsid w:val="00327982"/>
    <w:rsid w:val="00327B4D"/>
    <w:rsid w:val="00327CF3"/>
    <w:rsid w:val="00330472"/>
    <w:rsid w:val="00330496"/>
    <w:rsid w:val="00330A3D"/>
    <w:rsid w:val="00330DD9"/>
    <w:rsid w:val="003310B5"/>
    <w:rsid w:val="00331DD9"/>
    <w:rsid w:val="00331F7E"/>
    <w:rsid w:val="0033210B"/>
    <w:rsid w:val="00332884"/>
    <w:rsid w:val="00333721"/>
    <w:rsid w:val="00333C18"/>
    <w:rsid w:val="00333F7A"/>
    <w:rsid w:val="003340A6"/>
    <w:rsid w:val="00334B98"/>
    <w:rsid w:val="00335320"/>
    <w:rsid w:val="0033561E"/>
    <w:rsid w:val="00335B4B"/>
    <w:rsid w:val="00335FE6"/>
    <w:rsid w:val="00336038"/>
    <w:rsid w:val="00336267"/>
    <w:rsid w:val="003368ED"/>
    <w:rsid w:val="003372A7"/>
    <w:rsid w:val="003373FD"/>
    <w:rsid w:val="00337974"/>
    <w:rsid w:val="00337D2E"/>
    <w:rsid w:val="003404B7"/>
    <w:rsid w:val="00340E15"/>
    <w:rsid w:val="00341912"/>
    <w:rsid w:val="00341B8D"/>
    <w:rsid w:val="00341D1D"/>
    <w:rsid w:val="00341FF2"/>
    <w:rsid w:val="00342C56"/>
    <w:rsid w:val="00342D63"/>
    <w:rsid w:val="00343448"/>
    <w:rsid w:val="0034406A"/>
    <w:rsid w:val="00344A41"/>
    <w:rsid w:val="00344B6D"/>
    <w:rsid w:val="00344ED5"/>
    <w:rsid w:val="00345322"/>
    <w:rsid w:val="00345567"/>
    <w:rsid w:val="0034564B"/>
    <w:rsid w:val="00345B11"/>
    <w:rsid w:val="00345BC2"/>
    <w:rsid w:val="00346134"/>
    <w:rsid w:val="00346CF3"/>
    <w:rsid w:val="003472FD"/>
    <w:rsid w:val="00347699"/>
    <w:rsid w:val="003477DF"/>
    <w:rsid w:val="00347D36"/>
    <w:rsid w:val="0035076F"/>
    <w:rsid w:val="00350A10"/>
    <w:rsid w:val="00351287"/>
    <w:rsid w:val="003514D5"/>
    <w:rsid w:val="00351FCD"/>
    <w:rsid w:val="00352005"/>
    <w:rsid w:val="00352022"/>
    <w:rsid w:val="0035220B"/>
    <w:rsid w:val="00352957"/>
    <w:rsid w:val="00352AAA"/>
    <w:rsid w:val="00352C0B"/>
    <w:rsid w:val="003534B7"/>
    <w:rsid w:val="0035353C"/>
    <w:rsid w:val="00353BC1"/>
    <w:rsid w:val="00353D24"/>
    <w:rsid w:val="00353F25"/>
    <w:rsid w:val="00354250"/>
    <w:rsid w:val="0035440F"/>
    <w:rsid w:val="0035489B"/>
    <w:rsid w:val="003548C4"/>
    <w:rsid w:val="003549B0"/>
    <w:rsid w:val="00354B4B"/>
    <w:rsid w:val="003556A5"/>
    <w:rsid w:val="00355BBC"/>
    <w:rsid w:val="003562AF"/>
    <w:rsid w:val="00356465"/>
    <w:rsid w:val="0035649C"/>
    <w:rsid w:val="00356528"/>
    <w:rsid w:val="003567AC"/>
    <w:rsid w:val="00356F43"/>
    <w:rsid w:val="0035703E"/>
    <w:rsid w:val="0035755B"/>
    <w:rsid w:val="00357B21"/>
    <w:rsid w:val="00357F65"/>
    <w:rsid w:val="0036000B"/>
    <w:rsid w:val="00360508"/>
    <w:rsid w:val="00360EE2"/>
    <w:rsid w:val="00361807"/>
    <w:rsid w:val="00362263"/>
    <w:rsid w:val="003629F6"/>
    <w:rsid w:val="00362BB5"/>
    <w:rsid w:val="00362D50"/>
    <w:rsid w:val="00363ECE"/>
    <w:rsid w:val="00364805"/>
    <w:rsid w:val="00364A37"/>
    <w:rsid w:val="00364C79"/>
    <w:rsid w:val="00365715"/>
    <w:rsid w:val="00365787"/>
    <w:rsid w:val="00365860"/>
    <w:rsid w:val="00366058"/>
    <w:rsid w:val="0036611A"/>
    <w:rsid w:val="003668EB"/>
    <w:rsid w:val="003668F1"/>
    <w:rsid w:val="00367128"/>
    <w:rsid w:val="0036732E"/>
    <w:rsid w:val="003677D0"/>
    <w:rsid w:val="00367847"/>
    <w:rsid w:val="00370501"/>
    <w:rsid w:val="00370558"/>
    <w:rsid w:val="00370882"/>
    <w:rsid w:val="00370A69"/>
    <w:rsid w:val="00370BA3"/>
    <w:rsid w:val="00370DDA"/>
    <w:rsid w:val="003712E4"/>
    <w:rsid w:val="0037139F"/>
    <w:rsid w:val="00371473"/>
    <w:rsid w:val="00371808"/>
    <w:rsid w:val="00371896"/>
    <w:rsid w:val="00371DD9"/>
    <w:rsid w:val="00372207"/>
    <w:rsid w:val="00372552"/>
    <w:rsid w:val="00372876"/>
    <w:rsid w:val="00372AD9"/>
    <w:rsid w:val="00372D58"/>
    <w:rsid w:val="003732D4"/>
    <w:rsid w:val="003733C7"/>
    <w:rsid w:val="00374713"/>
    <w:rsid w:val="00375055"/>
    <w:rsid w:val="003752AA"/>
    <w:rsid w:val="003752C5"/>
    <w:rsid w:val="00375694"/>
    <w:rsid w:val="00375880"/>
    <w:rsid w:val="003759C7"/>
    <w:rsid w:val="00375B76"/>
    <w:rsid w:val="00375C82"/>
    <w:rsid w:val="00375E14"/>
    <w:rsid w:val="003763D7"/>
    <w:rsid w:val="003764B7"/>
    <w:rsid w:val="003766D2"/>
    <w:rsid w:val="00376B9A"/>
    <w:rsid w:val="00376F58"/>
    <w:rsid w:val="00377258"/>
    <w:rsid w:val="00377606"/>
    <w:rsid w:val="00377C9D"/>
    <w:rsid w:val="00377D14"/>
    <w:rsid w:val="00377E92"/>
    <w:rsid w:val="00377F16"/>
    <w:rsid w:val="003804D1"/>
    <w:rsid w:val="00380DE6"/>
    <w:rsid w:val="00380F7F"/>
    <w:rsid w:val="00381109"/>
    <w:rsid w:val="00381120"/>
    <w:rsid w:val="0038132A"/>
    <w:rsid w:val="0038135C"/>
    <w:rsid w:val="00381398"/>
    <w:rsid w:val="003817B8"/>
    <w:rsid w:val="00381D25"/>
    <w:rsid w:val="00381D44"/>
    <w:rsid w:val="00381FDF"/>
    <w:rsid w:val="00382AA8"/>
    <w:rsid w:val="00382E52"/>
    <w:rsid w:val="00383335"/>
    <w:rsid w:val="00383521"/>
    <w:rsid w:val="00383820"/>
    <w:rsid w:val="0038399B"/>
    <w:rsid w:val="00383D05"/>
    <w:rsid w:val="00384BFA"/>
    <w:rsid w:val="00384CE7"/>
    <w:rsid w:val="00385980"/>
    <w:rsid w:val="0038696E"/>
    <w:rsid w:val="003870DE"/>
    <w:rsid w:val="003871AC"/>
    <w:rsid w:val="00387C72"/>
    <w:rsid w:val="003902C9"/>
    <w:rsid w:val="00390A81"/>
    <w:rsid w:val="00390CA8"/>
    <w:rsid w:val="00390CDE"/>
    <w:rsid w:val="00390E2B"/>
    <w:rsid w:val="0039141C"/>
    <w:rsid w:val="00391867"/>
    <w:rsid w:val="003918AC"/>
    <w:rsid w:val="003918C7"/>
    <w:rsid w:val="00391C2C"/>
    <w:rsid w:val="00391D5F"/>
    <w:rsid w:val="00391F0D"/>
    <w:rsid w:val="0039203E"/>
    <w:rsid w:val="003924E4"/>
    <w:rsid w:val="00392616"/>
    <w:rsid w:val="0039288F"/>
    <w:rsid w:val="003931C7"/>
    <w:rsid w:val="003936C8"/>
    <w:rsid w:val="0039380F"/>
    <w:rsid w:val="00393A3E"/>
    <w:rsid w:val="003946AB"/>
    <w:rsid w:val="00395199"/>
    <w:rsid w:val="00395A9E"/>
    <w:rsid w:val="00395D13"/>
    <w:rsid w:val="00396671"/>
    <w:rsid w:val="0039723D"/>
    <w:rsid w:val="00397317"/>
    <w:rsid w:val="0039785E"/>
    <w:rsid w:val="003978BF"/>
    <w:rsid w:val="00397AB4"/>
    <w:rsid w:val="00397E43"/>
    <w:rsid w:val="003A054C"/>
    <w:rsid w:val="003A07C3"/>
    <w:rsid w:val="003A0C89"/>
    <w:rsid w:val="003A0E42"/>
    <w:rsid w:val="003A13F9"/>
    <w:rsid w:val="003A1D02"/>
    <w:rsid w:val="003A2073"/>
    <w:rsid w:val="003A2628"/>
    <w:rsid w:val="003A29BA"/>
    <w:rsid w:val="003A29D6"/>
    <w:rsid w:val="003A2E43"/>
    <w:rsid w:val="003A301F"/>
    <w:rsid w:val="003A384C"/>
    <w:rsid w:val="003A3883"/>
    <w:rsid w:val="003A3D15"/>
    <w:rsid w:val="003A4EED"/>
    <w:rsid w:val="003A4FAE"/>
    <w:rsid w:val="003A5AE6"/>
    <w:rsid w:val="003A5C30"/>
    <w:rsid w:val="003A71DB"/>
    <w:rsid w:val="003A7442"/>
    <w:rsid w:val="003A7D3D"/>
    <w:rsid w:val="003A7F1A"/>
    <w:rsid w:val="003B030D"/>
    <w:rsid w:val="003B0CDA"/>
    <w:rsid w:val="003B0DC6"/>
    <w:rsid w:val="003B10CB"/>
    <w:rsid w:val="003B16D8"/>
    <w:rsid w:val="003B1F52"/>
    <w:rsid w:val="003B2330"/>
    <w:rsid w:val="003B2DA7"/>
    <w:rsid w:val="003B3372"/>
    <w:rsid w:val="003B3717"/>
    <w:rsid w:val="003B47A4"/>
    <w:rsid w:val="003B4B41"/>
    <w:rsid w:val="003B4F72"/>
    <w:rsid w:val="003B517F"/>
    <w:rsid w:val="003B583D"/>
    <w:rsid w:val="003B5FF8"/>
    <w:rsid w:val="003B63C2"/>
    <w:rsid w:val="003B6A3D"/>
    <w:rsid w:val="003B6A77"/>
    <w:rsid w:val="003B6B6C"/>
    <w:rsid w:val="003B6BEF"/>
    <w:rsid w:val="003B729F"/>
    <w:rsid w:val="003B7A5A"/>
    <w:rsid w:val="003B7BB5"/>
    <w:rsid w:val="003B7F58"/>
    <w:rsid w:val="003C0957"/>
    <w:rsid w:val="003C0960"/>
    <w:rsid w:val="003C0B47"/>
    <w:rsid w:val="003C105C"/>
    <w:rsid w:val="003C1241"/>
    <w:rsid w:val="003C1311"/>
    <w:rsid w:val="003C13E2"/>
    <w:rsid w:val="003C179C"/>
    <w:rsid w:val="003C1B5B"/>
    <w:rsid w:val="003C22DD"/>
    <w:rsid w:val="003C250E"/>
    <w:rsid w:val="003C2798"/>
    <w:rsid w:val="003C2898"/>
    <w:rsid w:val="003C3ECA"/>
    <w:rsid w:val="003C4A65"/>
    <w:rsid w:val="003C5DCE"/>
    <w:rsid w:val="003C5F60"/>
    <w:rsid w:val="003C62B7"/>
    <w:rsid w:val="003C673A"/>
    <w:rsid w:val="003C689F"/>
    <w:rsid w:val="003C6FC3"/>
    <w:rsid w:val="003C7A7D"/>
    <w:rsid w:val="003C7A97"/>
    <w:rsid w:val="003C7D29"/>
    <w:rsid w:val="003D06F4"/>
    <w:rsid w:val="003D0C9A"/>
    <w:rsid w:val="003D0D77"/>
    <w:rsid w:val="003D110D"/>
    <w:rsid w:val="003D1195"/>
    <w:rsid w:val="003D15E7"/>
    <w:rsid w:val="003D16F6"/>
    <w:rsid w:val="003D1863"/>
    <w:rsid w:val="003D22FF"/>
    <w:rsid w:val="003D23F0"/>
    <w:rsid w:val="003D2973"/>
    <w:rsid w:val="003D2AE5"/>
    <w:rsid w:val="003D2DFF"/>
    <w:rsid w:val="003D327A"/>
    <w:rsid w:val="003D3391"/>
    <w:rsid w:val="003D3C55"/>
    <w:rsid w:val="003D3D1F"/>
    <w:rsid w:val="003D418C"/>
    <w:rsid w:val="003D4BFA"/>
    <w:rsid w:val="003D5335"/>
    <w:rsid w:val="003D566A"/>
    <w:rsid w:val="003D606C"/>
    <w:rsid w:val="003D627F"/>
    <w:rsid w:val="003D64AF"/>
    <w:rsid w:val="003D658F"/>
    <w:rsid w:val="003D6ADE"/>
    <w:rsid w:val="003D72B4"/>
    <w:rsid w:val="003E05FB"/>
    <w:rsid w:val="003E1116"/>
    <w:rsid w:val="003E1837"/>
    <w:rsid w:val="003E2193"/>
    <w:rsid w:val="003E21B0"/>
    <w:rsid w:val="003E26EB"/>
    <w:rsid w:val="003E316D"/>
    <w:rsid w:val="003E32D1"/>
    <w:rsid w:val="003E3644"/>
    <w:rsid w:val="003E3E03"/>
    <w:rsid w:val="003E3E75"/>
    <w:rsid w:val="003E3E8C"/>
    <w:rsid w:val="003E4532"/>
    <w:rsid w:val="003E4BA2"/>
    <w:rsid w:val="003E4C2A"/>
    <w:rsid w:val="003E4CF6"/>
    <w:rsid w:val="003E50A6"/>
    <w:rsid w:val="003E53AA"/>
    <w:rsid w:val="003E5D8E"/>
    <w:rsid w:val="003E696D"/>
    <w:rsid w:val="003E7D82"/>
    <w:rsid w:val="003E7E44"/>
    <w:rsid w:val="003E7E59"/>
    <w:rsid w:val="003F0533"/>
    <w:rsid w:val="003F0582"/>
    <w:rsid w:val="003F0D04"/>
    <w:rsid w:val="003F146E"/>
    <w:rsid w:val="003F156F"/>
    <w:rsid w:val="003F1AB4"/>
    <w:rsid w:val="003F1D8D"/>
    <w:rsid w:val="003F37F1"/>
    <w:rsid w:val="003F3A14"/>
    <w:rsid w:val="003F3C22"/>
    <w:rsid w:val="003F405B"/>
    <w:rsid w:val="003F47C1"/>
    <w:rsid w:val="003F48A7"/>
    <w:rsid w:val="003F4974"/>
    <w:rsid w:val="003F4B27"/>
    <w:rsid w:val="003F5035"/>
    <w:rsid w:val="003F5173"/>
    <w:rsid w:val="003F63D8"/>
    <w:rsid w:val="003F66D7"/>
    <w:rsid w:val="003F6B09"/>
    <w:rsid w:val="003F6BBB"/>
    <w:rsid w:val="003F707C"/>
    <w:rsid w:val="003F7848"/>
    <w:rsid w:val="00400255"/>
    <w:rsid w:val="00400684"/>
    <w:rsid w:val="00400804"/>
    <w:rsid w:val="00400E89"/>
    <w:rsid w:val="00400FDE"/>
    <w:rsid w:val="00401318"/>
    <w:rsid w:val="00401465"/>
    <w:rsid w:val="00401690"/>
    <w:rsid w:val="004016C0"/>
    <w:rsid w:val="00401B00"/>
    <w:rsid w:val="00401B40"/>
    <w:rsid w:val="00401CCE"/>
    <w:rsid w:val="00401D2D"/>
    <w:rsid w:val="00403A64"/>
    <w:rsid w:val="00403DA8"/>
    <w:rsid w:val="00403F92"/>
    <w:rsid w:val="0040455D"/>
    <w:rsid w:val="004047AD"/>
    <w:rsid w:val="00404890"/>
    <w:rsid w:val="00404C0D"/>
    <w:rsid w:val="00405014"/>
    <w:rsid w:val="004050BD"/>
    <w:rsid w:val="004052A4"/>
    <w:rsid w:val="0040586F"/>
    <w:rsid w:val="004059D7"/>
    <w:rsid w:val="00405D6F"/>
    <w:rsid w:val="00405F82"/>
    <w:rsid w:val="0040663E"/>
    <w:rsid w:val="00406805"/>
    <w:rsid w:val="00407173"/>
    <w:rsid w:val="00407303"/>
    <w:rsid w:val="00407EE6"/>
    <w:rsid w:val="00410964"/>
    <w:rsid w:val="00410DFC"/>
    <w:rsid w:val="00410F94"/>
    <w:rsid w:val="004113B1"/>
    <w:rsid w:val="00411654"/>
    <w:rsid w:val="00411FD1"/>
    <w:rsid w:val="004121F7"/>
    <w:rsid w:val="0041272A"/>
    <w:rsid w:val="00412F78"/>
    <w:rsid w:val="00413174"/>
    <w:rsid w:val="004131C4"/>
    <w:rsid w:val="004135C0"/>
    <w:rsid w:val="0041385D"/>
    <w:rsid w:val="0041394E"/>
    <w:rsid w:val="00413C5F"/>
    <w:rsid w:val="004146B7"/>
    <w:rsid w:val="00415220"/>
    <w:rsid w:val="00415481"/>
    <w:rsid w:val="004154FA"/>
    <w:rsid w:val="00415598"/>
    <w:rsid w:val="0041591B"/>
    <w:rsid w:val="00415961"/>
    <w:rsid w:val="00415D6D"/>
    <w:rsid w:val="00416CE9"/>
    <w:rsid w:val="00416E3F"/>
    <w:rsid w:val="0041722B"/>
    <w:rsid w:val="00417640"/>
    <w:rsid w:val="004178CF"/>
    <w:rsid w:val="00420145"/>
    <w:rsid w:val="004208B6"/>
    <w:rsid w:val="00420EE1"/>
    <w:rsid w:val="004215CE"/>
    <w:rsid w:val="004218CD"/>
    <w:rsid w:val="00422283"/>
    <w:rsid w:val="00422342"/>
    <w:rsid w:val="004225D0"/>
    <w:rsid w:val="00422E00"/>
    <w:rsid w:val="00422FDB"/>
    <w:rsid w:val="0042474C"/>
    <w:rsid w:val="00424A4A"/>
    <w:rsid w:val="00425AE7"/>
    <w:rsid w:val="004260CA"/>
    <w:rsid w:val="00426517"/>
    <w:rsid w:val="004266DB"/>
    <w:rsid w:val="00426B0B"/>
    <w:rsid w:val="00426DB6"/>
    <w:rsid w:val="00427391"/>
    <w:rsid w:val="0042754B"/>
    <w:rsid w:val="00430101"/>
    <w:rsid w:val="00430A82"/>
    <w:rsid w:val="00430AB1"/>
    <w:rsid w:val="00430C18"/>
    <w:rsid w:val="00430E0B"/>
    <w:rsid w:val="004311B5"/>
    <w:rsid w:val="00431561"/>
    <w:rsid w:val="004318DF"/>
    <w:rsid w:val="004319C3"/>
    <w:rsid w:val="00431DB0"/>
    <w:rsid w:val="0043235A"/>
    <w:rsid w:val="00432649"/>
    <w:rsid w:val="0043269C"/>
    <w:rsid w:val="00432701"/>
    <w:rsid w:val="00433812"/>
    <w:rsid w:val="00433A79"/>
    <w:rsid w:val="004343D8"/>
    <w:rsid w:val="004345C1"/>
    <w:rsid w:val="00434A70"/>
    <w:rsid w:val="00434CF2"/>
    <w:rsid w:val="0043547F"/>
    <w:rsid w:val="00435D63"/>
    <w:rsid w:val="004361C5"/>
    <w:rsid w:val="00436520"/>
    <w:rsid w:val="00436637"/>
    <w:rsid w:val="0043678A"/>
    <w:rsid w:val="00436AC3"/>
    <w:rsid w:val="00436BF9"/>
    <w:rsid w:val="0043715F"/>
    <w:rsid w:val="00437D39"/>
    <w:rsid w:val="004400B3"/>
    <w:rsid w:val="004401D6"/>
    <w:rsid w:val="00440C2F"/>
    <w:rsid w:val="00441233"/>
    <w:rsid w:val="00441372"/>
    <w:rsid w:val="004413EC"/>
    <w:rsid w:val="00441DB5"/>
    <w:rsid w:val="00441F3D"/>
    <w:rsid w:val="004423E4"/>
    <w:rsid w:val="00444202"/>
    <w:rsid w:val="00445204"/>
    <w:rsid w:val="004455B2"/>
    <w:rsid w:val="0044630C"/>
    <w:rsid w:val="004463C1"/>
    <w:rsid w:val="00446836"/>
    <w:rsid w:val="00446933"/>
    <w:rsid w:val="00447936"/>
    <w:rsid w:val="00447B8B"/>
    <w:rsid w:val="00447E83"/>
    <w:rsid w:val="00447E8D"/>
    <w:rsid w:val="0045013D"/>
    <w:rsid w:val="004501FA"/>
    <w:rsid w:val="0045061B"/>
    <w:rsid w:val="00450875"/>
    <w:rsid w:val="004514CB"/>
    <w:rsid w:val="00451B8F"/>
    <w:rsid w:val="0045202A"/>
    <w:rsid w:val="004525D1"/>
    <w:rsid w:val="00452B22"/>
    <w:rsid w:val="00452C38"/>
    <w:rsid w:val="00452FE2"/>
    <w:rsid w:val="0045320C"/>
    <w:rsid w:val="00453A78"/>
    <w:rsid w:val="00453AA9"/>
    <w:rsid w:val="00453AC0"/>
    <w:rsid w:val="004544CC"/>
    <w:rsid w:val="0045466E"/>
    <w:rsid w:val="0045507E"/>
    <w:rsid w:val="004553C4"/>
    <w:rsid w:val="004554ED"/>
    <w:rsid w:val="0045591B"/>
    <w:rsid w:val="0045636D"/>
    <w:rsid w:val="004564D5"/>
    <w:rsid w:val="00456DD1"/>
    <w:rsid w:val="0045720C"/>
    <w:rsid w:val="0045741D"/>
    <w:rsid w:val="00457777"/>
    <w:rsid w:val="00457820"/>
    <w:rsid w:val="004605CD"/>
    <w:rsid w:val="00460DE0"/>
    <w:rsid w:val="00461187"/>
    <w:rsid w:val="004616DC"/>
    <w:rsid w:val="004619EC"/>
    <w:rsid w:val="00461B6A"/>
    <w:rsid w:val="00461EB1"/>
    <w:rsid w:val="00462199"/>
    <w:rsid w:val="004627E3"/>
    <w:rsid w:val="00462A9F"/>
    <w:rsid w:val="004648A4"/>
    <w:rsid w:val="0046494B"/>
    <w:rsid w:val="00464CF3"/>
    <w:rsid w:val="00464E3D"/>
    <w:rsid w:val="004650C5"/>
    <w:rsid w:val="0046532D"/>
    <w:rsid w:val="004654AB"/>
    <w:rsid w:val="004661A6"/>
    <w:rsid w:val="0046660E"/>
    <w:rsid w:val="004668E1"/>
    <w:rsid w:val="00466BC1"/>
    <w:rsid w:val="00466E05"/>
    <w:rsid w:val="00467231"/>
    <w:rsid w:val="00467780"/>
    <w:rsid w:val="00467A10"/>
    <w:rsid w:val="00467C60"/>
    <w:rsid w:val="00467C75"/>
    <w:rsid w:val="00467CD0"/>
    <w:rsid w:val="00470031"/>
    <w:rsid w:val="0047038B"/>
    <w:rsid w:val="00470BE3"/>
    <w:rsid w:val="00470C5D"/>
    <w:rsid w:val="00470E9F"/>
    <w:rsid w:val="0047128D"/>
    <w:rsid w:val="004713D2"/>
    <w:rsid w:val="004713E4"/>
    <w:rsid w:val="00471435"/>
    <w:rsid w:val="0047146F"/>
    <w:rsid w:val="004718CA"/>
    <w:rsid w:val="00472063"/>
    <w:rsid w:val="0047252F"/>
    <w:rsid w:val="00472A2D"/>
    <w:rsid w:val="00473BA9"/>
    <w:rsid w:val="004740B9"/>
    <w:rsid w:val="00474227"/>
    <w:rsid w:val="00474DE9"/>
    <w:rsid w:val="004753F6"/>
    <w:rsid w:val="00476120"/>
    <w:rsid w:val="004761FA"/>
    <w:rsid w:val="00476342"/>
    <w:rsid w:val="004763A9"/>
    <w:rsid w:val="004764C9"/>
    <w:rsid w:val="004767F6"/>
    <w:rsid w:val="004769DC"/>
    <w:rsid w:val="00476B87"/>
    <w:rsid w:val="00476CD0"/>
    <w:rsid w:val="00477526"/>
    <w:rsid w:val="0047754E"/>
    <w:rsid w:val="004775D5"/>
    <w:rsid w:val="00477630"/>
    <w:rsid w:val="00477BA1"/>
    <w:rsid w:val="004800EE"/>
    <w:rsid w:val="0048017F"/>
    <w:rsid w:val="00481383"/>
    <w:rsid w:val="00481AD4"/>
    <w:rsid w:val="00481F81"/>
    <w:rsid w:val="00481FE0"/>
    <w:rsid w:val="0048207E"/>
    <w:rsid w:val="004822FD"/>
    <w:rsid w:val="004826E5"/>
    <w:rsid w:val="004827E2"/>
    <w:rsid w:val="0048295C"/>
    <w:rsid w:val="004834A7"/>
    <w:rsid w:val="00483C44"/>
    <w:rsid w:val="004845B7"/>
    <w:rsid w:val="004846F5"/>
    <w:rsid w:val="00484722"/>
    <w:rsid w:val="004849E3"/>
    <w:rsid w:val="00484B48"/>
    <w:rsid w:val="00484BD6"/>
    <w:rsid w:val="004850EE"/>
    <w:rsid w:val="0048511A"/>
    <w:rsid w:val="004857C4"/>
    <w:rsid w:val="00485833"/>
    <w:rsid w:val="004858A7"/>
    <w:rsid w:val="00486253"/>
    <w:rsid w:val="00486449"/>
    <w:rsid w:val="004871ED"/>
    <w:rsid w:val="0048730C"/>
    <w:rsid w:val="00490178"/>
    <w:rsid w:val="00490DB8"/>
    <w:rsid w:val="0049205F"/>
    <w:rsid w:val="004925F1"/>
    <w:rsid w:val="00492882"/>
    <w:rsid w:val="00492BDD"/>
    <w:rsid w:val="004930F1"/>
    <w:rsid w:val="00493A04"/>
    <w:rsid w:val="004940C8"/>
    <w:rsid w:val="0049433F"/>
    <w:rsid w:val="00494B36"/>
    <w:rsid w:val="00494B67"/>
    <w:rsid w:val="00494BA6"/>
    <w:rsid w:val="004955AD"/>
    <w:rsid w:val="00495B35"/>
    <w:rsid w:val="00495D7B"/>
    <w:rsid w:val="00495DBD"/>
    <w:rsid w:val="00495F98"/>
    <w:rsid w:val="00495F9E"/>
    <w:rsid w:val="004963D4"/>
    <w:rsid w:val="004969F4"/>
    <w:rsid w:val="00496AF3"/>
    <w:rsid w:val="00496C1C"/>
    <w:rsid w:val="00497475"/>
    <w:rsid w:val="00497875"/>
    <w:rsid w:val="004A0571"/>
    <w:rsid w:val="004A0C75"/>
    <w:rsid w:val="004A0CB4"/>
    <w:rsid w:val="004A0CCC"/>
    <w:rsid w:val="004A0D0F"/>
    <w:rsid w:val="004A0FE4"/>
    <w:rsid w:val="004A154F"/>
    <w:rsid w:val="004A16AC"/>
    <w:rsid w:val="004A180C"/>
    <w:rsid w:val="004A1DA4"/>
    <w:rsid w:val="004A1F81"/>
    <w:rsid w:val="004A228A"/>
    <w:rsid w:val="004A2407"/>
    <w:rsid w:val="004A29CE"/>
    <w:rsid w:val="004A2B62"/>
    <w:rsid w:val="004A3DC1"/>
    <w:rsid w:val="004A4E0A"/>
    <w:rsid w:val="004A5035"/>
    <w:rsid w:val="004A54F4"/>
    <w:rsid w:val="004A58B6"/>
    <w:rsid w:val="004A6214"/>
    <w:rsid w:val="004A62AB"/>
    <w:rsid w:val="004A6358"/>
    <w:rsid w:val="004A6780"/>
    <w:rsid w:val="004A6DDC"/>
    <w:rsid w:val="004A73AF"/>
    <w:rsid w:val="004A79A0"/>
    <w:rsid w:val="004A7A73"/>
    <w:rsid w:val="004A7DF4"/>
    <w:rsid w:val="004B031D"/>
    <w:rsid w:val="004B0F42"/>
    <w:rsid w:val="004B1314"/>
    <w:rsid w:val="004B14DA"/>
    <w:rsid w:val="004B1998"/>
    <w:rsid w:val="004B238F"/>
    <w:rsid w:val="004B242B"/>
    <w:rsid w:val="004B25C2"/>
    <w:rsid w:val="004B25C8"/>
    <w:rsid w:val="004B28B5"/>
    <w:rsid w:val="004B2985"/>
    <w:rsid w:val="004B3106"/>
    <w:rsid w:val="004B3192"/>
    <w:rsid w:val="004B35DA"/>
    <w:rsid w:val="004B363E"/>
    <w:rsid w:val="004B376B"/>
    <w:rsid w:val="004B39FA"/>
    <w:rsid w:val="004B4722"/>
    <w:rsid w:val="004B5101"/>
    <w:rsid w:val="004B5BAC"/>
    <w:rsid w:val="004B6856"/>
    <w:rsid w:val="004B6918"/>
    <w:rsid w:val="004B694B"/>
    <w:rsid w:val="004B6ACD"/>
    <w:rsid w:val="004B6D11"/>
    <w:rsid w:val="004B6D49"/>
    <w:rsid w:val="004B7437"/>
    <w:rsid w:val="004C0035"/>
    <w:rsid w:val="004C0196"/>
    <w:rsid w:val="004C028E"/>
    <w:rsid w:val="004C0CEA"/>
    <w:rsid w:val="004C1128"/>
    <w:rsid w:val="004C11EC"/>
    <w:rsid w:val="004C14A4"/>
    <w:rsid w:val="004C1F1D"/>
    <w:rsid w:val="004C30AB"/>
    <w:rsid w:val="004C374C"/>
    <w:rsid w:val="004C3A1D"/>
    <w:rsid w:val="004C4601"/>
    <w:rsid w:val="004C4E26"/>
    <w:rsid w:val="004C4F83"/>
    <w:rsid w:val="004C515A"/>
    <w:rsid w:val="004C5281"/>
    <w:rsid w:val="004C6198"/>
    <w:rsid w:val="004C64AD"/>
    <w:rsid w:val="004C71C3"/>
    <w:rsid w:val="004C7EBC"/>
    <w:rsid w:val="004D0030"/>
    <w:rsid w:val="004D0199"/>
    <w:rsid w:val="004D1338"/>
    <w:rsid w:val="004D1435"/>
    <w:rsid w:val="004D152D"/>
    <w:rsid w:val="004D18A6"/>
    <w:rsid w:val="004D1AB6"/>
    <w:rsid w:val="004D2111"/>
    <w:rsid w:val="004D29FE"/>
    <w:rsid w:val="004D3845"/>
    <w:rsid w:val="004D39E0"/>
    <w:rsid w:val="004D3C81"/>
    <w:rsid w:val="004D51E0"/>
    <w:rsid w:val="004D57E1"/>
    <w:rsid w:val="004D5B6F"/>
    <w:rsid w:val="004D6083"/>
    <w:rsid w:val="004D61CA"/>
    <w:rsid w:val="004D67ED"/>
    <w:rsid w:val="004D69B0"/>
    <w:rsid w:val="004D72B6"/>
    <w:rsid w:val="004D7812"/>
    <w:rsid w:val="004D7AC3"/>
    <w:rsid w:val="004D7BE1"/>
    <w:rsid w:val="004D7E24"/>
    <w:rsid w:val="004E068D"/>
    <w:rsid w:val="004E1188"/>
    <w:rsid w:val="004E1408"/>
    <w:rsid w:val="004E22F4"/>
    <w:rsid w:val="004E3439"/>
    <w:rsid w:val="004E369B"/>
    <w:rsid w:val="004E3B22"/>
    <w:rsid w:val="004E3B62"/>
    <w:rsid w:val="004E3D82"/>
    <w:rsid w:val="004E427F"/>
    <w:rsid w:val="004E43ED"/>
    <w:rsid w:val="004E480C"/>
    <w:rsid w:val="004E4F1A"/>
    <w:rsid w:val="004E5069"/>
    <w:rsid w:val="004E5295"/>
    <w:rsid w:val="004E56B1"/>
    <w:rsid w:val="004E59A0"/>
    <w:rsid w:val="004E5D30"/>
    <w:rsid w:val="004E6314"/>
    <w:rsid w:val="004E66E2"/>
    <w:rsid w:val="004E6783"/>
    <w:rsid w:val="004E68BE"/>
    <w:rsid w:val="004E69CF"/>
    <w:rsid w:val="004E774E"/>
    <w:rsid w:val="004E7F7E"/>
    <w:rsid w:val="004F0135"/>
    <w:rsid w:val="004F0403"/>
    <w:rsid w:val="004F070A"/>
    <w:rsid w:val="004F18D5"/>
    <w:rsid w:val="004F1C34"/>
    <w:rsid w:val="004F1D97"/>
    <w:rsid w:val="004F274F"/>
    <w:rsid w:val="004F2934"/>
    <w:rsid w:val="004F2D09"/>
    <w:rsid w:val="004F3355"/>
    <w:rsid w:val="004F4068"/>
    <w:rsid w:val="004F4B16"/>
    <w:rsid w:val="004F54F0"/>
    <w:rsid w:val="004F5AB1"/>
    <w:rsid w:val="004F5C55"/>
    <w:rsid w:val="004F6C80"/>
    <w:rsid w:val="004F755E"/>
    <w:rsid w:val="004F764D"/>
    <w:rsid w:val="004F7883"/>
    <w:rsid w:val="00500352"/>
    <w:rsid w:val="0050044F"/>
    <w:rsid w:val="00500531"/>
    <w:rsid w:val="00500671"/>
    <w:rsid w:val="0050067F"/>
    <w:rsid w:val="005006AE"/>
    <w:rsid w:val="00500B6F"/>
    <w:rsid w:val="00501370"/>
    <w:rsid w:val="005016D1"/>
    <w:rsid w:val="00501BDD"/>
    <w:rsid w:val="00501F7A"/>
    <w:rsid w:val="005028DF"/>
    <w:rsid w:val="00502DE7"/>
    <w:rsid w:val="00502FC4"/>
    <w:rsid w:val="00503440"/>
    <w:rsid w:val="00504421"/>
    <w:rsid w:val="005045F4"/>
    <w:rsid w:val="00504AF9"/>
    <w:rsid w:val="00504D23"/>
    <w:rsid w:val="005056AF"/>
    <w:rsid w:val="005057FE"/>
    <w:rsid w:val="00506122"/>
    <w:rsid w:val="00506CF3"/>
    <w:rsid w:val="00506F25"/>
    <w:rsid w:val="005073EA"/>
    <w:rsid w:val="00507B24"/>
    <w:rsid w:val="00507CF5"/>
    <w:rsid w:val="005102C7"/>
    <w:rsid w:val="005105AC"/>
    <w:rsid w:val="0051062D"/>
    <w:rsid w:val="0051131C"/>
    <w:rsid w:val="005114BE"/>
    <w:rsid w:val="0051170C"/>
    <w:rsid w:val="005119B7"/>
    <w:rsid w:val="00511A75"/>
    <w:rsid w:val="00511D08"/>
    <w:rsid w:val="00511EB8"/>
    <w:rsid w:val="00511F2B"/>
    <w:rsid w:val="005121FF"/>
    <w:rsid w:val="0051289C"/>
    <w:rsid w:val="00512C92"/>
    <w:rsid w:val="00512F4C"/>
    <w:rsid w:val="00513267"/>
    <w:rsid w:val="005132F3"/>
    <w:rsid w:val="005135F0"/>
    <w:rsid w:val="005138A7"/>
    <w:rsid w:val="00513A07"/>
    <w:rsid w:val="0051457F"/>
    <w:rsid w:val="00514660"/>
    <w:rsid w:val="00514FB5"/>
    <w:rsid w:val="00516327"/>
    <w:rsid w:val="00517087"/>
    <w:rsid w:val="00517634"/>
    <w:rsid w:val="0052017C"/>
    <w:rsid w:val="005206EB"/>
    <w:rsid w:val="00520E54"/>
    <w:rsid w:val="00520EB6"/>
    <w:rsid w:val="005217BA"/>
    <w:rsid w:val="00521897"/>
    <w:rsid w:val="00522AAC"/>
    <w:rsid w:val="00522F96"/>
    <w:rsid w:val="0052314F"/>
    <w:rsid w:val="005236E2"/>
    <w:rsid w:val="00523744"/>
    <w:rsid w:val="0052427A"/>
    <w:rsid w:val="00525157"/>
    <w:rsid w:val="0052516A"/>
    <w:rsid w:val="00525962"/>
    <w:rsid w:val="00526244"/>
    <w:rsid w:val="0052722A"/>
    <w:rsid w:val="00527BE9"/>
    <w:rsid w:val="005300A6"/>
    <w:rsid w:val="00530571"/>
    <w:rsid w:val="005309CA"/>
    <w:rsid w:val="00530BE9"/>
    <w:rsid w:val="00530D02"/>
    <w:rsid w:val="0053171D"/>
    <w:rsid w:val="00533418"/>
    <w:rsid w:val="0053379D"/>
    <w:rsid w:val="00533ABC"/>
    <w:rsid w:val="00533E01"/>
    <w:rsid w:val="00533F18"/>
    <w:rsid w:val="00534532"/>
    <w:rsid w:val="00534791"/>
    <w:rsid w:val="00535048"/>
    <w:rsid w:val="0053521E"/>
    <w:rsid w:val="0053521F"/>
    <w:rsid w:val="00535347"/>
    <w:rsid w:val="0053583A"/>
    <w:rsid w:val="0053596A"/>
    <w:rsid w:val="00535DF1"/>
    <w:rsid w:val="00535ECE"/>
    <w:rsid w:val="005362CC"/>
    <w:rsid w:val="00536802"/>
    <w:rsid w:val="005369AA"/>
    <w:rsid w:val="005370CE"/>
    <w:rsid w:val="00537207"/>
    <w:rsid w:val="00537213"/>
    <w:rsid w:val="0053758D"/>
    <w:rsid w:val="005404CD"/>
    <w:rsid w:val="0054064F"/>
    <w:rsid w:val="005406ED"/>
    <w:rsid w:val="00540C3A"/>
    <w:rsid w:val="00540E0B"/>
    <w:rsid w:val="0054103B"/>
    <w:rsid w:val="0054226D"/>
    <w:rsid w:val="005425C8"/>
    <w:rsid w:val="00543246"/>
    <w:rsid w:val="00543B86"/>
    <w:rsid w:val="00543F19"/>
    <w:rsid w:val="00544875"/>
    <w:rsid w:val="0054552D"/>
    <w:rsid w:val="005457B7"/>
    <w:rsid w:val="00547009"/>
    <w:rsid w:val="00547092"/>
    <w:rsid w:val="0054719F"/>
    <w:rsid w:val="00547321"/>
    <w:rsid w:val="00547493"/>
    <w:rsid w:val="00547A04"/>
    <w:rsid w:val="0055028E"/>
    <w:rsid w:val="005506B3"/>
    <w:rsid w:val="00550CC5"/>
    <w:rsid w:val="00550F44"/>
    <w:rsid w:val="0055156D"/>
    <w:rsid w:val="00551F97"/>
    <w:rsid w:val="00551FFE"/>
    <w:rsid w:val="00552028"/>
    <w:rsid w:val="00552197"/>
    <w:rsid w:val="00552D2B"/>
    <w:rsid w:val="00552D9A"/>
    <w:rsid w:val="00553360"/>
    <w:rsid w:val="00553392"/>
    <w:rsid w:val="0055376B"/>
    <w:rsid w:val="00553E41"/>
    <w:rsid w:val="00554218"/>
    <w:rsid w:val="005543F8"/>
    <w:rsid w:val="005544FF"/>
    <w:rsid w:val="005545FD"/>
    <w:rsid w:val="005546DF"/>
    <w:rsid w:val="0055474B"/>
    <w:rsid w:val="0055512F"/>
    <w:rsid w:val="0055578E"/>
    <w:rsid w:val="00555C77"/>
    <w:rsid w:val="005561D3"/>
    <w:rsid w:val="00556E6A"/>
    <w:rsid w:val="00557867"/>
    <w:rsid w:val="00557A21"/>
    <w:rsid w:val="00560657"/>
    <w:rsid w:val="0056081C"/>
    <w:rsid w:val="00560959"/>
    <w:rsid w:val="00560BCD"/>
    <w:rsid w:val="00561B41"/>
    <w:rsid w:val="0056281E"/>
    <w:rsid w:val="0056295C"/>
    <w:rsid w:val="00562DDA"/>
    <w:rsid w:val="00562FAC"/>
    <w:rsid w:val="005631C3"/>
    <w:rsid w:val="00563446"/>
    <w:rsid w:val="005635EE"/>
    <w:rsid w:val="00563A4A"/>
    <w:rsid w:val="00563FD4"/>
    <w:rsid w:val="00564E5C"/>
    <w:rsid w:val="005653D1"/>
    <w:rsid w:val="00565872"/>
    <w:rsid w:val="00565AA4"/>
    <w:rsid w:val="00565EA6"/>
    <w:rsid w:val="00565FDE"/>
    <w:rsid w:val="0056615E"/>
    <w:rsid w:val="00566915"/>
    <w:rsid w:val="00566AA3"/>
    <w:rsid w:val="00566D13"/>
    <w:rsid w:val="00566FD7"/>
    <w:rsid w:val="00567190"/>
    <w:rsid w:val="0056728A"/>
    <w:rsid w:val="00567565"/>
    <w:rsid w:val="00567782"/>
    <w:rsid w:val="00567A15"/>
    <w:rsid w:val="0057085D"/>
    <w:rsid w:val="00570C0A"/>
    <w:rsid w:val="00571017"/>
    <w:rsid w:val="00571752"/>
    <w:rsid w:val="0057283B"/>
    <w:rsid w:val="00572C8F"/>
    <w:rsid w:val="00572E18"/>
    <w:rsid w:val="00573978"/>
    <w:rsid w:val="00573E3A"/>
    <w:rsid w:val="005749DA"/>
    <w:rsid w:val="00575982"/>
    <w:rsid w:val="0057644F"/>
    <w:rsid w:val="00576538"/>
    <w:rsid w:val="005766CE"/>
    <w:rsid w:val="005768DD"/>
    <w:rsid w:val="0057698E"/>
    <w:rsid w:val="00576D3F"/>
    <w:rsid w:val="00577A40"/>
    <w:rsid w:val="00577A55"/>
    <w:rsid w:val="005800A8"/>
    <w:rsid w:val="00580571"/>
    <w:rsid w:val="00580BB8"/>
    <w:rsid w:val="00580F6E"/>
    <w:rsid w:val="0058198E"/>
    <w:rsid w:val="005819EC"/>
    <w:rsid w:val="00581B1C"/>
    <w:rsid w:val="00581FA6"/>
    <w:rsid w:val="00582016"/>
    <w:rsid w:val="005821E0"/>
    <w:rsid w:val="005825FB"/>
    <w:rsid w:val="005827D5"/>
    <w:rsid w:val="005828EC"/>
    <w:rsid w:val="00582CF1"/>
    <w:rsid w:val="00582FB9"/>
    <w:rsid w:val="00582FCE"/>
    <w:rsid w:val="005834E3"/>
    <w:rsid w:val="005856DF"/>
    <w:rsid w:val="00585AF7"/>
    <w:rsid w:val="00585CF6"/>
    <w:rsid w:val="005864E6"/>
    <w:rsid w:val="00586512"/>
    <w:rsid w:val="00586578"/>
    <w:rsid w:val="00586B98"/>
    <w:rsid w:val="00586D8F"/>
    <w:rsid w:val="0058706C"/>
    <w:rsid w:val="00587491"/>
    <w:rsid w:val="005877EB"/>
    <w:rsid w:val="00587AC5"/>
    <w:rsid w:val="00590406"/>
    <w:rsid w:val="00590FAF"/>
    <w:rsid w:val="00591383"/>
    <w:rsid w:val="00591809"/>
    <w:rsid w:val="005918B3"/>
    <w:rsid w:val="00592135"/>
    <w:rsid w:val="00593412"/>
    <w:rsid w:val="005935A2"/>
    <w:rsid w:val="00593752"/>
    <w:rsid w:val="005937CB"/>
    <w:rsid w:val="00593892"/>
    <w:rsid w:val="005939AD"/>
    <w:rsid w:val="00593F12"/>
    <w:rsid w:val="005945FA"/>
    <w:rsid w:val="00594629"/>
    <w:rsid w:val="005946DB"/>
    <w:rsid w:val="005949BA"/>
    <w:rsid w:val="00594EE1"/>
    <w:rsid w:val="005953AF"/>
    <w:rsid w:val="005957CD"/>
    <w:rsid w:val="00595BAF"/>
    <w:rsid w:val="00595DE0"/>
    <w:rsid w:val="0059602B"/>
    <w:rsid w:val="00596BEB"/>
    <w:rsid w:val="0059720A"/>
    <w:rsid w:val="005972B3"/>
    <w:rsid w:val="0059798C"/>
    <w:rsid w:val="00597BCF"/>
    <w:rsid w:val="00597C8E"/>
    <w:rsid w:val="00597D53"/>
    <w:rsid w:val="00597DD0"/>
    <w:rsid w:val="00597FF7"/>
    <w:rsid w:val="005A0169"/>
    <w:rsid w:val="005A02E3"/>
    <w:rsid w:val="005A045D"/>
    <w:rsid w:val="005A07E9"/>
    <w:rsid w:val="005A08EB"/>
    <w:rsid w:val="005A0FB4"/>
    <w:rsid w:val="005A1012"/>
    <w:rsid w:val="005A11F5"/>
    <w:rsid w:val="005A122F"/>
    <w:rsid w:val="005A1F36"/>
    <w:rsid w:val="005A3463"/>
    <w:rsid w:val="005A38A9"/>
    <w:rsid w:val="005A3CAE"/>
    <w:rsid w:val="005A40E7"/>
    <w:rsid w:val="005A4A31"/>
    <w:rsid w:val="005A4CE4"/>
    <w:rsid w:val="005A5824"/>
    <w:rsid w:val="005A5D71"/>
    <w:rsid w:val="005A62EC"/>
    <w:rsid w:val="005A6547"/>
    <w:rsid w:val="005A6799"/>
    <w:rsid w:val="005A76B5"/>
    <w:rsid w:val="005A76BA"/>
    <w:rsid w:val="005A7ADA"/>
    <w:rsid w:val="005A7BA3"/>
    <w:rsid w:val="005A7D29"/>
    <w:rsid w:val="005B0153"/>
    <w:rsid w:val="005B06A6"/>
    <w:rsid w:val="005B09FB"/>
    <w:rsid w:val="005B0C06"/>
    <w:rsid w:val="005B0EF4"/>
    <w:rsid w:val="005B1EC3"/>
    <w:rsid w:val="005B2780"/>
    <w:rsid w:val="005B3721"/>
    <w:rsid w:val="005B3882"/>
    <w:rsid w:val="005B3C0E"/>
    <w:rsid w:val="005B4575"/>
    <w:rsid w:val="005B4787"/>
    <w:rsid w:val="005B50F0"/>
    <w:rsid w:val="005B5918"/>
    <w:rsid w:val="005B5FE3"/>
    <w:rsid w:val="005B649D"/>
    <w:rsid w:val="005B67A2"/>
    <w:rsid w:val="005B68A6"/>
    <w:rsid w:val="005B68C1"/>
    <w:rsid w:val="005B6A07"/>
    <w:rsid w:val="005B7040"/>
    <w:rsid w:val="005B734D"/>
    <w:rsid w:val="005B79D5"/>
    <w:rsid w:val="005B7B2A"/>
    <w:rsid w:val="005B7B45"/>
    <w:rsid w:val="005C0B5C"/>
    <w:rsid w:val="005C16F1"/>
    <w:rsid w:val="005C2BEB"/>
    <w:rsid w:val="005C2C70"/>
    <w:rsid w:val="005C2E8F"/>
    <w:rsid w:val="005C34E1"/>
    <w:rsid w:val="005C395A"/>
    <w:rsid w:val="005C3D5F"/>
    <w:rsid w:val="005C4A0F"/>
    <w:rsid w:val="005C4E7A"/>
    <w:rsid w:val="005C50DE"/>
    <w:rsid w:val="005C5427"/>
    <w:rsid w:val="005C5725"/>
    <w:rsid w:val="005C5962"/>
    <w:rsid w:val="005C5FA9"/>
    <w:rsid w:val="005C6B50"/>
    <w:rsid w:val="005C6F6F"/>
    <w:rsid w:val="005C7880"/>
    <w:rsid w:val="005C7FD5"/>
    <w:rsid w:val="005D0337"/>
    <w:rsid w:val="005D102E"/>
    <w:rsid w:val="005D1107"/>
    <w:rsid w:val="005D12C9"/>
    <w:rsid w:val="005D1409"/>
    <w:rsid w:val="005D1490"/>
    <w:rsid w:val="005D15D9"/>
    <w:rsid w:val="005D19D4"/>
    <w:rsid w:val="005D1A05"/>
    <w:rsid w:val="005D1A93"/>
    <w:rsid w:val="005D1BFD"/>
    <w:rsid w:val="005D1C02"/>
    <w:rsid w:val="005D25F4"/>
    <w:rsid w:val="005D2B4B"/>
    <w:rsid w:val="005D390D"/>
    <w:rsid w:val="005D41D4"/>
    <w:rsid w:val="005D51BE"/>
    <w:rsid w:val="005D5694"/>
    <w:rsid w:val="005D5A58"/>
    <w:rsid w:val="005D5C61"/>
    <w:rsid w:val="005D64CD"/>
    <w:rsid w:val="005D6A19"/>
    <w:rsid w:val="005D7CA3"/>
    <w:rsid w:val="005E053F"/>
    <w:rsid w:val="005E0B85"/>
    <w:rsid w:val="005E158E"/>
    <w:rsid w:val="005E1EBA"/>
    <w:rsid w:val="005E2423"/>
    <w:rsid w:val="005E25E5"/>
    <w:rsid w:val="005E3A45"/>
    <w:rsid w:val="005E403D"/>
    <w:rsid w:val="005E45EA"/>
    <w:rsid w:val="005E5337"/>
    <w:rsid w:val="005E6377"/>
    <w:rsid w:val="005E63CC"/>
    <w:rsid w:val="005E67FA"/>
    <w:rsid w:val="005E7347"/>
    <w:rsid w:val="005E7A40"/>
    <w:rsid w:val="005E7C65"/>
    <w:rsid w:val="005F028D"/>
    <w:rsid w:val="005F1BD0"/>
    <w:rsid w:val="005F1F74"/>
    <w:rsid w:val="005F21A7"/>
    <w:rsid w:val="005F22B9"/>
    <w:rsid w:val="005F2B00"/>
    <w:rsid w:val="005F3057"/>
    <w:rsid w:val="005F3349"/>
    <w:rsid w:val="005F340C"/>
    <w:rsid w:val="005F347F"/>
    <w:rsid w:val="005F36A4"/>
    <w:rsid w:val="005F3794"/>
    <w:rsid w:val="005F3B8A"/>
    <w:rsid w:val="005F3E71"/>
    <w:rsid w:val="005F3FCD"/>
    <w:rsid w:val="005F4359"/>
    <w:rsid w:val="005F4842"/>
    <w:rsid w:val="005F5399"/>
    <w:rsid w:val="005F56E7"/>
    <w:rsid w:val="005F57D8"/>
    <w:rsid w:val="005F5AA5"/>
    <w:rsid w:val="005F5C77"/>
    <w:rsid w:val="005F6217"/>
    <w:rsid w:val="005F626F"/>
    <w:rsid w:val="005F62B9"/>
    <w:rsid w:val="005F6388"/>
    <w:rsid w:val="005F6E4C"/>
    <w:rsid w:val="005F6F8C"/>
    <w:rsid w:val="005F7680"/>
    <w:rsid w:val="005F780B"/>
    <w:rsid w:val="005F7993"/>
    <w:rsid w:val="0060045D"/>
    <w:rsid w:val="006005FD"/>
    <w:rsid w:val="006006E9"/>
    <w:rsid w:val="0060079F"/>
    <w:rsid w:val="006009F9"/>
    <w:rsid w:val="00601074"/>
    <w:rsid w:val="0060112F"/>
    <w:rsid w:val="0060147B"/>
    <w:rsid w:val="006015D7"/>
    <w:rsid w:val="00601D67"/>
    <w:rsid w:val="00601FB6"/>
    <w:rsid w:val="006035B8"/>
    <w:rsid w:val="0060390B"/>
    <w:rsid w:val="00604694"/>
    <w:rsid w:val="006058F4"/>
    <w:rsid w:val="00606175"/>
    <w:rsid w:val="00606687"/>
    <w:rsid w:val="006067C7"/>
    <w:rsid w:val="00607349"/>
    <w:rsid w:val="0060764C"/>
    <w:rsid w:val="00607810"/>
    <w:rsid w:val="00607AB0"/>
    <w:rsid w:val="00607E0A"/>
    <w:rsid w:val="00610099"/>
    <w:rsid w:val="006108FF"/>
    <w:rsid w:val="00610A29"/>
    <w:rsid w:val="00610AF6"/>
    <w:rsid w:val="00610B98"/>
    <w:rsid w:val="00610CB8"/>
    <w:rsid w:val="00611505"/>
    <w:rsid w:val="006115A9"/>
    <w:rsid w:val="00611EEE"/>
    <w:rsid w:val="006121C9"/>
    <w:rsid w:val="006127D5"/>
    <w:rsid w:val="00612F2A"/>
    <w:rsid w:val="00612FB3"/>
    <w:rsid w:val="00613DF9"/>
    <w:rsid w:val="00614321"/>
    <w:rsid w:val="00615141"/>
    <w:rsid w:val="00615540"/>
    <w:rsid w:val="00615955"/>
    <w:rsid w:val="006162AF"/>
    <w:rsid w:val="0061659D"/>
    <w:rsid w:val="0061699D"/>
    <w:rsid w:val="00616F7A"/>
    <w:rsid w:val="0061731D"/>
    <w:rsid w:val="006174D5"/>
    <w:rsid w:val="00617C0C"/>
    <w:rsid w:val="00617C52"/>
    <w:rsid w:val="00617F5E"/>
    <w:rsid w:val="0062003C"/>
    <w:rsid w:val="006203E2"/>
    <w:rsid w:val="00620563"/>
    <w:rsid w:val="0062110B"/>
    <w:rsid w:val="0062120C"/>
    <w:rsid w:val="006215A7"/>
    <w:rsid w:val="00621824"/>
    <w:rsid w:val="00621F8A"/>
    <w:rsid w:val="0062248E"/>
    <w:rsid w:val="00622E89"/>
    <w:rsid w:val="0062312F"/>
    <w:rsid w:val="00623DCD"/>
    <w:rsid w:val="00623FB2"/>
    <w:rsid w:val="00624218"/>
    <w:rsid w:val="0062423A"/>
    <w:rsid w:val="0062456B"/>
    <w:rsid w:val="0062483E"/>
    <w:rsid w:val="00624911"/>
    <w:rsid w:val="00625689"/>
    <w:rsid w:val="0062571B"/>
    <w:rsid w:val="00625A49"/>
    <w:rsid w:val="00625A6E"/>
    <w:rsid w:val="00626249"/>
    <w:rsid w:val="0062690E"/>
    <w:rsid w:val="00626968"/>
    <w:rsid w:val="00626F38"/>
    <w:rsid w:val="00630250"/>
    <w:rsid w:val="00630891"/>
    <w:rsid w:val="00630C13"/>
    <w:rsid w:val="00631052"/>
    <w:rsid w:val="00631107"/>
    <w:rsid w:val="00631A40"/>
    <w:rsid w:val="00631AE4"/>
    <w:rsid w:val="00631BAE"/>
    <w:rsid w:val="00631C11"/>
    <w:rsid w:val="00631CEA"/>
    <w:rsid w:val="00631DBF"/>
    <w:rsid w:val="0063221A"/>
    <w:rsid w:val="0063257B"/>
    <w:rsid w:val="00632E84"/>
    <w:rsid w:val="0063308F"/>
    <w:rsid w:val="0063312D"/>
    <w:rsid w:val="006334F6"/>
    <w:rsid w:val="00633F61"/>
    <w:rsid w:val="00634303"/>
    <w:rsid w:val="006343DE"/>
    <w:rsid w:val="00634798"/>
    <w:rsid w:val="00635BDE"/>
    <w:rsid w:val="00635F72"/>
    <w:rsid w:val="00636086"/>
    <w:rsid w:val="006367C5"/>
    <w:rsid w:val="0063685C"/>
    <w:rsid w:val="00636E08"/>
    <w:rsid w:val="00637415"/>
    <w:rsid w:val="00637573"/>
    <w:rsid w:val="00637894"/>
    <w:rsid w:val="00637AA4"/>
    <w:rsid w:val="00637CFE"/>
    <w:rsid w:val="0064114B"/>
    <w:rsid w:val="006411C2"/>
    <w:rsid w:val="00641265"/>
    <w:rsid w:val="00641528"/>
    <w:rsid w:val="006429EA"/>
    <w:rsid w:val="00642A3C"/>
    <w:rsid w:val="006431BE"/>
    <w:rsid w:val="00643804"/>
    <w:rsid w:val="00643896"/>
    <w:rsid w:val="00643B8E"/>
    <w:rsid w:val="006440B1"/>
    <w:rsid w:val="006449E7"/>
    <w:rsid w:val="0064540C"/>
    <w:rsid w:val="00645739"/>
    <w:rsid w:val="00645884"/>
    <w:rsid w:val="006463A2"/>
    <w:rsid w:val="006464A8"/>
    <w:rsid w:val="00646686"/>
    <w:rsid w:val="00646704"/>
    <w:rsid w:val="00646D2B"/>
    <w:rsid w:val="00646ED7"/>
    <w:rsid w:val="0064771A"/>
    <w:rsid w:val="006477A7"/>
    <w:rsid w:val="00647EFA"/>
    <w:rsid w:val="0065034A"/>
    <w:rsid w:val="006506F8"/>
    <w:rsid w:val="00650E29"/>
    <w:rsid w:val="00652372"/>
    <w:rsid w:val="006523A3"/>
    <w:rsid w:val="00652918"/>
    <w:rsid w:val="00653264"/>
    <w:rsid w:val="00653447"/>
    <w:rsid w:val="006538E5"/>
    <w:rsid w:val="00653E56"/>
    <w:rsid w:val="006542A8"/>
    <w:rsid w:val="006542CF"/>
    <w:rsid w:val="006543C3"/>
    <w:rsid w:val="0065522C"/>
    <w:rsid w:val="006553A2"/>
    <w:rsid w:val="0065555F"/>
    <w:rsid w:val="00655656"/>
    <w:rsid w:val="00655815"/>
    <w:rsid w:val="00655AE4"/>
    <w:rsid w:val="00655DB4"/>
    <w:rsid w:val="00656888"/>
    <w:rsid w:val="00656B4B"/>
    <w:rsid w:val="00656FBB"/>
    <w:rsid w:val="0065713D"/>
    <w:rsid w:val="00657332"/>
    <w:rsid w:val="006576E1"/>
    <w:rsid w:val="00657E76"/>
    <w:rsid w:val="00660291"/>
    <w:rsid w:val="006603D1"/>
    <w:rsid w:val="006609C5"/>
    <w:rsid w:val="00660DA1"/>
    <w:rsid w:val="0066126E"/>
    <w:rsid w:val="00661A36"/>
    <w:rsid w:val="006628F9"/>
    <w:rsid w:val="00662F6B"/>
    <w:rsid w:val="006632CE"/>
    <w:rsid w:val="00663470"/>
    <w:rsid w:val="00663706"/>
    <w:rsid w:val="00663E37"/>
    <w:rsid w:val="00663EA5"/>
    <w:rsid w:val="00664218"/>
    <w:rsid w:val="006643B5"/>
    <w:rsid w:val="00664670"/>
    <w:rsid w:val="006649F4"/>
    <w:rsid w:val="00664FA7"/>
    <w:rsid w:val="00665547"/>
    <w:rsid w:val="00665AF9"/>
    <w:rsid w:val="00665CC8"/>
    <w:rsid w:val="00666334"/>
    <w:rsid w:val="006665E8"/>
    <w:rsid w:val="00666F6C"/>
    <w:rsid w:val="006674A3"/>
    <w:rsid w:val="006700F0"/>
    <w:rsid w:val="006701DE"/>
    <w:rsid w:val="00670372"/>
    <w:rsid w:val="0067083C"/>
    <w:rsid w:val="00671124"/>
    <w:rsid w:val="00671191"/>
    <w:rsid w:val="0067133C"/>
    <w:rsid w:val="006715B5"/>
    <w:rsid w:val="00671ED7"/>
    <w:rsid w:val="00672A55"/>
    <w:rsid w:val="00672C4C"/>
    <w:rsid w:val="00672D53"/>
    <w:rsid w:val="00673090"/>
    <w:rsid w:val="0067364E"/>
    <w:rsid w:val="006736BC"/>
    <w:rsid w:val="006739AA"/>
    <w:rsid w:val="00673BBE"/>
    <w:rsid w:val="00673DD4"/>
    <w:rsid w:val="00673E81"/>
    <w:rsid w:val="00673F87"/>
    <w:rsid w:val="0067444E"/>
    <w:rsid w:val="00674B63"/>
    <w:rsid w:val="00675508"/>
    <w:rsid w:val="006756E0"/>
    <w:rsid w:val="00675B9F"/>
    <w:rsid w:val="00675D5F"/>
    <w:rsid w:val="006766ED"/>
    <w:rsid w:val="00676ED2"/>
    <w:rsid w:val="00676F06"/>
    <w:rsid w:val="00677A0D"/>
    <w:rsid w:val="006805F9"/>
    <w:rsid w:val="00680FD5"/>
    <w:rsid w:val="0068137F"/>
    <w:rsid w:val="006817D0"/>
    <w:rsid w:val="00681D1A"/>
    <w:rsid w:val="00682080"/>
    <w:rsid w:val="00682B2C"/>
    <w:rsid w:val="00682BDA"/>
    <w:rsid w:val="0068311D"/>
    <w:rsid w:val="006831BC"/>
    <w:rsid w:val="00683B54"/>
    <w:rsid w:val="00684371"/>
    <w:rsid w:val="0068472E"/>
    <w:rsid w:val="0068480B"/>
    <w:rsid w:val="006849F8"/>
    <w:rsid w:val="006850BA"/>
    <w:rsid w:val="0068557B"/>
    <w:rsid w:val="00685D28"/>
    <w:rsid w:val="00685D92"/>
    <w:rsid w:val="00685F07"/>
    <w:rsid w:val="006862BC"/>
    <w:rsid w:val="00686954"/>
    <w:rsid w:val="006869A0"/>
    <w:rsid w:val="00686A07"/>
    <w:rsid w:val="00686E8E"/>
    <w:rsid w:val="00687363"/>
    <w:rsid w:val="00687B10"/>
    <w:rsid w:val="006902FA"/>
    <w:rsid w:val="0069056D"/>
    <w:rsid w:val="00690A57"/>
    <w:rsid w:val="00691235"/>
    <w:rsid w:val="00691359"/>
    <w:rsid w:val="006913C6"/>
    <w:rsid w:val="006918EB"/>
    <w:rsid w:val="00691F3F"/>
    <w:rsid w:val="006922FB"/>
    <w:rsid w:val="00692798"/>
    <w:rsid w:val="00692DA9"/>
    <w:rsid w:val="006930EC"/>
    <w:rsid w:val="0069326C"/>
    <w:rsid w:val="0069391F"/>
    <w:rsid w:val="00693A01"/>
    <w:rsid w:val="006944CB"/>
    <w:rsid w:val="00694CA5"/>
    <w:rsid w:val="00695070"/>
    <w:rsid w:val="00695648"/>
    <w:rsid w:val="00695A39"/>
    <w:rsid w:val="006960C9"/>
    <w:rsid w:val="00696A8E"/>
    <w:rsid w:val="00696B0A"/>
    <w:rsid w:val="00696F2B"/>
    <w:rsid w:val="006973F8"/>
    <w:rsid w:val="00697554"/>
    <w:rsid w:val="00697563"/>
    <w:rsid w:val="00697CD1"/>
    <w:rsid w:val="00697D00"/>
    <w:rsid w:val="00697DA4"/>
    <w:rsid w:val="006A02D6"/>
    <w:rsid w:val="006A068D"/>
    <w:rsid w:val="006A0792"/>
    <w:rsid w:val="006A091D"/>
    <w:rsid w:val="006A094B"/>
    <w:rsid w:val="006A1015"/>
    <w:rsid w:val="006A11AD"/>
    <w:rsid w:val="006A22F9"/>
    <w:rsid w:val="006A3849"/>
    <w:rsid w:val="006A3E04"/>
    <w:rsid w:val="006A3F08"/>
    <w:rsid w:val="006A3FEB"/>
    <w:rsid w:val="006A4BE0"/>
    <w:rsid w:val="006A4DA6"/>
    <w:rsid w:val="006A56D4"/>
    <w:rsid w:val="006A5A5D"/>
    <w:rsid w:val="006A5C7D"/>
    <w:rsid w:val="006A6036"/>
    <w:rsid w:val="006A626B"/>
    <w:rsid w:val="006A64E7"/>
    <w:rsid w:val="006A70C2"/>
    <w:rsid w:val="006A733D"/>
    <w:rsid w:val="006A75BC"/>
    <w:rsid w:val="006A7649"/>
    <w:rsid w:val="006A7936"/>
    <w:rsid w:val="006A7A2D"/>
    <w:rsid w:val="006B0712"/>
    <w:rsid w:val="006B0A6C"/>
    <w:rsid w:val="006B15DA"/>
    <w:rsid w:val="006B1ABD"/>
    <w:rsid w:val="006B1D51"/>
    <w:rsid w:val="006B1DB5"/>
    <w:rsid w:val="006B2919"/>
    <w:rsid w:val="006B2EA7"/>
    <w:rsid w:val="006B3FD0"/>
    <w:rsid w:val="006B4018"/>
    <w:rsid w:val="006B405C"/>
    <w:rsid w:val="006B412F"/>
    <w:rsid w:val="006B465A"/>
    <w:rsid w:val="006B472B"/>
    <w:rsid w:val="006B4BCE"/>
    <w:rsid w:val="006B5B7E"/>
    <w:rsid w:val="006B6094"/>
    <w:rsid w:val="006B6CE1"/>
    <w:rsid w:val="006B6D32"/>
    <w:rsid w:val="006B6DE2"/>
    <w:rsid w:val="006B6EE5"/>
    <w:rsid w:val="006B7345"/>
    <w:rsid w:val="006B7AD2"/>
    <w:rsid w:val="006C0053"/>
    <w:rsid w:val="006C066D"/>
    <w:rsid w:val="006C06E0"/>
    <w:rsid w:val="006C081A"/>
    <w:rsid w:val="006C0C50"/>
    <w:rsid w:val="006C1B6E"/>
    <w:rsid w:val="006C1C2B"/>
    <w:rsid w:val="006C1F06"/>
    <w:rsid w:val="006C22FD"/>
    <w:rsid w:val="006C240A"/>
    <w:rsid w:val="006C25C3"/>
    <w:rsid w:val="006C25F8"/>
    <w:rsid w:val="006C2A43"/>
    <w:rsid w:val="006C2E6F"/>
    <w:rsid w:val="006C2F96"/>
    <w:rsid w:val="006C3D26"/>
    <w:rsid w:val="006C4073"/>
    <w:rsid w:val="006C42EF"/>
    <w:rsid w:val="006C492F"/>
    <w:rsid w:val="006C5062"/>
    <w:rsid w:val="006C5379"/>
    <w:rsid w:val="006C5CAA"/>
    <w:rsid w:val="006C5E51"/>
    <w:rsid w:val="006C62B4"/>
    <w:rsid w:val="006C7270"/>
    <w:rsid w:val="006C7515"/>
    <w:rsid w:val="006C7B68"/>
    <w:rsid w:val="006C7BBE"/>
    <w:rsid w:val="006C7F52"/>
    <w:rsid w:val="006D0A22"/>
    <w:rsid w:val="006D0EBB"/>
    <w:rsid w:val="006D19DE"/>
    <w:rsid w:val="006D1C26"/>
    <w:rsid w:val="006D1E78"/>
    <w:rsid w:val="006D20C2"/>
    <w:rsid w:val="006D2586"/>
    <w:rsid w:val="006D35A1"/>
    <w:rsid w:val="006D369E"/>
    <w:rsid w:val="006D3A56"/>
    <w:rsid w:val="006D3EF9"/>
    <w:rsid w:val="006D4868"/>
    <w:rsid w:val="006D4E14"/>
    <w:rsid w:val="006D55E2"/>
    <w:rsid w:val="006D606A"/>
    <w:rsid w:val="006D6320"/>
    <w:rsid w:val="006D63AC"/>
    <w:rsid w:val="006D64AE"/>
    <w:rsid w:val="006D6B91"/>
    <w:rsid w:val="006D6F4C"/>
    <w:rsid w:val="006D73C1"/>
    <w:rsid w:val="006D74B5"/>
    <w:rsid w:val="006D7573"/>
    <w:rsid w:val="006D797A"/>
    <w:rsid w:val="006D7B20"/>
    <w:rsid w:val="006D7DDE"/>
    <w:rsid w:val="006D7FB7"/>
    <w:rsid w:val="006E013B"/>
    <w:rsid w:val="006E04CD"/>
    <w:rsid w:val="006E0880"/>
    <w:rsid w:val="006E0E28"/>
    <w:rsid w:val="006E0E39"/>
    <w:rsid w:val="006E15DD"/>
    <w:rsid w:val="006E167D"/>
    <w:rsid w:val="006E168E"/>
    <w:rsid w:val="006E1E75"/>
    <w:rsid w:val="006E23B1"/>
    <w:rsid w:val="006E2880"/>
    <w:rsid w:val="006E2AA8"/>
    <w:rsid w:val="006E2DAA"/>
    <w:rsid w:val="006E326E"/>
    <w:rsid w:val="006E33CE"/>
    <w:rsid w:val="006E3F26"/>
    <w:rsid w:val="006E40B0"/>
    <w:rsid w:val="006E4108"/>
    <w:rsid w:val="006E420F"/>
    <w:rsid w:val="006E43C6"/>
    <w:rsid w:val="006E47A2"/>
    <w:rsid w:val="006E4C2F"/>
    <w:rsid w:val="006E543D"/>
    <w:rsid w:val="006E5486"/>
    <w:rsid w:val="006E6066"/>
    <w:rsid w:val="006E60DF"/>
    <w:rsid w:val="006E6B76"/>
    <w:rsid w:val="006E7428"/>
    <w:rsid w:val="006E7743"/>
    <w:rsid w:val="006E78D6"/>
    <w:rsid w:val="006E79D5"/>
    <w:rsid w:val="006F03EA"/>
    <w:rsid w:val="006F04D9"/>
    <w:rsid w:val="006F0519"/>
    <w:rsid w:val="006F104E"/>
    <w:rsid w:val="006F1712"/>
    <w:rsid w:val="006F184A"/>
    <w:rsid w:val="006F24FE"/>
    <w:rsid w:val="006F27F4"/>
    <w:rsid w:val="006F2F3A"/>
    <w:rsid w:val="006F3191"/>
    <w:rsid w:val="006F3A14"/>
    <w:rsid w:val="006F4594"/>
    <w:rsid w:val="006F497C"/>
    <w:rsid w:val="006F4F7A"/>
    <w:rsid w:val="006F5273"/>
    <w:rsid w:val="006F55B0"/>
    <w:rsid w:val="006F5977"/>
    <w:rsid w:val="006F5AB8"/>
    <w:rsid w:val="006F5F5B"/>
    <w:rsid w:val="006F69AA"/>
    <w:rsid w:val="006F750F"/>
    <w:rsid w:val="006F76A9"/>
    <w:rsid w:val="006F7D7A"/>
    <w:rsid w:val="006F7DF6"/>
    <w:rsid w:val="007007DF"/>
    <w:rsid w:val="00700810"/>
    <w:rsid w:val="00700DC3"/>
    <w:rsid w:val="0070159D"/>
    <w:rsid w:val="00701684"/>
    <w:rsid w:val="00701AEA"/>
    <w:rsid w:val="00702459"/>
    <w:rsid w:val="007029CC"/>
    <w:rsid w:val="00702A81"/>
    <w:rsid w:val="007031F7"/>
    <w:rsid w:val="007037AB"/>
    <w:rsid w:val="0070400E"/>
    <w:rsid w:val="007040F1"/>
    <w:rsid w:val="0070416D"/>
    <w:rsid w:val="007045B0"/>
    <w:rsid w:val="00704EDA"/>
    <w:rsid w:val="00705968"/>
    <w:rsid w:val="007068A1"/>
    <w:rsid w:val="0070773B"/>
    <w:rsid w:val="007078D9"/>
    <w:rsid w:val="00707F32"/>
    <w:rsid w:val="00710D22"/>
    <w:rsid w:val="0071179F"/>
    <w:rsid w:val="00711D8C"/>
    <w:rsid w:val="007122E4"/>
    <w:rsid w:val="00712F4E"/>
    <w:rsid w:val="0071339F"/>
    <w:rsid w:val="0071375B"/>
    <w:rsid w:val="00713861"/>
    <w:rsid w:val="00713EF8"/>
    <w:rsid w:val="00713F7C"/>
    <w:rsid w:val="0071406D"/>
    <w:rsid w:val="00714603"/>
    <w:rsid w:val="0071462F"/>
    <w:rsid w:val="00714ADA"/>
    <w:rsid w:val="00714E7C"/>
    <w:rsid w:val="0071518E"/>
    <w:rsid w:val="00715780"/>
    <w:rsid w:val="00715B23"/>
    <w:rsid w:val="00715B80"/>
    <w:rsid w:val="0071653F"/>
    <w:rsid w:val="007174D4"/>
    <w:rsid w:val="00717A5A"/>
    <w:rsid w:val="00717C81"/>
    <w:rsid w:val="00717F0A"/>
    <w:rsid w:val="00720222"/>
    <w:rsid w:val="00720330"/>
    <w:rsid w:val="00720DF9"/>
    <w:rsid w:val="007216B5"/>
    <w:rsid w:val="00721A93"/>
    <w:rsid w:val="00722027"/>
    <w:rsid w:val="00722061"/>
    <w:rsid w:val="00722555"/>
    <w:rsid w:val="007228F7"/>
    <w:rsid w:val="00722B88"/>
    <w:rsid w:val="00723CEA"/>
    <w:rsid w:val="0072453B"/>
    <w:rsid w:val="00724767"/>
    <w:rsid w:val="00724B7E"/>
    <w:rsid w:val="0072560F"/>
    <w:rsid w:val="00726066"/>
    <w:rsid w:val="00726C4D"/>
    <w:rsid w:val="0073071D"/>
    <w:rsid w:val="007309CD"/>
    <w:rsid w:val="00730CF0"/>
    <w:rsid w:val="00730D3E"/>
    <w:rsid w:val="00730E4E"/>
    <w:rsid w:val="00730F24"/>
    <w:rsid w:val="00731E1B"/>
    <w:rsid w:val="007327FE"/>
    <w:rsid w:val="00732CF9"/>
    <w:rsid w:val="00732D8B"/>
    <w:rsid w:val="0073383C"/>
    <w:rsid w:val="00733A83"/>
    <w:rsid w:val="00733C36"/>
    <w:rsid w:val="00733DB7"/>
    <w:rsid w:val="00733ED4"/>
    <w:rsid w:val="00733F63"/>
    <w:rsid w:val="00734307"/>
    <w:rsid w:val="00734AA4"/>
    <w:rsid w:val="00735419"/>
    <w:rsid w:val="00735559"/>
    <w:rsid w:val="007359C8"/>
    <w:rsid w:val="00736236"/>
    <w:rsid w:val="00736CC6"/>
    <w:rsid w:val="00736F64"/>
    <w:rsid w:val="00737072"/>
    <w:rsid w:val="00737174"/>
    <w:rsid w:val="0073784C"/>
    <w:rsid w:val="007400D4"/>
    <w:rsid w:val="007412D8"/>
    <w:rsid w:val="007414E8"/>
    <w:rsid w:val="007414FD"/>
    <w:rsid w:val="007417DE"/>
    <w:rsid w:val="00742101"/>
    <w:rsid w:val="007429FA"/>
    <w:rsid w:val="00742A58"/>
    <w:rsid w:val="007434AA"/>
    <w:rsid w:val="007436CF"/>
    <w:rsid w:val="0074378C"/>
    <w:rsid w:val="00743F96"/>
    <w:rsid w:val="00744826"/>
    <w:rsid w:val="007449AA"/>
    <w:rsid w:val="00745186"/>
    <w:rsid w:val="0074580A"/>
    <w:rsid w:val="00745996"/>
    <w:rsid w:val="0074625E"/>
    <w:rsid w:val="00746535"/>
    <w:rsid w:val="00746970"/>
    <w:rsid w:val="00746A81"/>
    <w:rsid w:val="00747039"/>
    <w:rsid w:val="00747074"/>
    <w:rsid w:val="00747452"/>
    <w:rsid w:val="00747817"/>
    <w:rsid w:val="007507A6"/>
    <w:rsid w:val="00750CA4"/>
    <w:rsid w:val="00751B14"/>
    <w:rsid w:val="007520FE"/>
    <w:rsid w:val="007523EC"/>
    <w:rsid w:val="007528CE"/>
    <w:rsid w:val="00752ADF"/>
    <w:rsid w:val="00752C2E"/>
    <w:rsid w:val="0075343A"/>
    <w:rsid w:val="00753811"/>
    <w:rsid w:val="007538B1"/>
    <w:rsid w:val="00753A1F"/>
    <w:rsid w:val="00754626"/>
    <w:rsid w:val="00754736"/>
    <w:rsid w:val="007548D6"/>
    <w:rsid w:val="00754995"/>
    <w:rsid w:val="007550C6"/>
    <w:rsid w:val="007550CB"/>
    <w:rsid w:val="007552D1"/>
    <w:rsid w:val="00755C24"/>
    <w:rsid w:val="00756F5D"/>
    <w:rsid w:val="00757032"/>
    <w:rsid w:val="0075771D"/>
    <w:rsid w:val="007579FB"/>
    <w:rsid w:val="00757E6E"/>
    <w:rsid w:val="00757F34"/>
    <w:rsid w:val="00760A63"/>
    <w:rsid w:val="00760E77"/>
    <w:rsid w:val="0076120F"/>
    <w:rsid w:val="00761D89"/>
    <w:rsid w:val="0076246A"/>
    <w:rsid w:val="00762718"/>
    <w:rsid w:val="007629E0"/>
    <w:rsid w:val="00762B1C"/>
    <w:rsid w:val="00762C61"/>
    <w:rsid w:val="00762E64"/>
    <w:rsid w:val="007631F6"/>
    <w:rsid w:val="007634CE"/>
    <w:rsid w:val="007647CB"/>
    <w:rsid w:val="0076494C"/>
    <w:rsid w:val="00764C97"/>
    <w:rsid w:val="00765CE2"/>
    <w:rsid w:val="00766268"/>
    <w:rsid w:val="007664A5"/>
    <w:rsid w:val="00766514"/>
    <w:rsid w:val="00766A5B"/>
    <w:rsid w:val="00766B79"/>
    <w:rsid w:val="00766EB6"/>
    <w:rsid w:val="007672F7"/>
    <w:rsid w:val="0076730F"/>
    <w:rsid w:val="0076743C"/>
    <w:rsid w:val="00767A0A"/>
    <w:rsid w:val="00767BCB"/>
    <w:rsid w:val="00767C01"/>
    <w:rsid w:val="00767D88"/>
    <w:rsid w:val="00767F6C"/>
    <w:rsid w:val="00767F6E"/>
    <w:rsid w:val="00770133"/>
    <w:rsid w:val="00770AAC"/>
    <w:rsid w:val="0077157E"/>
    <w:rsid w:val="0077171B"/>
    <w:rsid w:val="00771981"/>
    <w:rsid w:val="00772AAA"/>
    <w:rsid w:val="00772C3A"/>
    <w:rsid w:val="00772D8F"/>
    <w:rsid w:val="00773013"/>
    <w:rsid w:val="007734AC"/>
    <w:rsid w:val="007738DF"/>
    <w:rsid w:val="00773F49"/>
    <w:rsid w:val="00773F6F"/>
    <w:rsid w:val="0077415E"/>
    <w:rsid w:val="0077469D"/>
    <w:rsid w:val="00774AE1"/>
    <w:rsid w:val="00774B83"/>
    <w:rsid w:val="00774D5A"/>
    <w:rsid w:val="00774E05"/>
    <w:rsid w:val="00774EB4"/>
    <w:rsid w:val="007757EA"/>
    <w:rsid w:val="00776294"/>
    <w:rsid w:val="007762FE"/>
    <w:rsid w:val="00776E92"/>
    <w:rsid w:val="007774CD"/>
    <w:rsid w:val="00777AE8"/>
    <w:rsid w:val="00777CC1"/>
    <w:rsid w:val="0078020E"/>
    <w:rsid w:val="00780399"/>
    <w:rsid w:val="00780444"/>
    <w:rsid w:val="007804D8"/>
    <w:rsid w:val="00780745"/>
    <w:rsid w:val="00780C64"/>
    <w:rsid w:val="00780C66"/>
    <w:rsid w:val="00780E44"/>
    <w:rsid w:val="00780E6E"/>
    <w:rsid w:val="007811B1"/>
    <w:rsid w:val="00781395"/>
    <w:rsid w:val="007813D3"/>
    <w:rsid w:val="00781908"/>
    <w:rsid w:val="00782496"/>
    <w:rsid w:val="007825B3"/>
    <w:rsid w:val="007827D7"/>
    <w:rsid w:val="007828AE"/>
    <w:rsid w:val="00782C8D"/>
    <w:rsid w:val="007836F5"/>
    <w:rsid w:val="00783849"/>
    <w:rsid w:val="0078384D"/>
    <w:rsid w:val="00783E45"/>
    <w:rsid w:val="0078483F"/>
    <w:rsid w:val="00784859"/>
    <w:rsid w:val="00784BB6"/>
    <w:rsid w:val="00784DE4"/>
    <w:rsid w:val="007856FC"/>
    <w:rsid w:val="0078645B"/>
    <w:rsid w:val="00786D43"/>
    <w:rsid w:val="0078731C"/>
    <w:rsid w:val="00790250"/>
    <w:rsid w:val="00790DF7"/>
    <w:rsid w:val="0079107B"/>
    <w:rsid w:val="00791255"/>
    <w:rsid w:val="00791357"/>
    <w:rsid w:val="00791C29"/>
    <w:rsid w:val="007923B2"/>
    <w:rsid w:val="00792983"/>
    <w:rsid w:val="00792C11"/>
    <w:rsid w:val="00793E47"/>
    <w:rsid w:val="00793FF6"/>
    <w:rsid w:val="0079424F"/>
    <w:rsid w:val="0079433C"/>
    <w:rsid w:val="0079471A"/>
    <w:rsid w:val="007947A7"/>
    <w:rsid w:val="00794BB3"/>
    <w:rsid w:val="00794C7D"/>
    <w:rsid w:val="00794CA7"/>
    <w:rsid w:val="00794F42"/>
    <w:rsid w:val="007954C3"/>
    <w:rsid w:val="00795A8A"/>
    <w:rsid w:val="00795C51"/>
    <w:rsid w:val="00795DA6"/>
    <w:rsid w:val="0079619D"/>
    <w:rsid w:val="007961CA"/>
    <w:rsid w:val="007967A4"/>
    <w:rsid w:val="00796B51"/>
    <w:rsid w:val="00797974"/>
    <w:rsid w:val="00797C2B"/>
    <w:rsid w:val="00797FF3"/>
    <w:rsid w:val="007A0730"/>
    <w:rsid w:val="007A1211"/>
    <w:rsid w:val="007A13FA"/>
    <w:rsid w:val="007A1CB6"/>
    <w:rsid w:val="007A1D9A"/>
    <w:rsid w:val="007A238E"/>
    <w:rsid w:val="007A277A"/>
    <w:rsid w:val="007A28AF"/>
    <w:rsid w:val="007A3177"/>
    <w:rsid w:val="007A36BB"/>
    <w:rsid w:val="007A3F2F"/>
    <w:rsid w:val="007A40C3"/>
    <w:rsid w:val="007A4CD5"/>
    <w:rsid w:val="007A4E6C"/>
    <w:rsid w:val="007A4F1A"/>
    <w:rsid w:val="007A5A73"/>
    <w:rsid w:val="007A6235"/>
    <w:rsid w:val="007A663E"/>
    <w:rsid w:val="007A6951"/>
    <w:rsid w:val="007A7372"/>
    <w:rsid w:val="007A7442"/>
    <w:rsid w:val="007A7C67"/>
    <w:rsid w:val="007B0022"/>
    <w:rsid w:val="007B018E"/>
    <w:rsid w:val="007B0960"/>
    <w:rsid w:val="007B0ACD"/>
    <w:rsid w:val="007B1306"/>
    <w:rsid w:val="007B147A"/>
    <w:rsid w:val="007B17BC"/>
    <w:rsid w:val="007B182E"/>
    <w:rsid w:val="007B1CE4"/>
    <w:rsid w:val="007B2092"/>
    <w:rsid w:val="007B25CD"/>
    <w:rsid w:val="007B2EB3"/>
    <w:rsid w:val="007B2F94"/>
    <w:rsid w:val="007B3A42"/>
    <w:rsid w:val="007B3BC6"/>
    <w:rsid w:val="007B40A6"/>
    <w:rsid w:val="007B476E"/>
    <w:rsid w:val="007B486D"/>
    <w:rsid w:val="007B50B1"/>
    <w:rsid w:val="007B549B"/>
    <w:rsid w:val="007B55FB"/>
    <w:rsid w:val="007B56BE"/>
    <w:rsid w:val="007B5B4A"/>
    <w:rsid w:val="007B62BE"/>
    <w:rsid w:val="007B6359"/>
    <w:rsid w:val="007B6363"/>
    <w:rsid w:val="007B6783"/>
    <w:rsid w:val="007B6784"/>
    <w:rsid w:val="007B6C0D"/>
    <w:rsid w:val="007B70F9"/>
    <w:rsid w:val="007B71E0"/>
    <w:rsid w:val="007B7258"/>
    <w:rsid w:val="007B761A"/>
    <w:rsid w:val="007C043A"/>
    <w:rsid w:val="007C05B9"/>
    <w:rsid w:val="007C0A1C"/>
    <w:rsid w:val="007C0C64"/>
    <w:rsid w:val="007C1B3D"/>
    <w:rsid w:val="007C26BE"/>
    <w:rsid w:val="007C2B39"/>
    <w:rsid w:val="007C2BB8"/>
    <w:rsid w:val="007C2C1F"/>
    <w:rsid w:val="007C3215"/>
    <w:rsid w:val="007C3448"/>
    <w:rsid w:val="007C3AEC"/>
    <w:rsid w:val="007C3D77"/>
    <w:rsid w:val="007C3E89"/>
    <w:rsid w:val="007C4424"/>
    <w:rsid w:val="007C4532"/>
    <w:rsid w:val="007C49BB"/>
    <w:rsid w:val="007C5472"/>
    <w:rsid w:val="007C596E"/>
    <w:rsid w:val="007C5A33"/>
    <w:rsid w:val="007C5ABC"/>
    <w:rsid w:val="007C6585"/>
    <w:rsid w:val="007C765B"/>
    <w:rsid w:val="007C7822"/>
    <w:rsid w:val="007C7F86"/>
    <w:rsid w:val="007C7FBA"/>
    <w:rsid w:val="007D00B0"/>
    <w:rsid w:val="007D0A55"/>
    <w:rsid w:val="007D0E5F"/>
    <w:rsid w:val="007D1C3A"/>
    <w:rsid w:val="007D206D"/>
    <w:rsid w:val="007D252F"/>
    <w:rsid w:val="007D2EB2"/>
    <w:rsid w:val="007D2EC0"/>
    <w:rsid w:val="007D356D"/>
    <w:rsid w:val="007D3DA3"/>
    <w:rsid w:val="007D40B9"/>
    <w:rsid w:val="007D42A5"/>
    <w:rsid w:val="007D42F9"/>
    <w:rsid w:val="007D46D0"/>
    <w:rsid w:val="007D48A0"/>
    <w:rsid w:val="007D4CE2"/>
    <w:rsid w:val="007D4F5C"/>
    <w:rsid w:val="007D5354"/>
    <w:rsid w:val="007D55D6"/>
    <w:rsid w:val="007D58FC"/>
    <w:rsid w:val="007D69C9"/>
    <w:rsid w:val="007D6FE3"/>
    <w:rsid w:val="007D736F"/>
    <w:rsid w:val="007D7A63"/>
    <w:rsid w:val="007D7D81"/>
    <w:rsid w:val="007E0788"/>
    <w:rsid w:val="007E1016"/>
    <w:rsid w:val="007E15C8"/>
    <w:rsid w:val="007E1605"/>
    <w:rsid w:val="007E16BD"/>
    <w:rsid w:val="007E2E6E"/>
    <w:rsid w:val="007E2F17"/>
    <w:rsid w:val="007E3DDA"/>
    <w:rsid w:val="007E3F9F"/>
    <w:rsid w:val="007E3FBE"/>
    <w:rsid w:val="007E4E44"/>
    <w:rsid w:val="007E4FD8"/>
    <w:rsid w:val="007E54D6"/>
    <w:rsid w:val="007E6190"/>
    <w:rsid w:val="007E61E8"/>
    <w:rsid w:val="007E6ABA"/>
    <w:rsid w:val="007E6F5D"/>
    <w:rsid w:val="007E75A0"/>
    <w:rsid w:val="007E77A2"/>
    <w:rsid w:val="007E7E10"/>
    <w:rsid w:val="007F00E7"/>
    <w:rsid w:val="007F04D6"/>
    <w:rsid w:val="007F079F"/>
    <w:rsid w:val="007F0AFE"/>
    <w:rsid w:val="007F133D"/>
    <w:rsid w:val="007F17D3"/>
    <w:rsid w:val="007F1CCE"/>
    <w:rsid w:val="007F1EFE"/>
    <w:rsid w:val="007F1FD6"/>
    <w:rsid w:val="007F242C"/>
    <w:rsid w:val="007F2E66"/>
    <w:rsid w:val="007F32D1"/>
    <w:rsid w:val="007F4334"/>
    <w:rsid w:val="007F4B8B"/>
    <w:rsid w:val="007F4C1A"/>
    <w:rsid w:val="007F503C"/>
    <w:rsid w:val="007F5865"/>
    <w:rsid w:val="007F5CB1"/>
    <w:rsid w:val="007F62B5"/>
    <w:rsid w:val="007F69AD"/>
    <w:rsid w:val="007F6F00"/>
    <w:rsid w:val="007F7709"/>
    <w:rsid w:val="007F7B2B"/>
    <w:rsid w:val="007F7EE4"/>
    <w:rsid w:val="008001D3"/>
    <w:rsid w:val="00800338"/>
    <w:rsid w:val="00800D79"/>
    <w:rsid w:val="00800F53"/>
    <w:rsid w:val="00801CDD"/>
    <w:rsid w:val="00801FE0"/>
    <w:rsid w:val="0080210F"/>
    <w:rsid w:val="008021FB"/>
    <w:rsid w:val="00802EEE"/>
    <w:rsid w:val="008032DB"/>
    <w:rsid w:val="00803398"/>
    <w:rsid w:val="0080343A"/>
    <w:rsid w:val="00803810"/>
    <w:rsid w:val="008038F9"/>
    <w:rsid w:val="00803A0B"/>
    <w:rsid w:val="00803BC1"/>
    <w:rsid w:val="00803E59"/>
    <w:rsid w:val="008043DE"/>
    <w:rsid w:val="008044AC"/>
    <w:rsid w:val="00804850"/>
    <w:rsid w:val="008048E8"/>
    <w:rsid w:val="008059AC"/>
    <w:rsid w:val="00806932"/>
    <w:rsid w:val="00806AE8"/>
    <w:rsid w:val="00806DD8"/>
    <w:rsid w:val="00806F73"/>
    <w:rsid w:val="008073E2"/>
    <w:rsid w:val="00807599"/>
    <w:rsid w:val="008076A0"/>
    <w:rsid w:val="00807709"/>
    <w:rsid w:val="008078F5"/>
    <w:rsid w:val="00807F32"/>
    <w:rsid w:val="00810025"/>
    <w:rsid w:val="008100CF"/>
    <w:rsid w:val="00810D8F"/>
    <w:rsid w:val="008112DF"/>
    <w:rsid w:val="008118FA"/>
    <w:rsid w:val="008119CB"/>
    <w:rsid w:val="00811A6D"/>
    <w:rsid w:val="00811F08"/>
    <w:rsid w:val="008127FE"/>
    <w:rsid w:val="00812937"/>
    <w:rsid w:val="00812C11"/>
    <w:rsid w:val="00812DED"/>
    <w:rsid w:val="00812F73"/>
    <w:rsid w:val="0081305D"/>
    <w:rsid w:val="00813539"/>
    <w:rsid w:val="00813597"/>
    <w:rsid w:val="00813816"/>
    <w:rsid w:val="00813891"/>
    <w:rsid w:val="0081400F"/>
    <w:rsid w:val="00814082"/>
    <w:rsid w:val="008142B4"/>
    <w:rsid w:val="008144A5"/>
    <w:rsid w:val="00814D61"/>
    <w:rsid w:val="00814E97"/>
    <w:rsid w:val="0081514C"/>
    <w:rsid w:val="008156AA"/>
    <w:rsid w:val="00815F81"/>
    <w:rsid w:val="00816262"/>
    <w:rsid w:val="0081641A"/>
    <w:rsid w:val="008168C8"/>
    <w:rsid w:val="00816AAA"/>
    <w:rsid w:val="00817668"/>
    <w:rsid w:val="008178CD"/>
    <w:rsid w:val="00817B7D"/>
    <w:rsid w:val="00817F0A"/>
    <w:rsid w:val="008202F2"/>
    <w:rsid w:val="0082109C"/>
    <w:rsid w:val="00821171"/>
    <w:rsid w:val="00821243"/>
    <w:rsid w:val="008216AC"/>
    <w:rsid w:val="008218D3"/>
    <w:rsid w:val="00821F56"/>
    <w:rsid w:val="008227B2"/>
    <w:rsid w:val="00822CC5"/>
    <w:rsid w:val="0082340B"/>
    <w:rsid w:val="00823520"/>
    <w:rsid w:val="0082378A"/>
    <w:rsid w:val="00823A28"/>
    <w:rsid w:val="00824710"/>
    <w:rsid w:val="00824B95"/>
    <w:rsid w:val="00824D87"/>
    <w:rsid w:val="00825EC9"/>
    <w:rsid w:val="0082618C"/>
    <w:rsid w:val="00827ABC"/>
    <w:rsid w:val="0083055B"/>
    <w:rsid w:val="00831CCE"/>
    <w:rsid w:val="008331B6"/>
    <w:rsid w:val="00833560"/>
    <w:rsid w:val="008346EC"/>
    <w:rsid w:val="00834CEA"/>
    <w:rsid w:val="00836001"/>
    <w:rsid w:val="0083622B"/>
    <w:rsid w:val="008368CB"/>
    <w:rsid w:val="00836A50"/>
    <w:rsid w:val="00836DC6"/>
    <w:rsid w:val="00836E42"/>
    <w:rsid w:val="008370EE"/>
    <w:rsid w:val="0084007E"/>
    <w:rsid w:val="00840671"/>
    <w:rsid w:val="0084074D"/>
    <w:rsid w:val="00840C85"/>
    <w:rsid w:val="00840CB4"/>
    <w:rsid w:val="00841877"/>
    <w:rsid w:val="00841A64"/>
    <w:rsid w:val="008425FD"/>
    <w:rsid w:val="00842980"/>
    <w:rsid w:val="00842A41"/>
    <w:rsid w:val="00842C52"/>
    <w:rsid w:val="00842E48"/>
    <w:rsid w:val="0084314C"/>
    <w:rsid w:val="008431F9"/>
    <w:rsid w:val="00843499"/>
    <w:rsid w:val="00843604"/>
    <w:rsid w:val="00843814"/>
    <w:rsid w:val="00843C19"/>
    <w:rsid w:val="00843E45"/>
    <w:rsid w:val="008443AF"/>
    <w:rsid w:val="008446E9"/>
    <w:rsid w:val="008447CA"/>
    <w:rsid w:val="00845486"/>
    <w:rsid w:val="008462B2"/>
    <w:rsid w:val="008469B4"/>
    <w:rsid w:val="00846B1A"/>
    <w:rsid w:val="00846DE4"/>
    <w:rsid w:val="0084700D"/>
    <w:rsid w:val="00847601"/>
    <w:rsid w:val="0084774F"/>
    <w:rsid w:val="00850032"/>
    <w:rsid w:val="00850188"/>
    <w:rsid w:val="0085030E"/>
    <w:rsid w:val="008504F8"/>
    <w:rsid w:val="008507D8"/>
    <w:rsid w:val="00850FED"/>
    <w:rsid w:val="0085103E"/>
    <w:rsid w:val="00851C81"/>
    <w:rsid w:val="00852005"/>
    <w:rsid w:val="008525FB"/>
    <w:rsid w:val="00852D99"/>
    <w:rsid w:val="00852DA5"/>
    <w:rsid w:val="00852E97"/>
    <w:rsid w:val="00853251"/>
    <w:rsid w:val="00853325"/>
    <w:rsid w:val="00853353"/>
    <w:rsid w:val="0085335F"/>
    <w:rsid w:val="0085336E"/>
    <w:rsid w:val="008536E4"/>
    <w:rsid w:val="00854DC2"/>
    <w:rsid w:val="0085500B"/>
    <w:rsid w:val="008550A9"/>
    <w:rsid w:val="008559A3"/>
    <w:rsid w:val="00855D1E"/>
    <w:rsid w:val="00855DFF"/>
    <w:rsid w:val="00856A3A"/>
    <w:rsid w:val="00857159"/>
    <w:rsid w:val="00857CD2"/>
    <w:rsid w:val="00857F55"/>
    <w:rsid w:val="008600AC"/>
    <w:rsid w:val="0086016D"/>
    <w:rsid w:val="00860417"/>
    <w:rsid w:val="00860D71"/>
    <w:rsid w:val="00860E22"/>
    <w:rsid w:val="008616F4"/>
    <w:rsid w:val="008618A0"/>
    <w:rsid w:val="00861AAC"/>
    <w:rsid w:val="00861CB0"/>
    <w:rsid w:val="00862701"/>
    <w:rsid w:val="00862C66"/>
    <w:rsid w:val="008638DF"/>
    <w:rsid w:val="00863F24"/>
    <w:rsid w:val="00864028"/>
    <w:rsid w:val="008640AC"/>
    <w:rsid w:val="008641D9"/>
    <w:rsid w:val="0086423E"/>
    <w:rsid w:val="008646AF"/>
    <w:rsid w:val="00864711"/>
    <w:rsid w:val="00864DA2"/>
    <w:rsid w:val="00865522"/>
    <w:rsid w:val="008656B4"/>
    <w:rsid w:val="00865AAE"/>
    <w:rsid w:val="00865FEE"/>
    <w:rsid w:val="0086604E"/>
    <w:rsid w:val="008665E1"/>
    <w:rsid w:val="00866F54"/>
    <w:rsid w:val="008670AF"/>
    <w:rsid w:val="008701C9"/>
    <w:rsid w:val="0087029B"/>
    <w:rsid w:val="008702E4"/>
    <w:rsid w:val="008704DC"/>
    <w:rsid w:val="008708B4"/>
    <w:rsid w:val="00870B5B"/>
    <w:rsid w:val="00870D08"/>
    <w:rsid w:val="00870E07"/>
    <w:rsid w:val="00870F8C"/>
    <w:rsid w:val="0087115F"/>
    <w:rsid w:val="00871590"/>
    <w:rsid w:val="00871707"/>
    <w:rsid w:val="00871915"/>
    <w:rsid w:val="00871B54"/>
    <w:rsid w:val="00871E3F"/>
    <w:rsid w:val="00871EA3"/>
    <w:rsid w:val="008727BB"/>
    <w:rsid w:val="00872F2A"/>
    <w:rsid w:val="00873671"/>
    <w:rsid w:val="00873E0C"/>
    <w:rsid w:val="008742DB"/>
    <w:rsid w:val="00874A62"/>
    <w:rsid w:val="00874DCB"/>
    <w:rsid w:val="008754AC"/>
    <w:rsid w:val="008757F6"/>
    <w:rsid w:val="00876100"/>
    <w:rsid w:val="008766A8"/>
    <w:rsid w:val="0087674A"/>
    <w:rsid w:val="00876CDE"/>
    <w:rsid w:val="0087704B"/>
    <w:rsid w:val="00877756"/>
    <w:rsid w:val="008778CD"/>
    <w:rsid w:val="00877EE4"/>
    <w:rsid w:val="0088042C"/>
    <w:rsid w:val="0088056D"/>
    <w:rsid w:val="00881371"/>
    <w:rsid w:val="008815C8"/>
    <w:rsid w:val="00882D7B"/>
    <w:rsid w:val="00882E48"/>
    <w:rsid w:val="00883098"/>
    <w:rsid w:val="00883933"/>
    <w:rsid w:val="00884395"/>
    <w:rsid w:val="008844B3"/>
    <w:rsid w:val="00884611"/>
    <w:rsid w:val="00884FC0"/>
    <w:rsid w:val="0088599E"/>
    <w:rsid w:val="008861DE"/>
    <w:rsid w:val="0088642D"/>
    <w:rsid w:val="00886895"/>
    <w:rsid w:val="00886E48"/>
    <w:rsid w:val="00887B62"/>
    <w:rsid w:val="00887EE3"/>
    <w:rsid w:val="008900CD"/>
    <w:rsid w:val="008900D5"/>
    <w:rsid w:val="0089060C"/>
    <w:rsid w:val="008906D4"/>
    <w:rsid w:val="00890C5B"/>
    <w:rsid w:val="00890C6D"/>
    <w:rsid w:val="00890F42"/>
    <w:rsid w:val="00891975"/>
    <w:rsid w:val="00891BB5"/>
    <w:rsid w:val="00891C60"/>
    <w:rsid w:val="0089377B"/>
    <w:rsid w:val="00893FBE"/>
    <w:rsid w:val="00893FEB"/>
    <w:rsid w:val="00895A02"/>
    <w:rsid w:val="00895B95"/>
    <w:rsid w:val="00896223"/>
    <w:rsid w:val="008962FB"/>
    <w:rsid w:val="008970FC"/>
    <w:rsid w:val="008977A2"/>
    <w:rsid w:val="00897B3F"/>
    <w:rsid w:val="008A09DF"/>
    <w:rsid w:val="008A0A23"/>
    <w:rsid w:val="008A0DA2"/>
    <w:rsid w:val="008A0F12"/>
    <w:rsid w:val="008A14C4"/>
    <w:rsid w:val="008A1562"/>
    <w:rsid w:val="008A1AF3"/>
    <w:rsid w:val="008A210D"/>
    <w:rsid w:val="008A2157"/>
    <w:rsid w:val="008A2F97"/>
    <w:rsid w:val="008A30D6"/>
    <w:rsid w:val="008A312F"/>
    <w:rsid w:val="008A405B"/>
    <w:rsid w:val="008A4142"/>
    <w:rsid w:val="008A42D2"/>
    <w:rsid w:val="008A4487"/>
    <w:rsid w:val="008A44A3"/>
    <w:rsid w:val="008A46B4"/>
    <w:rsid w:val="008A4921"/>
    <w:rsid w:val="008A5188"/>
    <w:rsid w:val="008A58CF"/>
    <w:rsid w:val="008A781E"/>
    <w:rsid w:val="008A7A5B"/>
    <w:rsid w:val="008A7C87"/>
    <w:rsid w:val="008A7D8E"/>
    <w:rsid w:val="008A7EE5"/>
    <w:rsid w:val="008B01D5"/>
    <w:rsid w:val="008B0259"/>
    <w:rsid w:val="008B0625"/>
    <w:rsid w:val="008B0883"/>
    <w:rsid w:val="008B1066"/>
    <w:rsid w:val="008B129C"/>
    <w:rsid w:val="008B139F"/>
    <w:rsid w:val="008B148A"/>
    <w:rsid w:val="008B17B0"/>
    <w:rsid w:val="008B270C"/>
    <w:rsid w:val="008B2DBE"/>
    <w:rsid w:val="008B3527"/>
    <w:rsid w:val="008B4206"/>
    <w:rsid w:val="008B4442"/>
    <w:rsid w:val="008B4469"/>
    <w:rsid w:val="008B4591"/>
    <w:rsid w:val="008B4943"/>
    <w:rsid w:val="008B4BEF"/>
    <w:rsid w:val="008B5D2A"/>
    <w:rsid w:val="008B615C"/>
    <w:rsid w:val="008B67EC"/>
    <w:rsid w:val="008B68FC"/>
    <w:rsid w:val="008B6EA8"/>
    <w:rsid w:val="008B6F6D"/>
    <w:rsid w:val="008B73E5"/>
    <w:rsid w:val="008B78FE"/>
    <w:rsid w:val="008B7BC2"/>
    <w:rsid w:val="008C003A"/>
    <w:rsid w:val="008C02D5"/>
    <w:rsid w:val="008C0E74"/>
    <w:rsid w:val="008C1101"/>
    <w:rsid w:val="008C15F8"/>
    <w:rsid w:val="008C1903"/>
    <w:rsid w:val="008C2AEF"/>
    <w:rsid w:val="008C2B7C"/>
    <w:rsid w:val="008C3191"/>
    <w:rsid w:val="008C3E10"/>
    <w:rsid w:val="008C41D4"/>
    <w:rsid w:val="008C43A9"/>
    <w:rsid w:val="008C43FF"/>
    <w:rsid w:val="008C4E7D"/>
    <w:rsid w:val="008C5048"/>
    <w:rsid w:val="008C50AA"/>
    <w:rsid w:val="008C5106"/>
    <w:rsid w:val="008C5110"/>
    <w:rsid w:val="008C574D"/>
    <w:rsid w:val="008C5848"/>
    <w:rsid w:val="008C5896"/>
    <w:rsid w:val="008C5AAC"/>
    <w:rsid w:val="008C5B2C"/>
    <w:rsid w:val="008C6089"/>
    <w:rsid w:val="008C62E1"/>
    <w:rsid w:val="008C6A1F"/>
    <w:rsid w:val="008C6A9A"/>
    <w:rsid w:val="008C7293"/>
    <w:rsid w:val="008C76F1"/>
    <w:rsid w:val="008C7D11"/>
    <w:rsid w:val="008C7EA1"/>
    <w:rsid w:val="008C7F07"/>
    <w:rsid w:val="008C7F38"/>
    <w:rsid w:val="008D00DD"/>
    <w:rsid w:val="008D0436"/>
    <w:rsid w:val="008D0761"/>
    <w:rsid w:val="008D0C45"/>
    <w:rsid w:val="008D0CF0"/>
    <w:rsid w:val="008D0D50"/>
    <w:rsid w:val="008D0EF4"/>
    <w:rsid w:val="008D117F"/>
    <w:rsid w:val="008D1678"/>
    <w:rsid w:val="008D16B5"/>
    <w:rsid w:val="008D22F5"/>
    <w:rsid w:val="008D2640"/>
    <w:rsid w:val="008D27A4"/>
    <w:rsid w:val="008D416C"/>
    <w:rsid w:val="008D4615"/>
    <w:rsid w:val="008D4653"/>
    <w:rsid w:val="008D4E0D"/>
    <w:rsid w:val="008D4FE7"/>
    <w:rsid w:val="008D50DC"/>
    <w:rsid w:val="008D51EC"/>
    <w:rsid w:val="008D5E1C"/>
    <w:rsid w:val="008D660B"/>
    <w:rsid w:val="008D70D4"/>
    <w:rsid w:val="008D723C"/>
    <w:rsid w:val="008D76C0"/>
    <w:rsid w:val="008D77AC"/>
    <w:rsid w:val="008D77F0"/>
    <w:rsid w:val="008E0AF4"/>
    <w:rsid w:val="008E0C2A"/>
    <w:rsid w:val="008E0CA8"/>
    <w:rsid w:val="008E128C"/>
    <w:rsid w:val="008E1856"/>
    <w:rsid w:val="008E1D59"/>
    <w:rsid w:val="008E2AF7"/>
    <w:rsid w:val="008E2E6F"/>
    <w:rsid w:val="008E312C"/>
    <w:rsid w:val="008E425D"/>
    <w:rsid w:val="008E516D"/>
    <w:rsid w:val="008E6112"/>
    <w:rsid w:val="008E614E"/>
    <w:rsid w:val="008E6891"/>
    <w:rsid w:val="008E69B4"/>
    <w:rsid w:val="008E6C6F"/>
    <w:rsid w:val="008E721F"/>
    <w:rsid w:val="008F09F2"/>
    <w:rsid w:val="008F0D9A"/>
    <w:rsid w:val="008F0EA8"/>
    <w:rsid w:val="008F10E0"/>
    <w:rsid w:val="008F1760"/>
    <w:rsid w:val="008F1944"/>
    <w:rsid w:val="008F1B51"/>
    <w:rsid w:val="008F2067"/>
    <w:rsid w:val="008F220B"/>
    <w:rsid w:val="008F2BB3"/>
    <w:rsid w:val="008F2D68"/>
    <w:rsid w:val="008F39BD"/>
    <w:rsid w:val="008F3C56"/>
    <w:rsid w:val="008F3FFE"/>
    <w:rsid w:val="008F4109"/>
    <w:rsid w:val="008F4322"/>
    <w:rsid w:val="008F455F"/>
    <w:rsid w:val="008F47C4"/>
    <w:rsid w:val="008F5354"/>
    <w:rsid w:val="008F53E3"/>
    <w:rsid w:val="008F5612"/>
    <w:rsid w:val="008F5943"/>
    <w:rsid w:val="008F59D2"/>
    <w:rsid w:val="008F5EF7"/>
    <w:rsid w:val="008F6CB9"/>
    <w:rsid w:val="008F6D93"/>
    <w:rsid w:val="008F6DFF"/>
    <w:rsid w:val="008F6E9E"/>
    <w:rsid w:val="008F75A4"/>
    <w:rsid w:val="008F7942"/>
    <w:rsid w:val="008F7B06"/>
    <w:rsid w:val="00900B37"/>
    <w:rsid w:val="0090160B"/>
    <w:rsid w:val="00901B83"/>
    <w:rsid w:val="00901E95"/>
    <w:rsid w:val="009024C0"/>
    <w:rsid w:val="0090279D"/>
    <w:rsid w:val="00902DA2"/>
    <w:rsid w:val="00902DD3"/>
    <w:rsid w:val="00903196"/>
    <w:rsid w:val="0090340B"/>
    <w:rsid w:val="00903A1B"/>
    <w:rsid w:val="009045A2"/>
    <w:rsid w:val="009048B3"/>
    <w:rsid w:val="009048C7"/>
    <w:rsid w:val="00904D0B"/>
    <w:rsid w:val="00905C0E"/>
    <w:rsid w:val="00905D27"/>
    <w:rsid w:val="00905DAC"/>
    <w:rsid w:val="00907061"/>
    <w:rsid w:val="00907B64"/>
    <w:rsid w:val="00910169"/>
    <w:rsid w:val="00910192"/>
    <w:rsid w:val="009102AB"/>
    <w:rsid w:val="00910334"/>
    <w:rsid w:val="00910B54"/>
    <w:rsid w:val="00910DB6"/>
    <w:rsid w:val="00911269"/>
    <w:rsid w:val="009116AD"/>
    <w:rsid w:val="00912148"/>
    <w:rsid w:val="00912351"/>
    <w:rsid w:val="00912A36"/>
    <w:rsid w:val="0091307B"/>
    <w:rsid w:val="009130B3"/>
    <w:rsid w:val="00913501"/>
    <w:rsid w:val="00913746"/>
    <w:rsid w:val="00913C3C"/>
    <w:rsid w:val="0091410B"/>
    <w:rsid w:val="0091420C"/>
    <w:rsid w:val="00914A06"/>
    <w:rsid w:val="009151D3"/>
    <w:rsid w:val="00915683"/>
    <w:rsid w:val="00915A9E"/>
    <w:rsid w:val="0091741E"/>
    <w:rsid w:val="00917669"/>
    <w:rsid w:val="00917744"/>
    <w:rsid w:val="00920199"/>
    <w:rsid w:val="0092038D"/>
    <w:rsid w:val="009203A2"/>
    <w:rsid w:val="0092077C"/>
    <w:rsid w:val="009214F1"/>
    <w:rsid w:val="00921703"/>
    <w:rsid w:val="00922182"/>
    <w:rsid w:val="009231A1"/>
    <w:rsid w:val="00923855"/>
    <w:rsid w:val="00924742"/>
    <w:rsid w:val="0092488E"/>
    <w:rsid w:val="00924A07"/>
    <w:rsid w:val="00925032"/>
    <w:rsid w:val="0092529E"/>
    <w:rsid w:val="00925375"/>
    <w:rsid w:val="0092548C"/>
    <w:rsid w:val="009256E7"/>
    <w:rsid w:val="00925E27"/>
    <w:rsid w:val="009264AC"/>
    <w:rsid w:val="0092679B"/>
    <w:rsid w:val="00926B22"/>
    <w:rsid w:val="00926CAC"/>
    <w:rsid w:val="00927249"/>
    <w:rsid w:val="00927448"/>
    <w:rsid w:val="00927E0A"/>
    <w:rsid w:val="00927E96"/>
    <w:rsid w:val="00930101"/>
    <w:rsid w:val="009303E0"/>
    <w:rsid w:val="00930D1A"/>
    <w:rsid w:val="009313CA"/>
    <w:rsid w:val="009318F5"/>
    <w:rsid w:val="00931EDB"/>
    <w:rsid w:val="009321E0"/>
    <w:rsid w:val="009323EF"/>
    <w:rsid w:val="009328A7"/>
    <w:rsid w:val="009329B1"/>
    <w:rsid w:val="00932CFA"/>
    <w:rsid w:val="00932D76"/>
    <w:rsid w:val="009330D1"/>
    <w:rsid w:val="00933838"/>
    <w:rsid w:val="00933B6C"/>
    <w:rsid w:val="00933C65"/>
    <w:rsid w:val="00934426"/>
    <w:rsid w:val="0093443E"/>
    <w:rsid w:val="00934D32"/>
    <w:rsid w:val="009355FC"/>
    <w:rsid w:val="00936069"/>
    <w:rsid w:val="009369B4"/>
    <w:rsid w:val="00936BF8"/>
    <w:rsid w:val="00936E9E"/>
    <w:rsid w:val="009372C0"/>
    <w:rsid w:val="00937963"/>
    <w:rsid w:val="009401FD"/>
    <w:rsid w:val="00940790"/>
    <w:rsid w:val="009409F2"/>
    <w:rsid w:val="0094127D"/>
    <w:rsid w:val="009415E4"/>
    <w:rsid w:val="00941632"/>
    <w:rsid w:val="0094166F"/>
    <w:rsid w:val="00941F20"/>
    <w:rsid w:val="00941FF7"/>
    <w:rsid w:val="00942220"/>
    <w:rsid w:val="00942448"/>
    <w:rsid w:val="009427A3"/>
    <w:rsid w:val="00942A37"/>
    <w:rsid w:val="009433F2"/>
    <w:rsid w:val="00943D0B"/>
    <w:rsid w:val="009442F8"/>
    <w:rsid w:val="00945105"/>
    <w:rsid w:val="0094511F"/>
    <w:rsid w:val="0094520E"/>
    <w:rsid w:val="009453CB"/>
    <w:rsid w:val="009457F2"/>
    <w:rsid w:val="00945872"/>
    <w:rsid w:val="00945920"/>
    <w:rsid w:val="009459B5"/>
    <w:rsid w:val="00945F7B"/>
    <w:rsid w:val="00946BA1"/>
    <w:rsid w:val="0094716E"/>
    <w:rsid w:val="00947204"/>
    <w:rsid w:val="009477FE"/>
    <w:rsid w:val="00947B58"/>
    <w:rsid w:val="00947EAD"/>
    <w:rsid w:val="00947ED5"/>
    <w:rsid w:val="0095007C"/>
    <w:rsid w:val="00950B16"/>
    <w:rsid w:val="00950C14"/>
    <w:rsid w:val="00950ECF"/>
    <w:rsid w:val="00951526"/>
    <w:rsid w:val="0095257F"/>
    <w:rsid w:val="00952868"/>
    <w:rsid w:val="0095293B"/>
    <w:rsid w:val="00952A91"/>
    <w:rsid w:val="00953670"/>
    <w:rsid w:val="00953F6D"/>
    <w:rsid w:val="0095437C"/>
    <w:rsid w:val="0095446A"/>
    <w:rsid w:val="00954BA7"/>
    <w:rsid w:val="00954BB9"/>
    <w:rsid w:val="009550C7"/>
    <w:rsid w:val="009556CF"/>
    <w:rsid w:val="00955A91"/>
    <w:rsid w:val="00955E2C"/>
    <w:rsid w:val="00956200"/>
    <w:rsid w:val="00956711"/>
    <w:rsid w:val="00956AD6"/>
    <w:rsid w:val="00957292"/>
    <w:rsid w:val="0095736A"/>
    <w:rsid w:val="009577E0"/>
    <w:rsid w:val="00957EAF"/>
    <w:rsid w:val="009602EA"/>
    <w:rsid w:val="009603F8"/>
    <w:rsid w:val="00960683"/>
    <w:rsid w:val="00961435"/>
    <w:rsid w:val="00961546"/>
    <w:rsid w:val="009615AB"/>
    <w:rsid w:val="00961736"/>
    <w:rsid w:val="00961CED"/>
    <w:rsid w:val="009621FF"/>
    <w:rsid w:val="0096235B"/>
    <w:rsid w:val="0096292A"/>
    <w:rsid w:val="00962F28"/>
    <w:rsid w:val="00963380"/>
    <w:rsid w:val="00963537"/>
    <w:rsid w:val="00963FE8"/>
    <w:rsid w:val="00964113"/>
    <w:rsid w:val="009642D4"/>
    <w:rsid w:val="009646D3"/>
    <w:rsid w:val="00964E2F"/>
    <w:rsid w:val="00965B87"/>
    <w:rsid w:val="009666E5"/>
    <w:rsid w:val="009669EC"/>
    <w:rsid w:val="00966B6C"/>
    <w:rsid w:val="00966F3A"/>
    <w:rsid w:val="0096727E"/>
    <w:rsid w:val="00967368"/>
    <w:rsid w:val="0096766D"/>
    <w:rsid w:val="00967E1B"/>
    <w:rsid w:val="009710E5"/>
    <w:rsid w:val="009711B5"/>
    <w:rsid w:val="0097121A"/>
    <w:rsid w:val="00971481"/>
    <w:rsid w:val="00971768"/>
    <w:rsid w:val="00971F20"/>
    <w:rsid w:val="009720F5"/>
    <w:rsid w:val="009729CE"/>
    <w:rsid w:val="00972E01"/>
    <w:rsid w:val="00973B9C"/>
    <w:rsid w:val="00973CE7"/>
    <w:rsid w:val="00974F7F"/>
    <w:rsid w:val="009755C5"/>
    <w:rsid w:val="009757A3"/>
    <w:rsid w:val="009760B1"/>
    <w:rsid w:val="00976609"/>
    <w:rsid w:val="009768D2"/>
    <w:rsid w:val="009770FB"/>
    <w:rsid w:val="00977DE4"/>
    <w:rsid w:val="009803C7"/>
    <w:rsid w:val="009807F6"/>
    <w:rsid w:val="00980A33"/>
    <w:rsid w:val="009810DB"/>
    <w:rsid w:val="00981677"/>
    <w:rsid w:val="00981EEA"/>
    <w:rsid w:val="00982431"/>
    <w:rsid w:val="009826B7"/>
    <w:rsid w:val="00982A01"/>
    <w:rsid w:val="00982B99"/>
    <w:rsid w:val="009833E4"/>
    <w:rsid w:val="00983622"/>
    <w:rsid w:val="00983767"/>
    <w:rsid w:val="00983A80"/>
    <w:rsid w:val="00983C27"/>
    <w:rsid w:val="00983FC9"/>
    <w:rsid w:val="00984484"/>
    <w:rsid w:val="0098483E"/>
    <w:rsid w:val="00984ED2"/>
    <w:rsid w:val="0098565E"/>
    <w:rsid w:val="00985B44"/>
    <w:rsid w:val="00986540"/>
    <w:rsid w:val="00986BB2"/>
    <w:rsid w:val="00987A49"/>
    <w:rsid w:val="009905D6"/>
    <w:rsid w:val="00990A6C"/>
    <w:rsid w:val="00991460"/>
    <w:rsid w:val="0099195F"/>
    <w:rsid w:val="00991E6A"/>
    <w:rsid w:val="009923BC"/>
    <w:rsid w:val="00992601"/>
    <w:rsid w:val="0099269A"/>
    <w:rsid w:val="009926DE"/>
    <w:rsid w:val="0099313A"/>
    <w:rsid w:val="00993272"/>
    <w:rsid w:val="00993A7C"/>
    <w:rsid w:val="00993ADB"/>
    <w:rsid w:val="00994543"/>
    <w:rsid w:val="00994B34"/>
    <w:rsid w:val="009969E1"/>
    <w:rsid w:val="0099743F"/>
    <w:rsid w:val="0099789F"/>
    <w:rsid w:val="00997DA4"/>
    <w:rsid w:val="009A18C1"/>
    <w:rsid w:val="009A21FE"/>
    <w:rsid w:val="009A256E"/>
    <w:rsid w:val="009A2933"/>
    <w:rsid w:val="009A3027"/>
    <w:rsid w:val="009A315E"/>
    <w:rsid w:val="009A3444"/>
    <w:rsid w:val="009A359B"/>
    <w:rsid w:val="009A3EC7"/>
    <w:rsid w:val="009A40B5"/>
    <w:rsid w:val="009A4283"/>
    <w:rsid w:val="009A4419"/>
    <w:rsid w:val="009A476B"/>
    <w:rsid w:val="009A52C1"/>
    <w:rsid w:val="009A54F6"/>
    <w:rsid w:val="009A5B28"/>
    <w:rsid w:val="009A5E70"/>
    <w:rsid w:val="009A5F46"/>
    <w:rsid w:val="009A5F87"/>
    <w:rsid w:val="009A6399"/>
    <w:rsid w:val="009A6B4E"/>
    <w:rsid w:val="009A6CFB"/>
    <w:rsid w:val="009A6F29"/>
    <w:rsid w:val="009A742B"/>
    <w:rsid w:val="009A766F"/>
    <w:rsid w:val="009A79A4"/>
    <w:rsid w:val="009A7E5C"/>
    <w:rsid w:val="009B0327"/>
    <w:rsid w:val="009B09EC"/>
    <w:rsid w:val="009B11C2"/>
    <w:rsid w:val="009B131C"/>
    <w:rsid w:val="009B136F"/>
    <w:rsid w:val="009B1659"/>
    <w:rsid w:val="009B185A"/>
    <w:rsid w:val="009B1B6E"/>
    <w:rsid w:val="009B2082"/>
    <w:rsid w:val="009B209E"/>
    <w:rsid w:val="009B229B"/>
    <w:rsid w:val="009B236D"/>
    <w:rsid w:val="009B26ED"/>
    <w:rsid w:val="009B2C8D"/>
    <w:rsid w:val="009B39F2"/>
    <w:rsid w:val="009B3DD3"/>
    <w:rsid w:val="009B4788"/>
    <w:rsid w:val="009B4BCF"/>
    <w:rsid w:val="009B4F40"/>
    <w:rsid w:val="009B5B9C"/>
    <w:rsid w:val="009B5F8A"/>
    <w:rsid w:val="009B62C7"/>
    <w:rsid w:val="009B6639"/>
    <w:rsid w:val="009B66C0"/>
    <w:rsid w:val="009B7219"/>
    <w:rsid w:val="009B7455"/>
    <w:rsid w:val="009B7663"/>
    <w:rsid w:val="009B7740"/>
    <w:rsid w:val="009B7DD8"/>
    <w:rsid w:val="009C05C1"/>
    <w:rsid w:val="009C069D"/>
    <w:rsid w:val="009C06D0"/>
    <w:rsid w:val="009C08E3"/>
    <w:rsid w:val="009C0B6A"/>
    <w:rsid w:val="009C0D6A"/>
    <w:rsid w:val="009C0FAE"/>
    <w:rsid w:val="009C170D"/>
    <w:rsid w:val="009C1B62"/>
    <w:rsid w:val="009C1F01"/>
    <w:rsid w:val="009C1F2B"/>
    <w:rsid w:val="009C23DA"/>
    <w:rsid w:val="009C2C5B"/>
    <w:rsid w:val="009C3DD1"/>
    <w:rsid w:val="009C4129"/>
    <w:rsid w:val="009C450D"/>
    <w:rsid w:val="009C4673"/>
    <w:rsid w:val="009C4CF5"/>
    <w:rsid w:val="009C4E37"/>
    <w:rsid w:val="009C535B"/>
    <w:rsid w:val="009C53A9"/>
    <w:rsid w:val="009C67CE"/>
    <w:rsid w:val="009C6850"/>
    <w:rsid w:val="009C6F49"/>
    <w:rsid w:val="009C6FC8"/>
    <w:rsid w:val="009C72DE"/>
    <w:rsid w:val="009C7357"/>
    <w:rsid w:val="009C7ADF"/>
    <w:rsid w:val="009D0390"/>
    <w:rsid w:val="009D048E"/>
    <w:rsid w:val="009D062C"/>
    <w:rsid w:val="009D0EA3"/>
    <w:rsid w:val="009D13FA"/>
    <w:rsid w:val="009D16E1"/>
    <w:rsid w:val="009D203D"/>
    <w:rsid w:val="009D22D7"/>
    <w:rsid w:val="009D255B"/>
    <w:rsid w:val="009D2BAD"/>
    <w:rsid w:val="009D33A3"/>
    <w:rsid w:val="009D341B"/>
    <w:rsid w:val="009D401D"/>
    <w:rsid w:val="009D4714"/>
    <w:rsid w:val="009D48D4"/>
    <w:rsid w:val="009D4A25"/>
    <w:rsid w:val="009D4CA4"/>
    <w:rsid w:val="009D5578"/>
    <w:rsid w:val="009D5718"/>
    <w:rsid w:val="009D6157"/>
    <w:rsid w:val="009D6278"/>
    <w:rsid w:val="009D6501"/>
    <w:rsid w:val="009D69EE"/>
    <w:rsid w:val="009D6AF7"/>
    <w:rsid w:val="009D7122"/>
    <w:rsid w:val="009D7158"/>
    <w:rsid w:val="009D7651"/>
    <w:rsid w:val="009E0485"/>
    <w:rsid w:val="009E0BAF"/>
    <w:rsid w:val="009E0BCE"/>
    <w:rsid w:val="009E1064"/>
    <w:rsid w:val="009E151C"/>
    <w:rsid w:val="009E1716"/>
    <w:rsid w:val="009E1A63"/>
    <w:rsid w:val="009E2781"/>
    <w:rsid w:val="009E27C9"/>
    <w:rsid w:val="009E3050"/>
    <w:rsid w:val="009E3129"/>
    <w:rsid w:val="009E376D"/>
    <w:rsid w:val="009E3A30"/>
    <w:rsid w:val="009E3AA4"/>
    <w:rsid w:val="009E40B0"/>
    <w:rsid w:val="009E445B"/>
    <w:rsid w:val="009E462E"/>
    <w:rsid w:val="009E4815"/>
    <w:rsid w:val="009E4A73"/>
    <w:rsid w:val="009E4F75"/>
    <w:rsid w:val="009E4FC0"/>
    <w:rsid w:val="009E52FD"/>
    <w:rsid w:val="009E5439"/>
    <w:rsid w:val="009E57B1"/>
    <w:rsid w:val="009E587F"/>
    <w:rsid w:val="009E596D"/>
    <w:rsid w:val="009E6204"/>
    <w:rsid w:val="009E6B59"/>
    <w:rsid w:val="009E6C27"/>
    <w:rsid w:val="009E6C85"/>
    <w:rsid w:val="009E721F"/>
    <w:rsid w:val="009E7D8B"/>
    <w:rsid w:val="009F04C5"/>
    <w:rsid w:val="009F0958"/>
    <w:rsid w:val="009F0A08"/>
    <w:rsid w:val="009F0B57"/>
    <w:rsid w:val="009F0BC3"/>
    <w:rsid w:val="009F0D06"/>
    <w:rsid w:val="009F1319"/>
    <w:rsid w:val="009F18D7"/>
    <w:rsid w:val="009F1AE5"/>
    <w:rsid w:val="009F1B7A"/>
    <w:rsid w:val="009F1C90"/>
    <w:rsid w:val="009F28DA"/>
    <w:rsid w:val="009F2F3E"/>
    <w:rsid w:val="009F3062"/>
    <w:rsid w:val="009F336D"/>
    <w:rsid w:val="009F39C7"/>
    <w:rsid w:val="009F4510"/>
    <w:rsid w:val="009F486E"/>
    <w:rsid w:val="009F4A67"/>
    <w:rsid w:val="009F55C5"/>
    <w:rsid w:val="009F5B29"/>
    <w:rsid w:val="009F5DDB"/>
    <w:rsid w:val="009F622A"/>
    <w:rsid w:val="009F62F0"/>
    <w:rsid w:val="009F6BA8"/>
    <w:rsid w:val="009F6C69"/>
    <w:rsid w:val="009F739F"/>
    <w:rsid w:val="00A001DB"/>
    <w:rsid w:val="00A009AD"/>
    <w:rsid w:val="00A00E77"/>
    <w:rsid w:val="00A01296"/>
    <w:rsid w:val="00A01845"/>
    <w:rsid w:val="00A01CBA"/>
    <w:rsid w:val="00A01E7F"/>
    <w:rsid w:val="00A0260C"/>
    <w:rsid w:val="00A042B9"/>
    <w:rsid w:val="00A0435E"/>
    <w:rsid w:val="00A04689"/>
    <w:rsid w:val="00A04817"/>
    <w:rsid w:val="00A0562A"/>
    <w:rsid w:val="00A05BE9"/>
    <w:rsid w:val="00A07069"/>
    <w:rsid w:val="00A077A4"/>
    <w:rsid w:val="00A07933"/>
    <w:rsid w:val="00A103E4"/>
    <w:rsid w:val="00A10D26"/>
    <w:rsid w:val="00A11150"/>
    <w:rsid w:val="00A111CA"/>
    <w:rsid w:val="00A11FEA"/>
    <w:rsid w:val="00A1226D"/>
    <w:rsid w:val="00A123BC"/>
    <w:rsid w:val="00A128F9"/>
    <w:rsid w:val="00A12947"/>
    <w:rsid w:val="00A12B16"/>
    <w:rsid w:val="00A12EDF"/>
    <w:rsid w:val="00A136B5"/>
    <w:rsid w:val="00A13950"/>
    <w:rsid w:val="00A13F72"/>
    <w:rsid w:val="00A14597"/>
    <w:rsid w:val="00A14B81"/>
    <w:rsid w:val="00A14C94"/>
    <w:rsid w:val="00A14CB5"/>
    <w:rsid w:val="00A15834"/>
    <w:rsid w:val="00A158CC"/>
    <w:rsid w:val="00A15E45"/>
    <w:rsid w:val="00A162C8"/>
    <w:rsid w:val="00A164A2"/>
    <w:rsid w:val="00A16862"/>
    <w:rsid w:val="00A171F7"/>
    <w:rsid w:val="00A17A76"/>
    <w:rsid w:val="00A17B29"/>
    <w:rsid w:val="00A17F89"/>
    <w:rsid w:val="00A2012F"/>
    <w:rsid w:val="00A202FA"/>
    <w:rsid w:val="00A2135A"/>
    <w:rsid w:val="00A216DF"/>
    <w:rsid w:val="00A21946"/>
    <w:rsid w:val="00A21C12"/>
    <w:rsid w:val="00A21E81"/>
    <w:rsid w:val="00A2336F"/>
    <w:rsid w:val="00A23691"/>
    <w:rsid w:val="00A23A3E"/>
    <w:rsid w:val="00A23BEB"/>
    <w:rsid w:val="00A23D7F"/>
    <w:rsid w:val="00A23DF5"/>
    <w:rsid w:val="00A24B3B"/>
    <w:rsid w:val="00A26281"/>
    <w:rsid w:val="00A26CB2"/>
    <w:rsid w:val="00A271BC"/>
    <w:rsid w:val="00A272C5"/>
    <w:rsid w:val="00A272D1"/>
    <w:rsid w:val="00A27415"/>
    <w:rsid w:val="00A27582"/>
    <w:rsid w:val="00A27A9B"/>
    <w:rsid w:val="00A27ADF"/>
    <w:rsid w:val="00A27AFD"/>
    <w:rsid w:val="00A3007B"/>
    <w:rsid w:val="00A30330"/>
    <w:rsid w:val="00A308E1"/>
    <w:rsid w:val="00A309E6"/>
    <w:rsid w:val="00A30C40"/>
    <w:rsid w:val="00A30E03"/>
    <w:rsid w:val="00A311EE"/>
    <w:rsid w:val="00A318D1"/>
    <w:rsid w:val="00A31ABB"/>
    <w:rsid w:val="00A31F18"/>
    <w:rsid w:val="00A32206"/>
    <w:rsid w:val="00A32B63"/>
    <w:rsid w:val="00A33CB3"/>
    <w:rsid w:val="00A340BC"/>
    <w:rsid w:val="00A344BB"/>
    <w:rsid w:val="00A34687"/>
    <w:rsid w:val="00A34FA3"/>
    <w:rsid w:val="00A35F26"/>
    <w:rsid w:val="00A363F8"/>
    <w:rsid w:val="00A36739"/>
    <w:rsid w:val="00A3698C"/>
    <w:rsid w:val="00A36AEB"/>
    <w:rsid w:val="00A36B6E"/>
    <w:rsid w:val="00A36B85"/>
    <w:rsid w:val="00A36EF5"/>
    <w:rsid w:val="00A37FD6"/>
    <w:rsid w:val="00A402EA"/>
    <w:rsid w:val="00A403E3"/>
    <w:rsid w:val="00A406E8"/>
    <w:rsid w:val="00A409C7"/>
    <w:rsid w:val="00A40A0B"/>
    <w:rsid w:val="00A412C1"/>
    <w:rsid w:val="00A41605"/>
    <w:rsid w:val="00A416B3"/>
    <w:rsid w:val="00A4182B"/>
    <w:rsid w:val="00A426DD"/>
    <w:rsid w:val="00A42B68"/>
    <w:rsid w:val="00A42F48"/>
    <w:rsid w:val="00A437C8"/>
    <w:rsid w:val="00A438D6"/>
    <w:rsid w:val="00A43A63"/>
    <w:rsid w:val="00A43BE8"/>
    <w:rsid w:val="00A43F03"/>
    <w:rsid w:val="00A443F4"/>
    <w:rsid w:val="00A4630C"/>
    <w:rsid w:val="00A4631B"/>
    <w:rsid w:val="00A469CE"/>
    <w:rsid w:val="00A46AF3"/>
    <w:rsid w:val="00A46E7E"/>
    <w:rsid w:val="00A47D09"/>
    <w:rsid w:val="00A50366"/>
    <w:rsid w:val="00A50444"/>
    <w:rsid w:val="00A50555"/>
    <w:rsid w:val="00A512BF"/>
    <w:rsid w:val="00A514B4"/>
    <w:rsid w:val="00A51894"/>
    <w:rsid w:val="00A51ABE"/>
    <w:rsid w:val="00A51B54"/>
    <w:rsid w:val="00A52520"/>
    <w:rsid w:val="00A52757"/>
    <w:rsid w:val="00A52EDA"/>
    <w:rsid w:val="00A53796"/>
    <w:rsid w:val="00A539E9"/>
    <w:rsid w:val="00A53B60"/>
    <w:rsid w:val="00A53EE3"/>
    <w:rsid w:val="00A54133"/>
    <w:rsid w:val="00A5433D"/>
    <w:rsid w:val="00A543DF"/>
    <w:rsid w:val="00A5470B"/>
    <w:rsid w:val="00A5473B"/>
    <w:rsid w:val="00A549B0"/>
    <w:rsid w:val="00A54A9E"/>
    <w:rsid w:val="00A54C5D"/>
    <w:rsid w:val="00A551F1"/>
    <w:rsid w:val="00A5529A"/>
    <w:rsid w:val="00A55A2A"/>
    <w:rsid w:val="00A55BB3"/>
    <w:rsid w:val="00A55D14"/>
    <w:rsid w:val="00A55F7F"/>
    <w:rsid w:val="00A5606F"/>
    <w:rsid w:val="00A5780F"/>
    <w:rsid w:val="00A605A6"/>
    <w:rsid w:val="00A60E2D"/>
    <w:rsid w:val="00A62E2A"/>
    <w:rsid w:val="00A6352C"/>
    <w:rsid w:val="00A63E6C"/>
    <w:rsid w:val="00A66527"/>
    <w:rsid w:val="00A666B5"/>
    <w:rsid w:val="00A666BD"/>
    <w:rsid w:val="00A669DE"/>
    <w:rsid w:val="00A66F66"/>
    <w:rsid w:val="00A671ED"/>
    <w:rsid w:val="00A67E02"/>
    <w:rsid w:val="00A67F14"/>
    <w:rsid w:val="00A7009A"/>
    <w:rsid w:val="00A70664"/>
    <w:rsid w:val="00A70CE1"/>
    <w:rsid w:val="00A7123B"/>
    <w:rsid w:val="00A71312"/>
    <w:rsid w:val="00A71999"/>
    <w:rsid w:val="00A71C6F"/>
    <w:rsid w:val="00A72F1D"/>
    <w:rsid w:val="00A73262"/>
    <w:rsid w:val="00A7365B"/>
    <w:rsid w:val="00A742B6"/>
    <w:rsid w:val="00A74577"/>
    <w:rsid w:val="00A74CAD"/>
    <w:rsid w:val="00A7508E"/>
    <w:rsid w:val="00A75B49"/>
    <w:rsid w:val="00A77321"/>
    <w:rsid w:val="00A77680"/>
    <w:rsid w:val="00A776EA"/>
    <w:rsid w:val="00A778A5"/>
    <w:rsid w:val="00A80830"/>
    <w:rsid w:val="00A809DE"/>
    <w:rsid w:val="00A81183"/>
    <w:rsid w:val="00A814BE"/>
    <w:rsid w:val="00A81500"/>
    <w:rsid w:val="00A81691"/>
    <w:rsid w:val="00A819EB"/>
    <w:rsid w:val="00A81DF3"/>
    <w:rsid w:val="00A8222A"/>
    <w:rsid w:val="00A82596"/>
    <w:rsid w:val="00A82988"/>
    <w:rsid w:val="00A82C7F"/>
    <w:rsid w:val="00A82E5E"/>
    <w:rsid w:val="00A8309A"/>
    <w:rsid w:val="00A8311A"/>
    <w:rsid w:val="00A83966"/>
    <w:rsid w:val="00A83F80"/>
    <w:rsid w:val="00A84687"/>
    <w:rsid w:val="00A850E5"/>
    <w:rsid w:val="00A85578"/>
    <w:rsid w:val="00A867BF"/>
    <w:rsid w:val="00A86D2D"/>
    <w:rsid w:val="00A86DBA"/>
    <w:rsid w:val="00A86DE3"/>
    <w:rsid w:val="00A87519"/>
    <w:rsid w:val="00A87E97"/>
    <w:rsid w:val="00A9011F"/>
    <w:rsid w:val="00A90157"/>
    <w:rsid w:val="00A9186E"/>
    <w:rsid w:val="00A928DE"/>
    <w:rsid w:val="00A92A61"/>
    <w:rsid w:val="00A92B74"/>
    <w:rsid w:val="00A92B8A"/>
    <w:rsid w:val="00A9340B"/>
    <w:rsid w:val="00A93C21"/>
    <w:rsid w:val="00A94A4F"/>
    <w:rsid w:val="00A95D25"/>
    <w:rsid w:val="00A9607B"/>
    <w:rsid w:val="00A9617A"/>
    <w:rsid w:val="00A963DA"/>
    <w:rsid w:val="00A9645E"/>
    <w:rsid w:val="00A966FD"/>
    <w:rsid w:val="00A9715C"/>
    <w:rsid w:val="00A97265"/>
    <w:rsid w:val="00A97532"/>
    <w:rsid w:val="00A97B3C"/>
    <w:rsid w:val="00AA0025"/>
    <w:rsid w:val="00AA0423"/>
    <w:rsid w:val="00AA0FFB"/>
    <w:rsid w:val="00AA1147"/>
    <w:rsid w:val="00AA1698"/>
    <w:rsid w:val="00AA1774"/>
    <w:rsid w:val="00AA1BED"/>
    <w:rsid w:val="00AA2037"/>
    <w:rsid w:val="00AA2141"/>
    <w:rsid w:val="00AA2278"/>
    <w:rsid w:val="00AA23D6"/>
    <w:rsid w:val="00AA26E2"/>
    <w:rsid w:val="00AA3545"/>
    <w:rsid w:val="00AA35E0"/>
    <w:rsid w:val="00AA3998"/>
    <w:rsid w:val="00AA3A58"/>
    <w:rsid w:val="00AA3FBE"/>
    <w:rsid w:val="00AA4200"/>
    <w:rsid w:val="00AA42C6"/>
    <w:rsid w:val="00AA4709"/>
    <w:rsid w:val="00AA4BBF"/>
    <w:rsid w:val="00AA4E57"/>
    <w:rsid w:val="00AA4FA2"/>
    <w:rsid w:val="00AA5852"/>
    <w:rsid w:val="00AA5D86"/>
    <w:rsid w:val="00AA5FE1"/>
    <w:rsid w:val="00AA6320"/>
    <w:rsid w:val="00AA64D0"/>
    <w:rsid w:val="00AA6DB7"/>
    <w:rsid w:val="00AA7384"/>
    <w:rsid w:val="00AA73AD"/>
    <w:rsid w:val="00AA78CF"/>
    <w:rsid w:val="00AA7FEF"/>
    <w:rsid w:val="00AB0291"/>
    <w:rsid w:val="00AB0572"/>
    <w:rsid w:val="00AB082F"/>
    <w:rsid w:val="00AB12DA"/>
    <w:rsid w:val="00AB171E"/>
    <w:rsid w:val="00AB1A24"/>
    <w:rsid w:val="00AB1AAD"/>
    <w:rsid w:val="00AB1E0F"/>
    <w:rsid w:val="00AB22A6"/>
    <w:rsid w:val="00AB2476"/>
    <w:rsid w:val="00AB2849"/>
    <w:rsid w:val="00AB293C"/>
    <w:rsid w:val="00AB2AB7"/>
    <w:rsid w:val="00AB2BFA"/>
    <w:rsid w:val="00AB3DEC"/>
    <w:rsid w:val="00AB3FC7"/>
    <w:rsid w:val="00AB41D1"/>
    <w:rsid w:val="00AB440F"/>
    <w:rsid w:val="00AB4C65"/>
    <w:rsid w:val="00AB4E5D"/>
    <w:rsid w:val="00AB50F0"/>
    <w:rsid w:val="00AB568A"/>
    <w:rsid w:val="00AB5A84"/>
    <w:rsid w:val="00AB5BA1"/>
    <w:rsid w:val="00AB5EBE"/>
    <w:rsid w:val="00AB62E4"/>
    <w:rsid w:val="00AB68C8"/>
    <w:rsid w:val="00AB7510"/>
    <w:rsid w:val="00AB77BB"/>
    <w:rsid w:val="00AB77E8"/>
    <w:rsid w:val="00AB7D86"/>
    <w:rsid w:val="00AC0201"/>
    <w:rsid w:val="00AC073B"/>
    <w:rsid w:val="00AC11ED"/>
    <w:rsid w:val="00AC12E6"/>
    <w:rsid w:val="00AC1549"/>
    <w:rsid w:val="00AC1799"/>
    <w:rsid w:val="00AC1CD8"/>
    <w:rsid w:val="00AC1F65"/>
    <w:rsid w:val="00AC2514"/>
    <w:rsid w:val="00AC2E2C"/>
    <w:rsid w:val="00AC2FCB"/>
    <w:rsid w:val="00AC36E9"/>
    <w:rsid w:val="00AC3718"/>
    <w:rsid w:val="00AC374D"/>
    <w:rsid w:val="00AC41B7"/>
    <w:rsid w:val="00AC4575"/>
    <w:rsid w:val="00AC4852"/>
    <w:rsid w:val="00AC4D1E"/>
    <w:rsid w:val="00AC5322"/>
    <w:rsid w:val="00AC549F"/>
    <w:rsid w:val="00AC57B1"/>
    <w:rsid w:val="00AC5E8C"/>
    <w:rsid w:val="00AC60E9"/>
    <w:rsid w:val="00AC66E5"/>
    <w:rsid w:val="00AC70A0"/>
    <w:rsid w:val="00AC74E8"/>
    <w:rsid w:val="00AC7929"/>
    <w:rsid w:val="00AC7DE8"/>
    <w:rsid w:val="00AC7E67"/>
    <w:rsid w:val="00AC7F3D"/>
    <w:rsid w:val="00AD00C1"/>
    <w:rsid w:val="00AD05DC"/>
    <w:rsid w:val="00AD1546"/>
    <w:rsid w:val="00AD1638"/>
    <w:rsid w:val="00AD17AB"/>
    <w:rsid w:val="00AD3738"/>
    <w:rsid w:val="00AD3810"/>
    <w:rsid w:val="00AD3E86"/>
    <w:rsid w:val="00AD4ACA"/>
    <w:rsid w:val="00AD4DF9"/>
    <w:rsid w:val="00AD5031"/>
    <w:rsid w:val="00AD5A4B"/>
    <w:rsid w:val="00AD63DA"/>
    <w:rsid w:val="00AD656B"/>
    <w:rsid w:val="00AD7EF3"/>
    <w:rsid w:val="00AE01EC"/>
    <w:rsid w:val="00AE06BE"/>
    <w:rsid w:val="00AE0724"/>
    <w:rsid w:val="00AE18BB"/>
    <w:rsid w:val="00AE1935"/>
    <w:rsid w:val="00AE1983"/>
    <w:rsid w:val="00AE2E29"/>
    <w:rsid w:val="00AE365F"/>
    <w:rsid w:val="00AE3864"/>
    <w:rsid w:val="00AE3D08"/>
    <w:rsid w:val="00AE4411"/>
    <w:rsid w:val="00AE536F"/>
    <w:rsid w:val="00AE5C8A"/>
    <w:rsid w:val="00AE5FAC"/>
    <w:rsid w:val="00AE6239"/>
    <w:rsid w:val="00AE6DDA"/>
    <w:rsid w:val="00AF0688"/>
    <w:rsid w:val="00AF0B96"/>
    <w:rsid w:val="00AF1243"/>
    <w:rsid w:val="00AF1441"/>
    <w:rsid w:val="00AF148E"/>
    <w:rsid w:val="00AF1D37"/>
    <w:rsid w:val="00AF1F94"/>
    <w:rsid w:val="00AF202D"/>
    <w:rsid w:val="00AF24E7"/>
    <w:rsid w:val="00AF2952"/>
    <w:rsid w:val="00AF350D"/>
    <w:rsid w:val="00AF360E"/>
    <w:rsid w:val="00AF38AC"/>
    <w:rsid w:val="00AF3C61"/>
    <w:rsid w:val="00AF3D3D"/>
    <w:rsid w:val="00AF3E05"/>
    <w:rsid w:val="00AF43E3"/>
    <w:rsid w:val="00AF4437"/>
    <w:rsid w:val="00AF4736"/>
    <w:rsid w:val="00AF4CEC"/>
    <w:rsid w:val="00AF4F9D"/>
    <w:rsid w:val="00AF50B3"/>
    <w:rsid w:val="00AF5299"/>
    <w:rsid w:val="00AF53C4"/>
    <w:rsid w:val="00AF5953"/>
    <w:rsid w:val="00AF59BE"/>
    <w:rsid w:val="00AF639F"/>
    <w:rsid w:val="00AF67B5"/>
    <w:rsid w:val="00AF6CCD"/>
    <w:rsid w:val="00AF6E09"/>
    <w:rsid w:val="00AF76E1"/>
    <w:rsid w:val="00AF7A76"/>
    <w:rsid w:val="00B007C5"/>
    <w:rsid w:val="00B008AE"/>
    <w:rsid w:val="00B00CDE"/>
    <w:rsid w:val="00B00E1C"/>
    <w:rsid w:val="00B00F1A"/>
    <w:rsid w:val="00B015D7"/>
    <w:rsid w:val="00B015D9"/>
    <w:rsid w:val="00B01F0A"/>
    <w:rsid w:val="00B0296D"/>
    <w:rsid w:val="00B029D0"/>
    <w:rsid w:val="00B03313"/>
    <w:rsid w:val="00B0334E"/>
    <w:rsid w:val="00B03525"/>
    <w:rsid w:val="00B0365B"/>
    <w:rsid w:val="00B03801"/>
    <w:rsid w:val="00B03D04"/>
    <w:rsid w:val="00B04259"/>
    <w:rsid w:val="00B043B2"/>
    <w:rsid w:val="00B04DB1"/>
    <w:rsid w:val="00B05A99"/>
    <w:rsid w:val="00B05B53"/>
    <w:rsid w:val="00B05DAA"/>
    <w:rsid w:val="00B064ED"/>
    <w:rsid w:val="00B069A0"/>
    <w:rsid w:val="00B06EEB"/>
    <w:rsid w:val="00B06FA9"/>
    <w:rsid w:val="00B06FD6"/>
    <w:rsid w:val="00B0706E"/>
    <w:rsid w:val="00B07107"/>
    <w:rsid w:val="00B071E5"/>
    <w:rsid w:val="00B0779A"/>
    <w:rsid w:val="00B07A5D"/>
    <w:rsid w:val="00B1050D"/>
    <w:rsid w:val="00B1222D"/>
    <w:rsid w:val="00B1235E"/>
    <w:rsid w:val="00B12DA0"/>
    <w:rsid w:val="00B12E86"/>
    <w:rsid w:val="00B1337C"/>
    <w:rsid w:val="00B136FA"/>
    <w:rsid w:val="00B138B2"/>
    <w:rsid w:val="00B1400C"/>
    <w:rsid w:val="00B1533A"/>
    <w:rsid w:val="00B15A6F"/>
    <w:rsid w:val="00B15AA0"/>
    <w:rsid w:val="00B15B33"/>
    <w:rsid w:val="00B1638F"/>
    <w:rsid w:val="00B166F6"/>
    <w:rsid w:val="00B167D3"/>
    <w:rsid w:val="00B16AAB"/>
    <w:rsid w:val="00B16CCB"/>
    <w:rsid w:val="00B17021"/>
    <w:rsid w:val="00B1768E"/>
    <w:rsid w:val="00B17697"/>
    <w:rsid w:val="00B17A45"/>
    <w:rsid w:val="00B17E8F"/>
    <w:rsid w:val="00B20286"/>
    <w:rsid w:val="00B20FBA"/>
    <w:rsid w:val="00B21900"/>
    <w:rsid w:val="00B21EF2"/>
    <w:rsid w:val="00B220FF"/>
    <w:rsid w:val="00B227E5"/>
    <w:rsid w:val="00B22AB9"/>
    <w:rsid w:val="00B23190"/>
    <w:rsid w:val="00B23594"/>
    <w:rsid w:val="00B2444D"/>
    <w:rsid w:val="00B244F8"/>
    <w:rsid w:val="00B24C5B"/>
    <w:rsid w:val="00B250D4"/>
    <w:rsid w:val="00B25189"/>
    <w:rsid w:val="00B261D8"/>
    <w:rsid w:val="00B269E2"/>
    <w:rsid w:val="00B26D8C"/>
    <w:rsid w:val="00B26DFF"/>
    <w:rsid w:val="00B271AF"/>
    <w:rsid w:val="00B27495"/>
    <w:rsid w:val="00B27D06"/>
    <w:rsid w:val="00B30518"/>
    <w:rsid w:val="00B30823"/>
    <w:rsid w:val="00B3113C"/>
    <w:rsid w:val="00B311B8"/>
    <w:rsid w:val="00B3185A"/>
    <w:rsid w:val="00B321D4"/>
    <w:rsid w:val="00B322D6"/>
    <w:rsid w:val="00B322E1"/>
    <w:rsid w:val="00B3371A"/>
    <w:rsid w:val="00B33731"/>
    <w:rsid w:val="00B3391C"/>
    <w:rsid w:val="00B33BE2"/>
    <w:rsid w:val="00B33F38"/>
    <w:rsid w:val="00B34012"/>
    <w:rsid w:val="00B34087"/>
    <w:rsid w:val="00B34404"/>
    <w:rsid w:val="00B34457"/>
    <w:rsid w:val="00B34919"/>
    <w:rsid w:val="00B34E80"/>
    <w:rsid w:val="00B35F3F"/>
    <w:rsid w:val="00B36DD7"/>
    <w:rsid w:val="00B36DE9"/>
    <w:rsid w:val="00B36EB6"/>
    <w:rsid w:val="00B37DF6"/>
    <w:rsid w:val="00B37F04"/>
    <w:rsid w:val="00B403A2"/>
    <w:rsid w:val="00B412B8"/>
    <w:rsid w:val="00B41E3D"/>
    <w:rsid w:val="00B4208C"/>
    <w:rsid w:val="00B420DF"/>
    <w:rsid w:val="00B422D5"/>
    <w:rsid w:val="00B426AC"/>
    <w:rsid w:val="00B428C7"/>
    <w:rsid w:val="00B43B98"/>
    <w:rsid w:val="00B4423F"/>
    <w:rsid w:val="00B44774"/>
    <w:rsid w:val="00B44AFA"/>
    <w:rsid w:val="00B44FD4"/>
    <w:rsid w:val="00B4568E"/>
    <w:rsid w:val="00B45A23"/>
    <w:rsid w:val="00B45AE1"/>
    <w:rsid w:val="00B45B46"/>
    <w:rsid w:val="00B45BEC"/>
    <w:rsid w:val="00B45CB8"/>
    <w:rsid w:val="00B4661A"/>
    <w:rsid w:val="00B466A8"/>
    <w:rsid w:val="00B46BD1"/>
    <w:rsid w:val="00B4774E"/>
    <w:rsid w:val="00B50018"/>
    <w:rsid w:val="00B50452"/>
    <w:rsid w:val="00B50CFF"/>
    <w:rsid w:val="00B52407"/>
    <w:rsid w:val="00B529C4"/>
    <w:rsid w:val="00B52DB6"/>
    <w:rsid w:val="00B52F76"/>
    <w:rsid w:val="00B5359A"/>
    <w:rsid w:val="00B5361C"/>
    <w:rsid w:val="00B542A0"/>
    <w:rsid w:val="00B542F1"/>
    <w:rsid w:val="00B54AAC"/>
    <w:rsid w:val="00B5507F"/>
    <w:rsid w:val="00B550B7"/>
    <w:rsid w:val="00B554F9"/>
    <w:rsid w:val="00B559AD"/>
    <w:rsid w:val="00B56EB6"/>
    <w:rsid w:val="00B56EF8"/>
    <w:rsid w:val="00B572F7"/>
    <w:rsid w:val="00B5779D"/>
    <w:rsid w:val="00B601F4"/>
    <w:rsid w:val="00B6088A"/>
    <w:rsid w:val="00B60928"/>
    <w:rsid w:val="00B6110D"/>
    <w:rsid w:val="00B61230"/>
    <w:rsid w:val="00B6126E"/>
    <w:rsid w:val="00B61612"/>
    <w:rsid w:val="00B61BCB"/>
    <w:rsid w:val="00B61E58"/>
    <w:rsid w:val="00B61F44"/>
    <w:rsid w:val="00B629C2"/>
    <w:rsid w:val="00B62AB7"/>
    <w:rsid w:val="00B6319D"/>
    <w:rsid w:val="00B63490"/>
    <w:rsid w:val="00B638B8"/>
    <w:rsid w:val="00B638F9"/>
    <w:rsid w:val="00B63C5F"/>
    <w:rsid w:val="00B64941"/>
    <w:rsid w:val="00B6497F"/>
    <w:rsid w:val="00B64C2C"/>
    <w:rsid w:val="00B65707"/>
    <w:rsid w:val="00B66C1C"/>
    <w:rsid w:val="00B66C45"/>
    <w:rsid w:val="00B66D2F"/>
    <w:rsid w:val="00B66D5F"/>
    <w:rsid w:val="00B66FA6"/>
    <w:rsid w:val="00B675AC"/>
    <w:rsid w:val="00B67EF9"/>
    <w:rsid w:val="00B70791"/>
    <w:rsid w:val="00B70A61"/>
    <w:rsid w:val="00B70EFC"/>
    <w:rsid w:val="00B70FDF"/>
    <w:rsid w:val="00B71358"/>
    <w:rsid w:val="00B71474"/>
    <w:rsid w:val="00B7273C"/>
    <w:rsid w:val="00B72B88"/>
    <w:rsid w:val="00B72C4C"/>
    <w:rsid w:val="00B73056"/>
    <w:rsid w:val="00B74895"/>
    <w:rsid w:val="00B74B70"/>
    <w:rsid w:val="00B768AC"/>
    <w:rsid w:val="00B768C5"/>
    <w:rsid w:val="00B76986"/>
    <w:rsid w:val="00B76BF7"/>
    <w:rsid w:val="00B76E19"/>
    <w:rsid w:val="00B76F64"/>
    <w:rsid w:val="00B771E7"/>
    <w:rsid w:val="00B77498"/>
    <w:rsid w:val="00B80306"/>
    <w:rsid w:val="00B80688"/>
    <w:rsid w:val="00B8103A"/>
    <w:rsid w:val="00B81EC3"/>
    <w:rsid w:val="00B8226A"/>
    <w:rsid w:val="00B8264E"/>
    <w:rsid w:val="00B82718"/>
    <w:rsid w:val="00B82CF8"/>
    <w:rsid w:val="00B830EC"/>
    <w:rsid w:val="00B84580"/>
    <w:rsid w:val="00B84D61"/>
    <w:rsid w:val="00B84E6A"/>
    <w:rsid w:val="00B8523C"/>
    <w:rsid w:val="00B8538D"/>
    <w:rsid w:val="00B853FF"/>
    <w:rsid w:val="00B85E72"/>
    <w:rsid w:val="00B864EA"/>
    <w:rsid w:val="00B86546"/>
    <w:rsid w:val="00B86ED9"/>
    <w:rsid w:val="00B873DD"/>
    <w:rsid w:val="00B876A8"/>
    <w:rsid w:val="00B90DF5"/>
    <w:rsid w:val="00B90F2B"/>
    <w:rsid w:val="00B91376"/>
    <w:rsid w:val="00B9246B"/>
    <w:rsid w:val="00B92609"/>
    <w:rsid w:val="00B92E86"/>
    <w:rsid w:val="00B92FE1"/>
    <w:rsid w:val="00B941BE"/>
    <w:rsid w:val="00B9424A"/>
    <w:rsid w:val="00B942F3"/>
    <w:rsid w:val="00B94F11"/>
    <w:rsid w:val="00B95999"/>
    <w:rsid w:val="00B95A51"/>
    <w:rsid w:val="00B965B6"/>
    <w:rsid w:val="00B97598"/>
    <w:rsid w:val="00B97B48"/>
    <w:rsid w:val="00B97B70"/>
    <w:rsid w:val="00BA02F6"/>
    <w:rsid w:val="00BA10C9"/>
    <w:rsid w:val="00BA1117"/>
    <w:rsid w:val="00BA11B6"/>
    <w:rsid w:val="00BA14C3"/>
    <w:rsid w:val="00BA16EA"/>
    <w:rsid w:val="00BA244C"/>
    <w:rsid w:val="00BA2CCF"/>
    <w:rsid w:val="00BA2EBF"/>
    <w:rsid w:val="00BA3091"/>
    <w:rsid w:val="00BA311C"/>
    <w:rsid w:val="00BA33F5"/>
    <w:rsid w:val="00BA39FB"/>
    <w:rsid w:val="00BA46C5"/>
    <w:rsid w:val="00BA5CFE"/>
    <w:rsid w:val="00BA64CA"/>
    <w:rsid w:val="00BA650A"/>
    <w:rsid w:val="00BA68D8"/>
    <w:rsid w:val="00BA6908"/>
    <w:rsid w:val="00BA6B1D"/>
    <w:rsid w:val="00BA6D16"/>
    <w:rsid w:val="00BA6EA7"/>
    <w:rsid w:val="00BA7598"/>
    <w:rsid w:val="00BA77D8"/>
    <w:rsid w:val="00BB0345"/>
    <w:rsid w:val="00BB077C"/>
    <w:rsid w:val="00BB0C81"/>
    <w:rsid w:val="00BB0C90"/>
    <w:rsid w:val="00BB146C"/>
    <w:rsid w:val="00BB18DA"/>
    <w:rsid w:val="00BB1AE7"/>
    <w:rsid w:val="00BB2528"/>
    <w:rsid w:val="00BB2BEB"/>
    <w:rsid w:val="00BB2C93"/>
    <w:rsid w:val="00BB311A"/>
    <w:rsid w:val="00BB3588"/>
    <w:rsid w:val="00BB39E6"/>
    <w:rsid w:val="00BB3DFB"/>
    <w:rsid w:val="00BB433E"/>
    <w:rsid w:val="00BB47A2"/>
    <w:rsid w:val="00BB4879"/>
    <w:rsid w:val="00BB4F20"/>
    <w:rsid w:val="00BB5161"/>
    <w:rsid w:val="00BB526A"/>
    <w:rsid w:val="00BB52D3"/>
    <w:rsid w:val="00BB59DA"/>
    <w:rsid w:val="00BB5F4F"/>
    <w:rsid w:val="00BB69AF"/>
    <w:rsid w:val="00BB6D6F"/>
    <w:rsid w:val="00BB6FDF"/>
    <w:rsid w:val="00BB7523"/>
    <w:rsid w:val="00BB763A"/>
    <w:rsid w:val="00BB7822"/>
    <w:rsid w:val="00BB7B3D"/>
    <w:rsid w:val="00BB7CCE"/>
    <w:rsid w:val="00BB7DBE"/>
    <w:rsid w:val="00BC0A30"/>
    <w:rsid w:val="00BC0B0C"/>
    <w:rsid w:val="00BC0BF6"/>
    <w:rsid w:val="00BC0C41"/>
    <w:rsid w:val="00BC0F29"/>
    <w:rsid w:val="00BC0F6F"/>
    <w:rsid w:val="00BC10C6"/>
    <w:rsid w:val="00BC1568"/>
    <w:rsid w:val="00BC19CD"/>
    <w:rsid w:val="00BC1D00"/>
    <w:rsid w:val="00BC21CD"/>
    <w:rsid w:val="00BC231F"/>
    <w:rsid w:val="00BC233F"/>
    <w:rsid w:val="00BC23E7"/>
    <w:rsid w:val="00BC255F"/>
    <w:rsid w:val="00BC25E8"/>
    <w:rsid w:val="00BC267D"/>
    <w:rsid w:val="00BC26B4"/>
    <w:rsid w:val="00BC2743"/>
    <w:rsid w:val="00BC2F85"/>
    <w:rsid w:val="00BC2FE4"/>
    <w:rsid w:val="00BC30D8"/>
    <w:rsid w:val="00BC3564"/>
    <w:rsid w:val="00BC3F72"/>
    <w:rsid w:val="00BC41EE"/>
    <w:rsid w:val="00BC4389"/>
    <w:rsid w:val="00BC4701"/>
    <w:rsid w:val="00BC54AF"/>
    <w:rsid w:val="00BC5B54"/>
    <w:rsid w:val="00BC5C8F"/>
    <w:rsid w:val="00BC5CDE"/>
    <w:rsid w:val="00BC5D0B"/>
    <w:rsid w:val="00BC5EF9"/>
    <w:rsid w:val="00BC6599"/>
    <w:rsid w:val="00BC6AFB"/>
    <w:rsid w:val="00BC6DC7"/>
    <w:rsid w:val="00BC7864"/>
    <w:rsid w:val="00BC7D83"/>
    <w:rsid w:val="00BC7FDC"/>
    <w:rsid w:val="00BD084F"/>
    <w:rsid w:val="00BD1E6B"/>
    <w:rsid w:val="00BD2446"/>
    <w:rsid w:val="00BD31B5"/>
    <w:rsid w:val="00BD3A74"/>
    <w:rsid w:val="00BD435A"/>
    <w:rsid w:val="00BD438B"/>
    <w:rsid w:val="00BD4447"/>
    <w:rsid w:val="00BD4815"/>
    <w:rsid w:val="00BD4BCD"/>
    <w:rsid w:val="00BD4C34"/>
    <w:rsid w:val="00BD4F52"/>
    <w:rsid w:val="00BD4F95"/>
    <w:rsid w:val="00BD5015"/>
    <w:rsid w:val="00BD5BAA"/>
    <w:rsid w:val="00BD7374"/>
    <w:rsid w:val="00BD799A"/>
    <w:rsid w:val="00BD7D65"/>
    <w:rsid w:val="00BE02BB"/>
    <w:rsid w:val="00BE08A0"/>
    <w:rsid w:val="00BE0B04"/>
    <w:rsid w:val="00BE0BAD"/>
    <w:rsid w:val="00BE0CAB"/>
    <w:rsid w:val="00BE11A2"/>
    <w:rsid w:val="00BE133D"/>
    <w:rsid w:val="00BE154A"/>
    <w:rsid w:val="00BE1DB6"/>
    <w:rsid w:val="00BE1EA2"/>
    <w:rsid w:val="00BE1EFF"/>
    <w:rsid w:val="00BE1F36"/>
    <w:rsid w:val="00BE20CA"/>
    <w:rsid w:val="00BE24EA"/>
    <w:rsid w:val="00BE29A2"/>
    <w:rsid w:val="00BE2E44"/>
    <w:rsid w:val="00BE2E8C"/>
    <w:rsid w:val="00BE3156"/>
    <w:rsid w:val="00BE3345"/>
    <w:rsid w:val="00BE3A75"/>
    <w:rsid w:val="00BE3A79"/>
    <w:rsid w:val="00BE40D0"/>
    <w:rsid w:val="00BE41E8"/>
    <w:rsid w:val="00BE4883"/>
    <w:rsid w:val="00BE493C"/>
    <w:rsid w:val="00BE4C35"/>
    <w:rsid w:val="00BE4E4B"/>
    <w:rsid w:val="00BE4EE2"/>
    <w:rsid w:val="00BE5A92"/>
    <w:rsid w:val="00BE5BD8"/>
    <w:rsid w:val="00BE5CB3"/>
    <w:rsid w:val="00BE5CF9"/>
    <w:rsid w:val="00BE5CFB"/>
    <w:rsid w:val="00BE5EC3"/>
    <w:rsid w:val="00BE6062"/>
    <w:rsid w:val="00BE67BA"/>
    <w:rsid w:val="00BE6A76"/>
    <w:rsid w:val="00BE6C3B"/>
    <w:rsid w:val="00BE71C9"/>
    <w:rsid w:val="00BE7480"/>
    <w:rsid w:val="00BE7C56"/>
    <w:rsid w:val="00BE7DA8"/>
    <w:rsid w:val="00BF03D6"/>
    <w:rsid w:val="00BF0615"/>
    <w:rsid w:val="00BF1E90"/>
    <w:rsid w:val="00BF2C8E"/>
    <w:rsid w:val="00BF2F7B"/>
    <w:rsid w:val="00BF3589"/>
    <w:rsid w:val="00BF36C5"/>
    <w:rsid w:val="00BF3CD8"/>
    <w:rsid w:val="00BF3D58"/>
    <w:rsid w:val="00BF40EC"/>
    <w:rsid w:val="00BF4221"/>
    <w:rsid w:val="00BF487C"/>
    <w:rsid w:val="00BF50A7"/>
    <w:rsid w:val="00BF52D1"/>
    <w:rsid w:val="00BF5428"/>
    <w:rsid w:val="00BF55D3"/>
    <w:rsid w:val="00BF59A3"/>
    <w:rsid w:val="00BF5D8B"/>
    <w:rsid w:val="00BF649E"/>
    <w:rsid w:val="00BF692A"/>
    <w:rsid w:val="00BF6E0E"/>
    <w:rsid w:val="00BF6FEA"/>
    <w:rsid w:val="00BF765B"/>
    <w:rsid w:val="00C005AE"/>
    <w:rsid w:val="00C008A7"/>
    <w:rsid w:val="00C015A3"/>
    <w:rsid w:val="00C01D35"/>
    <w:rsid w:val="00C021B8"/>
    <w:rsid w:val="00C021FC"/>
    <w:rsid w:val="00C023E6"/>
    <w:rsid w:val="00C0290F"/>
    <w:rsid w:val="00C0400F"/>
    <w:rsid w:val="00C04263"/>
    <w:rsid w:val="00C04AF6"/>
    <w:rsid w:val="00C04BA3"/>
    <w:rsid w:val="00C051DB"/>
    <w:rsid w:val="00C05358"/>
    <w:rsid w:val="00C05859"/>
    <w:rsid w:val="00C05A65"/>
    <w:rsid w:val="00C07571"/>
    <w:rsid w:val="00C10766"/>
    <w:rsid w:val="00C10AB8"/>
    <w:rsid w:val="00C10F13"/>
    <w:rsid w:val="00C1112A"/>
    <w:rsid w:val="00C1231D"/>
    <w:rsid w:val="00C12785"/>
    <w:rsid w:val="00C131CB"/>
    <w:rsid w:val="00C132FB"/>
    <w:rsid w:val="00C13D88"/>
    <w:rsid w:val="00C14258"/>
    <w:rsid w:val="00C1439D"/>
    <w:rsid w:val="00C14744"/>
    <w:rsid w:val="00C14B26"/>
    <w:rsid w:val="00C14E3A"/>
    <w:rsid w:val="00C15066"/>
    <w:rsid w:val="00C15604"/>
    <w:rsid w:val="00C15724"/>
    <w:rsid w:val="00C161C1"/>
    <w:rsid w:val="00C1756B"/>
    <w:rsid w:val="00C179D5"/>
    <w:rsid w:val="00C17DD8"/>
    <w:rsid w:val="00C201D5"/>
    <w:rsid w:val="00C20480"/>
    <w:rsid w:val="00C205C8"/>
    <w:rsid w:val="00C20A68"/>
    <w:rsid w:val="00C20B09"/>
    <w:rsid w:val="00C21159"/>
    <w:rsid w:val="00C2135A"/>
    <w:rsid w:val="00C21AEE"/>
    <w:rsid w:val="00C21B3D"/>
    <w:rsid w:val="00C21D4C"/>
    <w:rsid w:val="00C21EEF"/>
    <w:rsid w:val="00C220B3"/>
    <w:rsid w:val="00C228E8"/>
    <w:rsid w:val="00C22A72"/>
    <w:rsid w:val="00C22E6C"/>
    <w:rsid w:val="00C2330D"/>
    <w:rsid w:val="00C233F5"/>
    <w:rsid w:val="00C23A9F"/>
    <w:rsid w:val="00C24635"/>
    <w:rsid w:val="00C2474B"/>
    <w:rsid w:val="00C24EF3"/>
    <w:rsid w:val="00C24F4B"/>
    <w:rsid w:val="00C259CA"/>
    <w:rsid w:val="00C2610F"/>
    <w:rsid w:val="00C26303"/>
    <w:rsid w:val="00C26824"/>
    <w:rsid w:val="00C26B84"/>
    <w:rsid w:val="00C26F27"/>
    <w:rsid w:val="00C2729F"/>
    <w:rsid w:val="00C27364"/>
    <w:rsid w:val="00C27828"/>
    <w:rsid w:val="00C30908"/>
    <w:rsid w:val="00C30AEA"/>
    <w:rsid w:val="00C312DA"/>
    <w:rsid w:val="00C31599"/>
    <w:rsid w:val="00C3186B"/>
    <w:rsid w:val="00C31E86"/>
    <w:rsid w:val="00C32B08"/>
    <w:rsid w:val="00C33686"/>
    <w:rsid w:val="00C33C5D"/>
    <w:rsid w:val="00C34755"/>
    <w:rsid w:val="00C34820"/>
    <w:rsid w:val="00C34BBC"/>
    <w:rsid w:val="00C34CD4"/>
    <w:rsid w:val="00C34DA4"/>
    <w:rsid w:val="00C34FEE"/>
    <w:rsid w:val="00C35249"/>
    <w:rsid w:val="00C35C63"/>
    <w:rsid w:val="00C35D05"/>
    <w:rsid w:val="00C364A1"/>
    <w:rsid w:val="00C36C0F"/>
    <w:rsid w:val="00C36C57"/>
    <w:rsid w:val="00C37088"/>
    <w:rsid w:val="00C378D5"/>
    <w:rsid w:val="00C3799F"/>
    <w:rsid w:val="00C37E8D"/>
    <w:rsid w:val="00C37F0E"/>
    <w:rsid w:val="00C40634"/>
    <w:rsid w:val="00C40A09"/>
    <w:rsid w:val="00C40BFB"/>
    <w:rsid w:val="00C41086"/>
    <w:rsid w:val="00C41A92"/>
    <w:rsid w:val="00C41B32"/>
    <w:rsid w:val="00C41B91"/>
    <w:rsid w:val="00C420A5"/>
    <w:rsid w:val="00C422D2"/>
    <w:rsid w:val="00C4269F"/>
    <w:rsid w:val="00C43110"/>
    <w:rsid w:val="00C4377C"/>
    <w:rsid w:val="00C43C34"/>
    <w:rsid w:val="00C43C88"/>
    <w:rsid w:val="00C4408F"/>
    <w:rsid w:val="00C44326"/>
    <w:rsid w:val="00C44B11"/>
    <w:rsid w:val="00C45712"/>
    <w:rsid w:val="00C45AD1"/>
    <w:rsid w:val="00C464B1"/>
    <w:rsid w:val="00C468F7"/>
    <w:rsid w:val="00C46930"/>
    <w:rsid w:val="00C47074"/>
    <w:rsid w:val="00C47A86"/>
    <w:rsid w:val="00C47C1B"/>
    <w:rsid w:val="00C47DCF"/>
    <w:rsid w:val="00C5026F"/>
    <w:rsid w:val="00C504E2"/>
    <w:rsid w:val="00C50BD1"/>
    <w:rsid w:val="00C50F59"/>
    <w:rsid w:val="00C51CCE"/>
    <w:rsid w:val="00C51F32"/>
    <w:rsid w:val="00C521A4"/>
    <w:rsid w:val="00C522C6"/>
    <w:rsid w:val="00C5263B"/>
    <w:rsid w:val="00C52672"/>
    <w:rsid w:val="00C52978"/>
    <w:rsid w:val="00C53589"/>
    <w:rsid w:val="00C537F7"/>
    <w:rsid w:val="00C53AC1"/>
    <w:rsid w:val="00C53D80"/>
    <w:rsid w:val="00C54069"/>
    <w:rsid w:val="00C55E47"/>
    <w:rsid w:val="00C5615F"/>
    <w:rsid w:val="00C56530"/>
    <w:rsid w:val="00C56984"/>
    <w:rsid w:val="00C577B6"/>
    <w:rsid w:val="00C578E1"/>
    <w:rsid w:val="00C57D41"/>
    <w:rsid w:val="00C60D6C"/>
    <w:rsid w:val="00C60F3D"/>
    <w:rsid w:val="00C6152B"/>
    <w:rsid w:val="00C6187B"/>
    <w:rsid w:val="00C61BDC"/>
    <w:rsid w:val="00C6231F"/>
    <w:rsid w:val="00C6264B"/>
    <w:rsid w:val="00C63A95"/>
    <w:rsid w:val="00C640FB"/>
    <w:rsid w:val="00C6412B"/>
    <w:rsid w:val="00C64A2B"/>
    <w:rsid w:val="00C65EB8"/>
    <w:rsid w:val="00C664EB"/>
    <w:rsid w:val="00C66BC8"/>
    <w:rsid w:val="00C66C08"/>
    <w:rsid w:val="00C66C70"/>
    <w:rsid w:val="00C66E55"/>
    <w:rsid w:val="00C676FF"/>
    <w:rsid w:val="00C67CBD"/>
    <w:rsid w:val="00C700B4"/>
    <w:rsid w:val="00C7025A"/>
    <w:rsid w:val="00C70321"/>
    <w:rsid w:val="00C704EB"/>
    <w:rsid w:val="00C707AB"/>
    <w:rsid w:val="00C70B31"/>
    <w:rsid w:val="00C712C3"/>
    <w:rsid w:val="00C71364"/>
    <w:rsid w:val="00C71921"/>
    <w:rsid w:val="00C71A0C"/>
    <w:rsid w:val="00C71A73"/>
    <w:rsid w:val="00C71CFF"/>
    <w:rsid w:val="00C71F02"/>
    <w:rsid w:val="00C72347"/>
    <w:rsid w:val="00C7240B"/>
    <w:rsid w:val="00C736AF"/>
    <w:rsid w:val="00C7441E"/>
    <w:rsid w:val="00C7496D"/>
    <w:rsid w:val="00C753A3"/>
    <w:rsid w:val="00C75486"/>
    <w:rsid w:val="00C755FD"/>
    <w:rsid w:val="00C75753"/>
    <w:rsid w:val="00C75BF1"/>
    <w:rsid w:val="00C75D81"/>
    <w:rsid w:val="00C763C2"/>
    <w:rsid w:val="00C77218"/>
    <w:rsid w:val="00C77E01"/>
    <w:rsid w:val="00C80BD2"/>
    <w:rsid w:val="00C80F2F"/>
    <w:rsid w:val="00C81FC0"/>
    <w:rsid w:val="00C82072"/>
    <w:rsid w:val="00C829CA"/>
    <w:rsid w:val="00C831EB"/>
    <w:rsid w:val="00C83858"/>
    <w:rsid w:val="00C83E0E"/>
    <w:rsid w:val="00C83FD0"/>
    <w:rsid w:val="00C8464A"/>
    <w:rsid w:val="00C852B4"/>
    <w:rsid w:val="00C858F6"/>
    <w:rsid w:val="00C86257"/>
    <w:rsid w:val="00C86CED"/>
    <w:rsid w:val="00C86F3C"/>
    <w:rsid w:val="00C879C5"/>
    <w:rsid w:val="00C87FD5"/>
    <w:rsid w:val="00C90573"/>
    <w:rsid w:val="00C90713"/>
    <w:rsid w:val="00C90AEC"/>
    <w:rsid w:val="00C9112A"/>
    <w:rsid w:val="00C928A1"/>
    <w:rsid w:val="00C92FC2"/>
    <w:rsid w:val="00C93178"/>
    <w:rsid w:val="00C936F9"/>
    <w:rsid w:val="00C938BF"/>
    <w:rsid w:val="00C938E5"/>
    <w:rsid w:val="00C93C45"/>
    <w:rsid w:val="00C9439E"/>
    <w:rsid w:val="00C94DC5"/>
    <w:rsid w:val="00C94F42"/>
    <w:rsid w:val="00C951ED"/>
    <w:rsid w:val="00C953EA"/>
    <w:rsid w:val="00C9595F"/>
    <w:rsid w:val="00C95C0E"/>
    <w:rsid w:val="00C95F30"/>
    <w:rsid w:val="00C9603F"/>
    <w:rsid w:val="00C967C7"/>
    <w:rsid w:val="00C96FA4"/>
    <w:rsid w:val="00C972F1"/>
    <w:rsid w:val="00C9781B"/>
    <w:rsid w:val="00C97B40"/>
    <w:rsid w:val="00C97F27"/>
    <w:rsid w:val="00CA044D"/>
    <w:rsid w:val="00CA06E1"/>
    <w:rsid w:val="00CA2274"/>
    <w:rsid w:val="00CA2398"/>
    <w:rsid w:val="00CA26C4"/>
    <w:rsid w:val="00CA2820"/>
    <w:rsid w:val="00CA2821"/>
    <w:rsid w:val="00CA28C0"/>
    <w:rsid w:val="00CA2A54"/>
    <w:rsid w:val="00CA2B0F"/>
    <w:rsid w:val="00CA3493"/>
    <w:rsid w:val="00CA478E"/>
    <w:rsid w:val="00CA47BB"/>
    <w:rsid w:val="00CA47F3"/>
    <w:rsid w:val="00CA48C0"/>
    <w:rsid w:val="00CA4943"/>
    <w:rsid w:val="00CA5144"/>
    <w:rsid w:val="00CA57DB"/>
    <w:rsid w:val="00CA5927"/>
    <w:rsid w:val="00CA592C"/>
    <w:rsid w:val="00CA5ACE"/>
    <w:rsid w:val="00CA5BBF"/>
    <w:rsid w:val="00CA610F"/>
    <w:rsid w:val="00CA674D"/>
    <w:rsid w:val="00CA6852"/>
    <w:rsid w:val="00CA6C45"/>
    <w:rsid w:val="00CA700C"/>
    <w:rsid w:val="00CA7159"/>
    <w:rsid w:val="00CA733E"/>
    <w:rsid w:val="00CA75B3"/>
    <w:rsid w:val="00CB068B"/>
    <w:rsid w:val="00CB0A52"/>
    <w:rsid w:val="00CB0A5C"/>
    <w:rsid w:val="00CB0CB0"/>
    <w:rsid w:val="00CB1228"/>
    <w:rsid w:val="00CB1696"/>
    <w:rsid w:val="00CB171B"/>
    <w:rsid w:val="00CB1C1D"/>
    <w:rsid w:val="00CB1C36"/>
    <w:rsid w:val="00CB1E8C"/>
    <w:rsid w:val="00CB23B9"/>
    <w:rsid w:val="00CB24EF"/>
    <w:rsid w:val="00CB3028"/>
    <w:rsid w:val="00CB321A"/>
    <w:rsid w:val="00CB3B79"/>
    <w:rsid w:val="00CB45AA"/>
    <w:rsid w:val="00CB45D2"/>
    <w:rsid w:val="00CB534D"/>
    <w:rsid w:val="00CB540A"/>
    <w:rsid w:val="00CB559F"/>
    <w:rsid w:val="00CB5D51"/>
    <w:rsid w:val="00CB6126"/>
    <w:rsid w:val="00CB6FA3"/>
    <w:rsid w:val="00CB7730"/>
    <w:rsid w:val="00CC07FC"/>
    <w:rsid w:val="00CC16C6"/>
    <w:rsid w:val="00CC1C1B"/>
    <w:rsid w:val="00CC1CCB"/>
    <w:rsid w:val="00CC221E"/>
    <w:rsid w:val="00CC2E51"/>
    <w:rsid w:val="00CC363C"/>
    <w:rsid w:val="00CC36CB"/>
    <w:rsid w:val="00CC415F"/>
    <w:rsid w:val="00CC4347"/>
    <w:rsid w:val="00CC4779"/>
    <w:rsid w:val="00CC501F"/>
    <w:rsid w:val="00CC55B0"/>
    <w:rsid w:val="00CC56F6"/>
    <w:rsid w:val="00CC59F5"/>
    <w:rsid w:val="00CC5A71"/>
    <w:rsid w:val="00CC5C53"/>
    <w:rsid w:val="00CC7349"/>
    <w:rsid w:val="00CD053E"/>
    <w:rsid w:val="00CD059F"/>
    <w:rsid w:val="00CD05BB"/>
    <w:rsid w:val="00CD08A8"/>
    <w:rsid w:val="00CD1178"/>
    <w:rsid w:val="00CD135F"/>
    <w:rsid w:val="00CD1451"/>
    <w:rsid w:val="00CD2618"/>
    <w:rsid w:val="00CD2797"/>
    <w:rsid w:val="00CD2F94"/>
    <w:rsid w:val="00CD3373"/>
    <w:rsid w:val="00CD3433"/>
    <w:rsid w:val="00CD397D"/>
    <w:rsid w:val="00CD3D98"/>
    <w:rsid w:val="00CD406A"/>
    <w:rsid w:val="00CD4A37"/>
    <w:rsid w:val="00CD4A40"/>
    <w:rsid w:val="00CD4F74"/>
    <w:rsid w:val="00CD533B"/>
    <w:rsid w:val="00CD55EC"/>
    <w:rsid w:val="00CD6058"/>
    <w:rsid w:val="00CD6577"/>
    <w:rsid w:val="00CD65FE"/>
    <w:rsid w:val="00CD6BB8"/>
    <w:rsid w:val="00CD7DC3"/>
    <w:rsid w:val="00CE0484"/>
    <w:rsid w:val="00CE05B1"/>
    <w:rsid w:val="00CE1447"/>
    <w:rsid w:val="00CE1A2E"/>
    <w:rsid w:val="00CE1ECD"/>
    <w:rsid w:val="00CE2D88"/>
    <w:rsid w:val="00CE2F70"/>
    <w:rsid w:val="00CE382F"/>
    <w:rsid w:val="00CE3E37"/>
    <w:rsid w:val="00CE434D"/>
    <w:rsid w:val="00CE4758"/>
    <w:rsid w:val="00CE49C1"/>
    <w:rsid w:val="00CE5097"/>
    <w:rsid w:val="00CE57CC"/>
    <w:rsid w:val="00CE5AB0"/>
    <w:rsid w:val="00CE5B8B"/>
    <w:rsid w:val="00CE6458"/>
    <w:rsid w:val="00CE6974"/>
    <w:rsid w:val="00CE77F1"/>
    <w:rsid w:val="00CE7D7A"/>
    <w:rsid w:val="00CF0A89"/>
    <w:rsid w:val="00CF16EA"/>
    <w:rsid w:val="00CF1EA0"/>
    <w:rsid w:val="00CF22B5"/>
    <w:rsid w:val="00CF2360"/>
    <w:rsid w:val="00CF27DB"/>
    <w:rsid w:val="00CF2E56"/>
    <w:rsid w:val="00CF304E"/>
    <w:rsid w:val="00CF3360"/>
    <w:rsid w:val="00CF36C4"/>
    <w:rsid w:val="00CF38F7"/>
    <w:rsid w:val="00CF4135"/>
    <w:rsid w:val="00CF52C4"/>
    <w:rsid w:val="00CF54F4"/>
    <w:rsid w:val="00CF587A"/>
    <w:rsid w:val="00CF6013"/>
    <w:rsid w:val="00CF63F7"/>
    <w:rsid w:val="00CF6416"/>
    <w:rsid w:val="00CF6572"/>
    <w:rsid w:val="00CF6B0E"/>
    <w:rsid w:val="00CF6CA2"/>
    <w:rsid w:val="00CF7079"/>
    <w:rsid w:val="00CF73C2"/>
    <w:rsid w:val="00CF75D3"/>
    <w:rsid w:val="00D00379"/>
    <w:rsid w:val="00D009FB"/>
    <w:rsid w:val="00D01790"/>
    <w:rsid w:val="00D01A19"/>
    <w:rsid w:val="00D01BC4"/>
    <w:rsid w:val="00D01C24"/>
    <w:rsid w:val="00D01C7F"/>
    <w:rsid w:val="00D01FFB"/>
    <w:rsid w:val="00D0201E"/>
    <w:rsid w:val="00D02102"/>
    <w:rsid w:val="00D025DF"/>
    <w:rsid w:val="00D02C89"/>
    <w:rsid w:val="00D04150"/>
    <w:rsid w:val="00D04537"/>
    <w:rsid w:val="00D048D3"/>
    <w:rsid w:val="00D048DC"/>
    <w:rsid w:val="00D04A0F"/>
    <w:rsid w:val="00D05555"/>
    <w:rsid w:val="00D060B5"/>
    <w:rsid w:val="00D0618E"/>
    <w:rsid w:val="00D064DC"/>
    <w:rsid w:val="00D06A15"/>
    <w:rsid w:val="00D06A9C"/>
    <w:rsid w:val="00D0751A"/>
    <w:rsid w:val="00D079BD"/>
    <w:rsid w:val="00D07F40"/>
    <w:rsid w:val="00D101DE"/>
    <w:rsid w:val="00D10ADD"/>
    <w:rsid w:val="00D10F82"/>
    <w:rsid w:val="00D11245"/>
    <w:rsid w:val="00D1140D"/>
    <w:rsid w:val="00D11653"/>
    <w:rsid w:val="00D11836"/>
    <w:rsid w:val="00D11A41"/>
    <w:rsid w:val="00D123D8"/>
    <w:rsid w:val="00D12414"/>
    <w:rsid w:val="00D12B88"/>
    <w:rsid w:val="00D12C4A"/>
    <w:rsid w:val="00D138B1"/>
    <w:rsid w:val="00D14356"/>
    <w:rsid w:val="00D1464C"/>
    <w:rsid w:val="00D14F74"/>
    <w:rsid w:val="00D15BD4"/>
    <w:rsid w:val="00D15CAF"/>
    <w:rsid w:val="00D15EC0"/>
    <w:rsid w:val="00D16105"/>
    <w:rsid w:val="00D1613D"/>
    <w:rsid w:val="00D16460"/>
    <w:rsid w:val="00D1762B"/>
    <w:rsid w:val="00D17ADE"/>
    <w:rsid w:val="00D20745"/>
    <w:rsid w:val="00D20B17"/>
    <w:rsid w:val="00D213E2"/>
    <w:rsid w:val="00D2179A"/>
    <w:rsid w:val="00D221F9"/>
    <w:rsid w:val="00D2255F"/>
    <w:rsid w:val="00D22CCF"/>
    <w:rsid w:val="00D22D10"/>
    <w:rsid w:val="00D22D47"/>
    <w:rsid w:val="00D23454"/>
    <w:rsid w:val="00D23665"/>
    <w:rsid w:val="00D23EC2"/>
    <w:rsid w:val="00D2440B"/>
    <w:rsid w:val="00D247AE"/>
    <w:rsid w:val="00D24D31"/>
    <w:rsid w:val="00D254D9"/>
    <w:rsid w:val="00D255A1"/>
    <w:rsid w:val="00D2573A"/>
    <w:rsid w:val="00D25910"/>
    <w:rsid w:val="00D25D01"/>
    <w:rsid w:val="00D263BC"/>
    <w:rsid w:val="00D268F5"/>
    <w:rsid w:val="00D26B77"/>
    <w:rsid w:val="00D26D12"/>
    <w:rsid w:val="00D275AB"/>
    <w:rsid w:val="00D302E1"/>
    <w:rsid w:val="00D30B7F"/>
    <w:rsid w:val="00D30C20"/>
    <w:rsid w:val="00D30F0D"/>
    <w:rsid w:val="00D31113"/>
    <w:rsid w:val="00D3186A"/>
    <w:rsid w:val="00D31926"/>
    <w:rsid w:val="00D31C81"/>
    <w:rsid w:val="00D3213A"/>
    <w:rsid w:val="00D3272C"/>
    <w:rsid w:val="00D32A59"/>
    <w:rsid w:val="00D33011"/>
    <w:rsid w:val="00D334D5"/>
    <w:rsid w:val="00D33C0B"/>
    <w:rsid w:val="00D33D48"/>
    <w:rsid w:val="00D33E7F"/>
    <w:rsid w:val="00D33FC2"/>
    <w:rsid w:val="00D3409F"/>
    <w:rsid w:val="00D34495"/>
    <w:rsid w:val="00D3459D"/>
    <w:rsid w:val="00D348D7"/>
    <w:rsid w:val="00D34B8F"/>
    <w:rsid w:val="00D34C82"/>
    <w:rsid w:val="00D35102"/>
    <w:rsid w:val="00D353C9"/>
    <w:rsid w:val="00D35A8E"/>
    <w:rsid w:val="00D35D95"/>
    <w:rsid w:val="00D367CE"/>
    <w:rsid w:val="00D36AB9"/>
    <w:rsid w:val="00D36EA0"/>
    <w:rsid w:val="00D3700D"/>
    <w:rsid w:val="00D37660"/>
    <w:rsid w:val="00D376B7"/>
    <w:rsid w:val="00D37ECC"/>
    <w:rsid w:val="00D40469"/>
    <w:rsid w:val="00D40F63"/>
    <w:rsid w:val="00D40FAD"/>
    <w:rsid w:val="00D42270"/>
    <w:rsid w:val="00D42A0D"/>
    <w:rsid w:val="00D42E81"/>
    <w:rsid w:val="00D44061"/>
    <w:rsid w:val="00D447C9"/>
    <w:rsid w:val="00D44C2D"/>
    <w:rsid w:val="00D44FFC"/>
    <w:rsid w:val="00D45082"/>
    <w:rsid w:val="00D45425"/>
    <w:rsid w:val="00D45E6A"/>
    <w:rsid w:val="00D47EF6"/>
    <w:rsid w:val="00D507AB"/>
    <w:rsid w:val="00D507F3"/>
    <w:rsid w:val="00D50864"/>
    <w:rsid w:val="00D509DB"/>
    <w:rsid w:val="00D50F38"/>
    <w:rsid w:val="00D51B3D"/>
    <w:rsid w:val="00D51CD6"/>
    <w:rsid w:val="00D51DF4"/>
    <w:rsid w:val="00D5267A"/>
    <w:rsid w:val="00D538EA"/>
    <w:rsid w:val="00D53AC4"/>
    <w:rsid w:val="00D53CC1"/>
    <w:rsid w:val="00D53E1E"/>
    <w:rsid w:val="00D547CA"/>
    <w:rsid w:val="00D54D1B"/>
    <w:rsid w:val="00D54F1F"/>
    <w:rsid w:val="00D552E2"/>
    <w:rsid w:val="00D555C6"/>
    <w:rsid w:val="00D55B75"/>
    <w:rsid w:val="00D5601E"/>
    <w:rsid w:val="00D561D0"/>
    <w:rsid w:val="00D5659C"/>
    <w:rsid w:val="00D56CDA"/>
    <w:rsid w:val="00D56E65"/>
    <w:rsid w:val="00D576F1"/>
    <w:rsid w:val="00D602B1"/>
    <w:rsid w:val="00D6033D"/>
    <w:rsid w:val="00D6045B"/>
    <w:rsid w:val="00D60A5D"/>
    <w:rsid w:val="00D60C0D"/>
    <w:rsid w:val="00D61A4F"/>
    <w:rsid w:val="00D623C9"/>
    <w:rsid w:val="00D63134"/>
    <w:rsid w:val="00D63B53"/>
    <w:rsid w:val="00D6410A"/>
    <w:rsid w:val="00D64357"/>
    <w:rsid w:val="00D648B2"/>
    <w:rsid w:val="00D649FD"/>
    <w:rsid w:val="00D64E5B"/>
    <w:rsid w:val="00D6546C"/>
    <w:rsid w:val="00D65558"/>
    <w:rsid w:val="00D659A9"/>
    <w:rsid w:val="00D65B77"/>
    <w:rsid w:val="00D65EE5"/>
    <w:rsid w:val="00D65F11"/>
    <w:rsid w:val="00D66346"/>
    <w:rsid w:val="00D6648B"/>
    <w:rsid w:val="00D666B8"/>
    <w:rsid w:val="00D66C1B"/>
    <w:rsid w:val="00D6709F"/>
    <w:rsid w:val="00D678F4"/>
    <w:rsid w:val="00D6792C"/>
    <w:rsid w:val="00D67AC3"/>
    <w:rsid w:val="00D67ED1"/>
    <w:rsid w:val="00D70221"/>
    <w:rsid w:val="00D70937"/>
    <w:rsid w:val="00D716F5"/>
    <w:rsid w:val="00D717F2"/>
    <w:rsid w:val="00D719EF"/>
    <w:rsid w:val="00D72851"/>
    <w:rsid w:val="00D72D93"/>
    <w:rsid w:val="00D73EDB"/>
    <w:rsid w:val="00D7429D"/>
    <w:rsid w:val="00D74659"/>
    <w:rsid w:val="00D74908"/>
    <w:rsid w:val="00D749EA"/>
    <w:rsid w:val="00D75601"/>
    <w:rsid w:val="00D7602B"/>
    <w:rsid w:val="00D760F2"/>
    <w:rsid w:val="00D76DCB"/>
    <w:rsid w:val="00D76E1E"/>
    <w:rsid w:val="00D770A5"/>
    <w:rsid w:val="00D7782C"/>
    <w:rsid w:val="00D803B6"/>
    <w:rsid w:val="00D803C3"/>
    <w:rsid w:val="00D80718"/>
    <w:rsid w:val="00D807FB"/>
    <w:rsid w:val="00D809C6"/>
    <w:rsid w:val="00D810C5"/>
    <w:rsid w:val="00D81418"/>
    <w:rsid w:val="00D826C8"/>
    <w:rsid w:val="00D8291D"/>
    <w:rsid w:val="00D82EE2"/>
    <w:rsid w:val="00D831C5"/>
    <w:rsid w:val="00D835EB"/>
    <w:rsid w:val="00D83B1E"/>
    <w:rsid w:val="00D83BAF"/>
    <w:rsid w:val="00D84139"/>
    <w:rsid w:val="00D84C6B"/>
    <w:rsid w:val="00D854C4"/>
    <w:rsid w:val="00D85C2E"/>
    <w:rsid w:val="00D86050"/>
    <w:rsid w:val="00D871C9"/>
    <w:rsid w:val="00D872A3"/>
    <w:rsid w:val="00D872CC"/>
    <w:rsid w:val="00D87545"/>
    <w:rsid w:val="00D87C59"/>
    <w:rsid w:val="00D87D69"/>
    <w:rsid w:val="00D87FDE"/>
    <w:rsid w:val="00D90188"/>
    <w:rsid w:val="00D901B7"/>
    <w:rsid w:val="00D9027C"/>
    <w:rsid w:val="00D90E02"/>
    <w:rsid w:val="00D90E96"/>
    <w:rsid w:val="00D910D4"/>
    <w:rsid w:val="00D913D3"/>
    <w:rsid w:val="00D9146B"/>
    <w:rsid w:val="00D920BD"/>
    <w:rsid w:val="00D925C0"/>
    <w:rsid w:val="00D92768"/>
    <w:rsid w:val="00D92815"/>
    <w:rsid w:val="00D92B3A"/>
    <w:rsid w:val="00D93020"/>
    <w:rsid w:val="00D9313B"/>
    <w:rsid w:val="00D93218"/>
    <w:rsid w:val="00D932A2"/>
    <w:rsid w:val="00D9368A"/>
    <w:rsid w:val="00D93D37"/>
    <w:rsid w:val="00D94207"/>
    <w:rsid w:val="00D9456E"/>
    <w:rsid w:val="00D946DF"/>
    <w:rsid w:val="00D9551F"/>
    <w:rsid w:val="00D958C5"/>
    <w:rsid w:val="00D95B34"/>
    <w:rsid w:val="00D95DE5"/>
    <w:rsid w:val="00D967E7"/>
    <w:rsid w:val="00D968CC"/>
    <w:rsid w:val="00D96B1A"/>
    <w:rsid w:val="00D96F93"/>
    <w:rsid w:val="00D970D4"/>
    <w:rsid w:val="00D97223"/>
    <w:rsid w:val="00D9730C"/>
    <w:rsid w:val="00DA0925"/>
    <w:rsid w:val="00DA131B"/>
    <w:rsid w:val="00DA18AD"/>
    <w:rsid w:val="00DA1D5D"/>
    <w:rsid w:val="00DA256C"/>
    <w:rsid w:val="00DA2CFF"/>
    <w:rsid w:val="00DA3474"/>
    <w:rsid w:val="00DA3889"/>
    <w:rsid w:val="00DA3CB6"/>
    <w:rsid w:val="00DA464B"/>
    <w:rsid w:val="00DA4A9D"/>
    <w:rsid w:val="00DA51BB"/>
    <w:rsid w:val="00DA55D8"/>
    <w:rsid w:val="00DA5889"/>
    <w:rsid w:val="00DA6221"/>
    <w:rsid w:val="00DA62B3"/>
    <w:rsid w:val="00DA659E"/>
    <w:rsid w:val="00DA72D2"/>
    <w:rsid w:val="00DA73C9"/>
    <w:rsid w:val="00DA7683"/>
    <w:rsid w:val="00DA76CD"/>
    <w:rsid w:val="00DA77DD"/>
    <w:rsid w:val="00DA7BEE"/>
    <w:rsid w:val="00DA7E83"/>
    <w:rsid w:val="00DB0148"/>
    <w:rsid w:val="00DB0410"/>
    <w:rsid w:val="00DB0739"/>
    <w:rsid w:val="00DB0A11"/>
    <w:rsid w:val="00DB0BE8"/>
    <w:rsid w:val="00DB0C3A"/>
    <w:rsid w:val="00DB0DAC"/>
    <w:rsid w:val="00DB0F7D"/>
    <w:rsid w:val="00DB1123"/>
    <w:rsid w:val="00DB1157"/>
    <w:rsid w:val="00DB15D4"/>
    <w:rsid w:val="00DB15F5"/>
    <w:rsid w:val="00DB250E"/>
    <w:rsid w:val="00DB29CB"/>
    <w:rsid w:val="00DB2A13"/>
    <w:rsid w:val="00DB33EF"/>
    <w:rsid w:val="00DB3BED"/>
    <w:rsid w:val="00DB4AB3"/>
    <w:rsid w:val="00DB55E0"/>
    <w:rsid w:val="00DB5B9F"/>
    <w:rsid w:val="00DB6046"/>
    <w:rsid w:val="00DB60C9"/>
    <w:rsid w:val="00DB62CD"/>
    <w:rsid w:val="00DB66F3"/>
    <w:rsid w:val="00DB6AF6"/>
    <w:rsid w:val="00DB6BB3"/>
    <w:rsid w:val="00DB7250"/>
    <w:rsid w:val="00DB73EC"/>
    <w:rsid w:val="00DB7552"/>
    <w:rsid w:val="00DB7704"/>
    <w:rsid w:val="00DC0852"/>
    <w:rsid w:val="00DC0C08"/>
    <w:rsid w:val="00DC0DCB"/>
    <w:rsid w:val="00DC0EFE"/>
    <w:rsid w:val="00DC1B68"/>
    <w:rsid w:val="00DC1C48"/>
    <w:rsid w:val="00DC2483"/>
    <w:rsid w:val="00DC28A7"/>
    <w:rsid w:val="00DC2937"/>
    <w:rsid w:val="00DC2E4B"/>
    <w:rsid w:val="00DC2EAE"/>
    <w:rsid w:val="00DC3715"/>
    <w:rsid w:val="00DC3780"/>
    <w:rsid w:val="00DC4746"/>
    <w:rsid w:val="00DC47D6"/>
    <w:rsid w:val="00DC4966"/>
    <w:rsid w:val="00DC4E45"/>
    <w:rsid w:val="00DC500F"/>
    <w:rsid w:val="00DC5B8B"/>
    <w:rsid w:val="00DC5CDC"/>
    <w:rsid w:val="00DC6190"/>
    <w:rsid w:val="00DC7026"/>
    <w:rsid w:val="00DC73E8"/>
    <w:rsid w:val="00DC7596"/>
    <w:rsid w:val="00DC7677"/>
    <w:rsid w:val="00DC77E3"/>
    <w:rsid w:val="00DC7881"/>
    <w:rsid w:val="00DC7B34"/>
    <w:rsid w:val="00DC7B9D"/>
    <w:rsid w:val="00DD09CC"/>
    <w:rsid w:val="00DD09E6"/>
    <w:rsid w:val="00DD0B86"/>
    <w:rsid w:val="00DD0C24"/>
    <w:rsid w:val="00DD0CB3"/>
    <w:rsid w:val="00DD1163"/>
    <w:rsid w:val="00DD16F9"/>
    <w:rsid w:val="00DD1C72"/>
    <w:rsid w:val="00DD1D7B"/>
    <w:rsid w:val="00DD1E82"/>
    <w:rsid w:val="00DD2191"/>
    <w:rsid w:val="00DD235B"/>
    <w:rsid w:val="00DD2BE1"/>
    <w:rsid w:val="00DD2C4C"/>
    <w:rsid w:val="00DD3122"/>
    <w:rsid w:val="00DD34D6"/>
    <w:rsid w:val="00DD3C56"/>
    <w:rsid w:val="00DD4485"/>
    <w:rsid w:val="00DD5727"/>
    <w:rsid w:val="00DD592C"/>
    <w:rsid w:val="00DD5E55"/>
    <w:rsid w:val="00DD5EC6"/>
    <w:rsid w:val="00DD6931"/>
    <w:rsid w:val="00DD6DF4"/>
    <w:rsid w:val="00DD76E2"/>
    <w:rsid w:val="00DD7802"/>
    <w:rsid w:val="00DD78F8"/>
    <w:rsid w:val="00DE01BA"/>
    <w:rsid w:val="00DE0DD9"/>
    <w:rsid w:val="00DE24C0"/>
    <w:rsid w:val="00DE2517"/>
    <w:rsid w:val="00DE2A85"/>
    <w:rsid w:val="00DE2A93"/>
    <w:rsid w:val="00DE2D37"/>
    <w:rsid w:val="00DE2DC4"/>
    <w:rsid w:val="00DE30D5"/>
    <w:rsid w:val="00DE3497"/>
    <w:rsid w:val="00DE412F"/>
    <w:rsid w:val="00DE43F9"/>
    <w:rsid w:val="00DE44CC"/>
    <w:rsid w:val="00DE4665"/>
    <w:rsid w:val="00DE4C0A"/>
    <w:rsid w:val="00DE4DCF"/>
    <w:rsid w:val="00DE5017"/>
    <w:rsid w:val="00DE5932"/>
    <w:rsid w:val="00DE5BDC"/>
    <w:rsid w:val="00DE5D8F"/>
    <w:rsid w:val="00DE5DCC"/>
    <w:rsid w:val="00DE6317"/>
    <w:rsid w:val="00DE66AE"/>
    <w:rsid w:val="00DE68D7"/>
    <w:rsid w:val="00DE6C1B"/>
    <w:rsid w:val="00DF0072"/>
    <w:rsid w:val="00DF0336"/>
    <w:rsid w:val="00DF07F9"/>
    <w:rsid w:val="00DF084D"/>
    <w:rsid w:val="00DF0B0B"/>
    <w:rsid w:val="00DF1716"/>
    <w:rsid w:val="00DF188A"/>
    <w:rsid w:val="00DF1C38"/>
    <w:rsid w:val="00DF22FA"/>
    <w:rsid w:val="00DF25BA"/>
    <w:rsid w:val="00DF2E67"/>
    <w:rsid w:val="00DF38D8"/>
    <w:rsid w:val="00DF3EE4"/>
    <w:rsid w:val="00DF4590"/>
    <w:rsid w:val="00DF4644"/>
    <w:rsid w:val="00DF4AEC"/>
    <w:rsid w:val="00DF4D48"/>
    <w:rsid w:val="00DF5577"/>
    <w:rsid w:val="00DF5BB9"/>
    <w:rsid w:val="00DF5D00"/>
    <w:rsid w:val="00DF5F36"/>
    <w:rsid w:val="00DF623C"/>
    <w:rsid w:val="00DF65C9"/>
    <w:rsid w:val="00DF67A3"/>
    <w:rsid w:val="00DF6DA5"/>
    <w:rsid w:val="00DF7B4A"/>
    <w:rsid w:val="00E003D7"/>
    <w:rsid w:val="00E009A2"/>
    <w:rsid w:val="00E00CE1"/>
    <w:rsid w:val="00E00D6A"/>
    <w:rsid w:val="00E00DD9"/>
    <w:rsid w:val="00E00EC3"/>
    <w:rsid w:val="00E01115"/>
    <w:rsid w:val="00E013FC"/>
    <w:rsid w:val="00E01461"/>
    <w:rsid w:val="00E01A9E"/>
    <w:rsid w:val="00E02074"/>
    <w:rsid w:val="00E0284F"/>
    <w:rsid w:val="00E02908"/>
    <w:rsid w:val="00E03328"/>
    <w:rsid w:val="00E0356C"/>
    <w:rsid w:val="00E0376C"/>
    <w:rsid w:val="00E03F12"/>
    <w:rsid w:val="00E03FD2"/>
    <w:rsid w:val="00E0451C"/>
    <w:rsid w:val="00E04988"/>
    <w:rsid w:val="00E049B9"/>
    <w:rsid w:val="00E04C8E"/>
    <w:rsid w:val="00E04D4E"/>
    <w:rsid w:val="00E05136"/>
    <w:rsid w:val="00E052A9"/>
    <w:rsid w:val="00E053FA"/>
    <w:rsid w:val="00E05511"/>
    <w:rsid w:val="00E05567"/>
    <w:rsid w:val="00E0586B"/>
    <w:rsid w:val="00E05995"/>
    <w:rsid w:val="00E05B07"/>
    <w:rsid w:val="00E05CC8"/>
    <w:rsid w:val="00E05FF3"/>
    <w:rsid w:val="00E06891"/>
    <w:rsid w:val="00E06BB9"/>
    <w:rsid w:val="00E0705C"/>
    <w:rsid w:val="00E07AEB"/>
    <w:rsid w:val="00E07BA4"/>
    <w:rsid w:val="00E101AB"/>
    <w:rsid w:val="00E101C0"/>
    <w:rsid w:val="00E1044D"/>
    <w:rsid w:val="00E10CA7"/>
    <w:rsid w:val="00E10CEF"/>
    <w:rsid w:val="00E10DDD"/>
    <w:rsid w:val="00E10EE2"/>
    <w:rsid w:val="00E1198E"/>
    <w:rsid w:val="00E11FD5"/>
    <w:rsid w:val="00E12DB0"/>
    <w:rsid w:val="00E12F68"/>
    <w:rsid w:val="00E13003"/>
    <w:rsid w:val="00E13151"/>
    <w:rsid w:val="00E1390A"/>
    <w:rsid w:val="00E13C49"/>
    <w:rsid w:val="00E13C65"/>
    <w:rsid w:val="00E13D34"/>
    <w:rsid w:val="00E14C12"/>
    <w:rsid w:val="00E14C4C"/>
    <w:rsid w:val="00E14EDB"/>
    <w:rsid w:val="00E159BB"/>
    <w:rsid w:val="00E15C85"/>
    <w:rsid w:val="00E16453"/>
    <w:rsid w:val="00E167E9"/>
    <w:rsid w:val="00E16AA8"/>
    <w:rsid w:val="00E177EC"/>
    <w:rsid w:val="00E17858"/>
    <w:rsid w:val="00E17D0E"/>
    <w:rsid w:val="00E203F4"/>
    <w:rsid w:val="00E20897"/>
    <w:rsid w:val="00E22254"/>
    <w:rsid w:val="00E223B2"/>
    <w:rsid w:val="00E225D8"/>
    <w:rsid w:val="00E22D22"/>
    <w:rsid w:val="00E24087"/>
    <w:rsid w:val="00E2486F"/>
    <w:rsid w:val="00E2532D"/>
    <w:rsid w:val="00E257EF"/>
    <w:rsid w:val="00E2587C"/>
    <w:rsid w:val="00E26698"/>
    <w:rsid w:val="00E26887"/>
    <w:rsid w:val="00E26AFA"/>
    <w:rsid w:val="00E27531"/>
    <w:rsid w:val="00E277DA"/>
    <w:rsid w:val="00E2797F"/>
    <w:rsid w:val="00E30EEB"/>
    <w:rsid w:val="00E312D8"/>
    <w:rsid w:val="00E31358"/>
    <w:rsid w:val="00E319BF"/>
    <w:rsid w:val="00E31A13"/>
    <w:rsid w:val="00E31CD4"/>
    <w:rsid w:val="00E32014"/>
    <w:rsid w:val="00E326A8"/>
    <w:rsid w:val="00E329F6"/>
    <w:rsid w:val="00E32B9B"/>
    <w:rsid w:val="00E32CA0"/>
    <w:rsid w:val="00E32FDF"/>
    <w:rsid w:val="00E33628"/>
    <w:rsid w:val="00E340F8"/>
    <w:rsid w:val="00E348BF"/>
    <w:rsid w:val="00E3555D"/>
    <w:rsid w:val="00E3582F"/>
    <w:rsid w:val="00E3592D"/>
    <w:rsid w:val="00E35D77"/>
    <w:rsid w:val="00E36808"/>
    <w:rsid w:val="00E36C66"/>
    <w:rsid w:val="00E36D15"/>
    <w:rsid w:val="00E37686"/>
    <w:rsid w:val="00E376D4"/>
    <w:rsid w:val="00E377D2"/>
    <w:rsid w:val="00E37931"/>
    <w:rsid w:val="00E4013F"/>
    <w:rsid w:val="00E4079E"/>
    <w:rsid w:val="00E40F67"/>
    <w:rsid w:val="00E4104C"/>
    <w:rsid w:val="00E417E5"/>
    <w:rsid w:val="00E41921"/>
    <w:rsid w:val="00E41AC3"/>
    <w:rsid w:val="00E41B03"/>
    <w:rsid w:val="00E41C76"/>
    <w:rsid w:val="00E4213B"/>
    <w:rsid w:val="00E42649"/>
    <w:rsid w:val="00E428D7"/>
    <w:rsid w:val="00E43002"/>
    <w:rsid w:val="00E4300F"/>
    <w:rsid w:val="00E444E7"/>
    <w:rsid w:val="00E446C0"/>
    <w:rsid w:val="00E447C0"/>
    <w:rsid w:val="00E44B0C"/>
    <w:rsid w:val="00E44DB2"/>
    <w:rsid w:val="00E44FEC"/>
    <w:rsid w:val="00E45B6B"/>
    <w:rsid w:val="00E45CAC"/>
    <w:rsid w:val="00E46112"/>
    <w:rsid w:val="00E462C1"/>
    <w:rsid w:val="00E4647C"/>
    <w:rsid w:val="00E46806"/>
    <w:rsid w:val="00E46A6E"/>
    <w:rsid w:val="00E46BB0"/>
    <w:rsid w:val="00E4720B"/>
    <w:rsid w:val="00E478F7"/>
    <w:rsid w:val="00E50AD9"/>
    <w:rsid w:val="00E511F3"/>
    <w:rsid w:val="00E512FB"/>
    <w:rsid w:val="00E51CD0"/>
    <w:rsid w:val="00E52823"/>
    <w:rsid w:val="00E52DC9"/>
    <w:rsid w:val="00E53385"/>
    <w:rsid w:val="00E53C63"/>
    <w:rsid w:val="00E53E18"/>
    <w:rsid w:val="00E53FE4"/>
    <w:rsid w:val="00E54BA4"/>
    <w:rsid w:val="00E54D8F"/>
    <w:rsid w:val="00E55612"/>
    <w:rsid w:val="00E55B22"/>
    <w:rsid w:val="00E5671C"/>
    <w:rsid w:val="00E56A1F"/>
    <w:rsid w:val="00E570F6"/>
    <w:rsid w:val="00E5717B"/>
    <w:rsid w:val="00E572B4"/>
    <w:rsid w:val="00E57421"/>
    <w:rsid w:val="00E57906"/>
    <w:rsid w:val="00E57C78"/>
    <w:rsid w:val="00E60002"/>
    <w:rsid w:val="00E600C1"/>
    <w:rsid w:val="00E60506"/>
    <w:rsid w:val="00E60844"/>
    <w:rsid w:val="00E60B84"/>
    <w:rsid w:val="00E61257"/>
    <w:rsid w:val="00E614EA"/>
    <w:rsid w:val="00E62246"/>
    <w:rsid w:val="00E62250"/>
    <w:rsid w:val="00E62CC0"/>
    <w:rsid w:val="00E639C9"/>
    <w:rsid w:val="00E63C2E"/>
    <w:rsid w:val="00E63EB0"/>
    <w:rsid w:val="00E6408B"/>
    <w:rsid w:val="00E6435C"/>
    <w:rsid w:val="00E6474B"/>
    <w:rsid w:val="00E652FF"/>
    <w:rsid w:val="00E6596A"/>
    <w:rsid w:val="00E660CE"/>
    <w:rsid w:val="00E661D1"/>
    <w:rsid w:val="00E661E4"/>
    <w:rsid w:val="00E66605"/>
    <w:rsid w:val="00E66695"/>
    <w:rsid w:val="00E667AE"/>
    <w:rsid w:val="00E66E18"/>
    <w:rsid w:val="00E66ECA"/>
    <w:rsid w:val="00E67105"/>
    <w:rsid w:val="00E67769"/>
    <w:rsid w:val="00E67EA0"/>
    <w:rsid w:val="00E67EAF"/>
    <w:rsid w:val="00E70703"/>
    <w:rsid w:val="00E70C32"/>
    <w:rsid w:val="00E7120E"/>
    <w:rsid w:val="00E713E7"/>
    <w:rsid w:val="00E71F8B"/>
    <w:rsid w:val="00E7448A"/>
    <w:rsid w:val="00E74599"/>
    <w:rsid w:val="00E74674"/>
    <w:rsid w:val="00E74C74"/>
    <w:rsid w:val="00E74D3B"/>
    <w:rsid w:val="00E75577"/>
    <w:rsid w:val="00E75645"/>
    <w:rsid w:val="00E75999"/>
    <w:rsid w:val="00E75C0A"/>
    <w:rsid w:val="00E75E39"/>
    <w:rsid w:val="00E76671"/>
    <w:rsid w:val="00E771AE"/>
    <w:rsid w:val="00E7744D"/>
    <w:rsid w:val="00E7750A"/>
    <w:rsid w:val="00E77FF7"/>
    <w:rsid w:val="00E80286"/>
    <w:rsid w:val="00E80569"/>
    <w:rsid w:val="00E80A56"/>
    <w:rsid w:val="00E80C85"/>
    <w:rsid w:val="00E81544"/>
    <w:rsid w:val="00E815CC"/>
    <w:rsid w:val="00E81B98"/>
    <w:rsid w:val="00E822E0"/>
    <w:rsid w:val="00E8289C"/>
    <w:rsid w:val="00E8292D"/>
    <w:rsid w:val="00E8297E"/>
    <w:rsid w:val="00E82AF5"/>
    <w:rsid w:val="00E82CE9"/>
    <w:rsid w:val="00E8375E"/>
    <w:rsid w:val="00E83795"/>
    <w:rsid w:val="00E83982"/>
    <w:rsid w:val="00E83DF1"/>
    <w:rsid w:val="00E83FA1"/>
    <w:rsid w:val="00E844AD"/>
    <w:rsid w:val="00E84B6C"/>
    <w:rsid w:val="00E84F48"/>
    <w:rsid w:val="00E854D5"/>
    <w:rsid w:val="00E85A64"/>
    <w:rsid w:val="00E85AD6"/>
    <w:rsid w:val="00E85CF1"/>
    <w:rsid w:val="00E85D1C"/>
    <w:rsid w:val="00E86004"/>
    <w:rsid w:val="00E86180"/>
    <w:rsid w:val="00E8651B"/>
    <w:rsid w:val="00E86B27"/>
    <w:rsid w:val="00E86D04"/>
    <w:rsid w:val="00E86ED9"/>
    <w:rsid w:val="00E87363"/>
    <w:rsid w:val="00E878E9"/>
    <w:rsid w:val="00E87B69"/>
    <w:rsid w:val="00E87EA4"/>
    <w:rsid w:val="00E902B7"/>
    <w:rsid w:val="00E90332"/>
    <w:rsid w:val="00E9046B"/>
    <w:rsid w:val="00E905BD"/>
    <w:rsid w:val="00E907D8"/>
    <w:rsid w:val="00E90CF4"/>
    <w:rsid w:val="00E90D9E"/>
    <w:rsid w:val="00E91203"/>
    <w:rsid w:val="00E91346"/>
    <w:rsid w:val="00E91C14"/>
    <w:rsid w:val="00E91E52"/>
    <w:rsid w:val="00E9222E"/>
    <w:rsid w:val="00E92BA1"/>
    <w:rsid w:val="00E92D98"/>
    <w:rsid w:val="00E93081"/>
    <w:rsid w:val="00E933DF"/>
    <w:rsid w:val="00E934E2"/>
    <w:rsid w:val="00E93578"/>
    <w:rsid w:val="00E93603"/>
    <w:rsid w:val="00E941B1"/>
    <w:rsid w:val="00E94207"/>
    <w:rsid w:val="00E9493E"/>
    <w:rsid w:val="00E94B29"/>
    <w:rsid w:val="00E95012"/>
    <w:rsid w:val="00E95326"/>
    <w:rsid w:val="00E95340"/>
    <w:rsid w:val="00E96393"/>
    <w:rsid w:val="00EA0175"/>
    <w:rsid w:val="00EA08E2"/>
    <w:rsid w:val="00EA0C6D"/>
    <w:rsid w:val="00EA0CC0"/>
    <w:rsid w:val="00EA0F65"/>
    <w:rsid w:val="00EA18BF"/>
    <w:rsid w:val="00EA1988"/>
    <w:rsid w:val="00EA1E8C"/>
    <w:rsid w:val="00EA21AD"/>
    <w:rsid w:val="00EA2987"/>
    <w:rsid w:val="00EA2A4E"/>
    <w:rsid w:val="00EA3046"/>
    <w:rsid w:val="00EA3771"/>
    <w:rsid w:val="00EA39D7"/>
    <w:rsid w:val="00EA41FA"/>
    <w:rsid w:val="00EA440C"/>
    <w:rsid w:val="00EA44D0"/>
    <w:rsid w:val="00EA49E8"/>
    <w:rsid w:val="00EA51F7"/>
    <w:rsid w:val="00EA5EBC"/>
    <w:rsid w:val="00EA6051"/>
    <w:rsid w:val="00EA64B1"/>
    <w:rsid w:val="00EA6726"/>
    <w:rsid w:val="00EA7373"/>
    <w:rsid w:val="00EA788A"/>
    <w:rsid w:val="00EA7F04"/>
    <w:rsid w:val="00EB051E"/>
    <w:rsid w:val="00EB0788"/>
    <w:rsid w:val="00EB08B9"/>
    <w:rsid w:val="00EB099B"/>
    <w:rsid w:val="00EB1266"/>
    <w:rsid w:val="00EB1855"/>
    <w:rsid w:val="00EB19E9"/>
    <w:rsid w:val="00EB219D"/>
    <w:rsid w:val="00EB2EF2"/>
    <w:rsid w:val="00EB3795"/>
    <w:rsid w:val="00EB3E84"/>
    <w:rsid w:val="00EB405B"/>
    <w:rsid w:val="00EB65E0"/>
    <w:rsid w:val="00EB67EA"/>
    <w:rsid w:val="00EB715C"/>
    <w:rsid w:val="00EB719B"/>
    <w:rsid w:val="00EB7547"/>
    <w:rsid w:val="00EB7618"/>
    <w:rsid w:val="00EB7945"/>
    <w:rsid w:val="00EB79C9"/>
    <w:rsid w:val="00EB7B3D"/>
    <w:rsid w:val="00EC0447"/>
    <w:rsid w:val="00EC047D"/>
    <w:rsid w:val="00EC1204"/>
    <w:rsid w:val="00EC1305"/>
    <w:rsid w:val="00EC15B8"/>
    <w:rsid w:val="00EC1AE8"/>
    <w:rsid w:val="00EC2BE5"/>
    <w:rsid w:val="00EC344A"/>
    <w:rsid w:val="00EC3948"/>
    <w:rsid w:val="00EC3C45"/>
    <w:rsid w:val="00EC3DA1"/>
    <w:rsid w:val="00EC5057"/>
    <w:rsid w:val="00EC510A"/>
    <w:rsid w:val="00EC555B"/>
    <w:rsid w:val="00EC55F1"/>
    <w:rsid w:val="00EC5682"/>
    <w:rsid w:val="00EC5CD6"/>
    <w:rsid w:val="00EC5E0A"/>
    <w:rsid w:val="00EC6CEC"/>
    <w:rsid w:val="00EC7847"/>
    <w:rsid w:val="00EC7A0F"/>
    <w:rsid w:val="00EC7B6E"/>
    <w:rsid w:val="00EC7EF1"/>
    <w:rsid w:val="00ED048C"/>
    <w:rsid w:val="00ED26DE"/>
    <w:rsid w:val="00ED2809"/>
    <w:rsid w:val="00ED2861"/>
    <w:rsid w:val="00ED29D6"/>
    <w:rsid w:val="00ED2C62"/>
    <w:rsid w:val="00ED2E3A"/>
    <w:rsid w:val="00ED369D"/>
    <w:rsid w:val="00ED3882"/>
    <w:rsid w:val="00ED3951"/>
    <w:rsid w:val="00ED3AE7"/>
    <w:rsid w:val="00ED3C3B"/>
    <w:rsid w:val="00ED3DF8"/>
    <w:rsid w:val="00ED63FA"/>
    <w:rsid w:val="00ED6A3D"/>
    <w:rsid w:val="00ED7730"/>
    <w:rsid w:val="00ED78CC"/>
    <w:rsid w:val="00ED78FA"/>
    <w:rsid w:val="00EE0127"/>
    <w:rsid w:val="00EE082C"/>
    <w:rsid w:val="00EE0836"/>
    <w:rsid w:val="00EE1484"/>
    <w:rsid w:val="00EE1951"/>
    <w:rsid w:val="00EE1FD9"/>
    <w:rsid w:val="00EE20E0"/>
    <w:rsid w:val="00EE212D"/>
    <w:rsid w:val="00EE2B5D"/>
    <w:rsid w:val="00EE2BBD"/>
    <w:rsid w:val="00EE2D9E"/>
    <w:rsid w:val="00EE344F"/>
    <w:rsid w:val="00EE45FA"/>
    <w:rsid w:val="00EE4851"/>
    <w:rsid w:val="00EE48E7"/>
    <w:rsid w:val="00EE5100"/>
    <w:rsid w:val="00EE5789"/>
    <w:rsid w:val="00EE6635"/>
    <w:rsid w:val="00EE6658"/>
    <w:rsid w:val="00EE7C4D"/>
    <w:rsid w:val="00EF0198"/>
    <w:rsid w:val="00EF03B3"/>
    <w:rsid w:val="00EF0849"/>
    <w:rsid w:val="00EF09F9"/>
    <w:rsid w:val="00EF120C"/>
    <w:rsid w:val="00EF160E"/>
    <w:rsid w:val="00EF1E05"/>
    <w:rsid w:val="00EF267B"/>
    <w:rsid w:val="00EF2D60"/>
    <w:rsid w:val="00EF2DF9"/>
    <w:rsid w:val="00EF3015"/>
    <w:rsid w:val="00EF313B"/>
    <w:rsid w:val="00EF356D"/>
    <w:rsid w:val="00EF37D3"/>
    <w:rsid w:val="00EF385A"/>
    <w:rsid w:val="00EF3A50"/>
    <w:rsid w:val="00EF41B2"/>
    <w:rsid w:val="00EF434E"/>
    <w:rsid w:val="00EF4524"/>
    <w:rsid w:val="00EF492C"/>
    <w:rsid w:val="00EF5B0C"/>
    <w:rsid w:val="00EF5B1F"/>
    <w:rsid w:val="00EF5D15"/>
    <w:rsid w:val="00EF5DAF"/>
    <w:rsid w:val="00EF5E49"/>
    <w:rsid w:val="00EF69FD"/>
    <w:rsid w:val="00EF6A84"/>
    <w:rsid w:val="00EF6BD2"/>
    <w:rsid w:val="00EF6EC2"/>
    <w:rsid w:val="00EF7370"/>
    <w:rsid w:val="00EF77F8"/>
    <w:rsid w:val="00F00028"/>
    <w:rsid w:val="00F0007F"/>
    <w:rsid w:val="00F00175"/>
    <w:rsid w:val="00F010C5"/>
    <w:rsid w:val="00F01198"/>
    <w:rsid w:val="00F016B3"/>
    <w:rsid w:val="00F01880"/>
    <w:rsid w:val="00F01D7A"/>
    <w:rsid w:val="00F022FA"/>
    <w:rsid w:val="00F025AA"/>
    <w:rsid w:val="00F03053"/>
    <w:rsid w:val="00F033A9"/>
    <w:rsid w:val="00F03AA8"/>
    <w:rsid w:val="00F03EFC"/>
    <w:rsid w:val="00F03FF3"/>
    <w:rsid w:val="00F0469A"/>
    <w:rsid w:val="00F047F0"/>
    <w:rsid w:val="00F048CC"/>
    <w:rsid w:val="00F05896"/>
    <w:rsid w:val="00F06569"/>
    <w:rsid w:val="00F065CA"/>
    <w:rsid w:val="00F073D9"/>
    <w:rsid w:val="00F07A97"/>
    <w:rsid w:val="00F105E5"/>
    <w:rsid w:val="00F1094A"/>
    <w:rsid w:val="00F10ACE"/>
    <w:rsid w:val="00F10B6E"/>
    <w:rsid w:val="00F1161B"/>
    <w:rsid w:val="00F11B00"/>
    <w:rsid w:val="00F11D66"/>
    <w:rsid w:val="00F12011"/>
    <w:rsid w:val="00F1219C"/>
    <w:rsid w:val="00F1258A"/>
    <w:rsid w:val="00F1343E"/>
    <w:rsid w:val="00F13883"/>
    <w:rsid w:val="00F14E3D"/>
    <w:rsid w:val="00F14F94"/>
    <w:rsid w:val="00F15123"/>
    <w:rsid w:val="00F16297"/>
    <w:rsid w:val="00F16774"/>
    <w:rsid w:val="00F16BE0"/>
    <w:rsid w:val="00F16F40"/>
    <w:rsid w:val="00F16F64"/>
    <w:rsid w:val="00F17914"/>
    <w:rsid w:val="00F20C75"/>
    <w:rsid w:val="00F23700"/>
    <w:rsid w:val="00F23D85"/>
    <w:rsid w:val="00F23EAB"/>
    <w:rsid w:val="00F24166"/>
    <w:rsid w:val="00F2440F"/>
    <w:rsid w:val="00F24523"/>
    <w:rsid w:val="00F246EE"/>
    <w:rsid w:val="00F2484D"/>
    <w:rsid w:val="00F24BB2"/>
    <w:rsid w:val="00F24EF6"/>
    <w:rsid w:val="00F257E6"/>
    <w:rsid w:val="00F2618B"/>
    <w:rsid w:val="00F262B7"/>
    <w:rsid w:val="00F262D1"/>
    <w:rsid w:val="00F26BC3"/>
    <w:rsid w:val="00F27021"/>
    <w:rsid w:val="00F2705F"/>
    <w:rsid w:val="00F27557"/>
    <w:rsid w:val="00F2782F"/>
    <w:rsid w:val="00F2797D"/>
    <w:rsid w:val="00F279CE"/>
    <w:rsid w:val="00F3070D"/>
    <w:rsid w:val="00F30996"/>
    <w:rsid w:val="00F30D81"/>
    <w:rsid w:val="00F311A5"/>
    <w:rsid w:val="00F318DA"/>
    <w:rsid w:val="00F31A08"/>
    <w:rsid w:val="00F31A46"/>
    <w:rsid w:val="00F31A9E"/>
    <w:rsid w:val="00F3338C"/>
    <w:rsid w:val="00F335B7"/>
    <w:rsid w:val="00F339D3"/>
    <w:rsid w:val="00F339E9"/>
    <w:rsid w:val="00F340F6"/>
    <w:rsid w:val="00F34864"/>
    <w:rsid w:val="00F34C8D"/>
    <w:rsid w:val="00F34EF0"/>
    <w:rsid w:val="00F351E5"/>
    <w:rsid w:val="00F35DE9"/>
    <w:rsid w:val="00F35F53"/>
    <w:rsid w:val="00F36277"/>
    <w:rsid w:val="00F362A1"/>
    <w:rsid w:val="00F365BD"/>
    <w:rsid w:val="00F368D5"/>
    <w:rsid w:val="00F36C35"/>
    <w:rsid w:val="00F37AF0"/>
    <w:rsid w:val="00F37AFB"/>
    <w:rsid w:val="00F37B78"/>
    <w:rsid w:val="00F37BFF"/>
    <w:rsid w:val="00F37E87"/>
    <w:rsid w:val="00F40672"/>
    <w:rsid w:val="00F4069D"/>
    <w:rsid w:val="00F406AC"/>
    <w:rsid w:val="00F409F6"/>
    <w:rsid w:val="00F40D79"/>
    <w:rsid w:val="00F41224"/>
    <w:rsid w:val="00F413EA"/>
    <w:rsid w:val="00F4243A"/>
    <w:rsid w:val="00F42691"/>
    <w:rsid w:val="00F42D65"/>
    <w:rsid w:val="00F439C3"/>
    <w:rsid w:val="00F43F3F"/>
    <w:rsid w:val="00F4460E"/>
    <w:rsid w:val="00F44677"/>
    <w:rsid w:val="00F447F6"/>
    <w:rsid w:val="00F44812"/>
    <w:rsid w:val="00F449FB"/>
    <w:rsid w:val="00F44D9A"/>
    <w:rsid w:val="00F44FBD"/>
    <w:rsid w:val="00F45643"/>
    <w:rsid w:val="00F45990"/>
    <w:rsid w:val="00F460D9"/>
    <w:rsid w:val="00F46437"/>
    <w:rsid w:val="00F469A9"/>
    <w:rsid w:val="00F46C7B"/>
    <w:rsid w:val="00F46DEC"/>
    <w:rsid w:val="00F473DF"/>
    <w:rsid w:val="00F47736"/>
    <w:rsid w:val="00F4794F"/>
    <w:rsid w:val="00F47B70"/>
    <w:rsid w:val="00F500AF"/>
    <w:rsid w:val="00F50650"/>
    <w:rsid w:val="00F50E3B"/>
    <w:rsid w:val="00F50F5B"/>
    <w:rsid w:val="00F517F8"/>
    <w:rsid w:val="00F51964"/>
    <w:rsid w:val="00F5223A"/>
    <w:rsid w:val="00F524BA"/>
    <w:rsid w:val="00F52AC3"/>
    <w:rsid w:val="00F52F9E"/>
    <w:rsid w:val="00F533E7"/>
    <w:rsid w:val="00F53655"/>
    <w:rsid w:val="00F53DDA"/>
    <w:rsid w:val="00F54539"/>
    <w:rsid w:val="00F54C94"/>
    <w:rsid w:val="00F557CE"/>
    <w:rsid w:val="00F55A55"/>
    <w:rsid w:val="00F56182"/>
    <w:rsid w:val="00F56422"/>
    <w:rsid w:val="00F56609"/>
    <w:rsid w:val="00F56E22"/>
    <w:rsid w:val="00F57402"/>
    <w:rsid w:val="00F5743F"/>
    <w:rsid w:val="00F57482"/>
    <w:rsid w:val="00F607F0"/>
    <w:rsid w:val="00F60CE0"/>
    <w:rsid w:val="00F6171D"/>
    <w:rsid w:val="00F61B5E"/>
    <w:rsid w:val="00F61E0C"/>
    <w:rsid w:val="00F62197"/>
    <w:rsid w:val="00F62268"/>
    <w:rsid w:val="00F626FB"/>
    <w:rsid w:val="00F6278C"/>
    <w:rsid w:val="00F62AA0"/>
    <w:rsid w:val="00F62DD5"/>
    <w:rsid w:val="00F62FE3"/>
    <w:rsid w:val="00F63409"/>
    <w:rsid w:val="00F63D64"/>
    <w:rsid w:val="00F63E2C"/>
    <w:rsid w:val="00F63E82"/>
    <w:rsid w:val="00F6450A"/>
    <w:rsid w:val="00F6461E"/>
    <w:rsid w:val="00F646A9"/>
    <w:rsid w:val="00F64ABC"/>
    <w:rsid w:val="00F64E5C"/>
    <w:rsid w:val="00F652C1"/>
    <w:rsid w:val="00F6585B"/>
    <w:rsid w:val="00F65DD1"/>
    <w:rsid w:val="00F66E7F"/>
    <w:rsid w:val="00F67857"/>
    <w:rsid w:val="00F67E81"/>
    <w:rsid w:val="00F7038B"/>
    <w:rsid w:val="00F713C8"/>
    <w:rsid w:val="00F716C7"/>
    <w:rsid w:val="00F71CB1"/>
    <w:rsid w:val="00F72075"/>
    <w:rsid w:val="00F72405"/>
    <w:rsid w:val="00F72DF8"/>
    <w:rsid w:val="00F72F7D"/>
    <w:rsid w:val="00F733AF"/>
    <w:rsid w:val="00F73730"/>
    <w:rsid w:val="00F73B9A"/>
    <w:rsid w:val="00F73CEC"/>
    <w:rsid w:val="00F74A31"/>
    <w:rsid w:val="00F75306"/>
    <w:rsid w:val="00F7606E"/>
    <w:rsid w:val="00F76CF3"/>
    <w:rsid w:val="00F77286"/>
    <w:rsid w:val="00F77DDE"/>
    <w:rsid w:val="00F81116"/>
    <w:rsid w:val="00F81292"/>
    <w:rsid w:val="00F81360"/>
    <w:rsid w:val="00F815A6"/>
    <w:rsid w:val="00F8191D"/>
    <w:rsid w:val="00F81EAD"/>
    <w:rsid w:val="00F8279A"/>
    <w:rsid w:val="00F82BDF"/>
    <w:rsid w:val="00F82C17"/>
    <w:rsid w:val="00F82E5A"/>
    <w:rsid w:val="00F83279"/>
    <w:rsid w:val="00F83B12"/>
    <w:rsid w:val="00F84665"/>
    <w:rsid w:val="00F847B6"/>
    <w:rsid w:val="00F84D4D"/>
    <w:rsid w:val="00F84DA8"/>
    <w:rsid w:val="00F85022"/>
    <w:rsid w:val="00F851A6"/>
    <w:rsid w:val="00F853BA"/>
    <w:rsid w:val="00F864B1"/>
    <w:rsid w:val="00F86AF2"/>
    <w:rsid w:val="00F8736C"/>
    <w:rsid w:val="00F87C6F"/>
    <w:rsid w:val="00F87F2B"/>
    <w:rsid w:val="00F87F7C"/>
    <w:rsid w:val="00F91270"/>
    <w:rsid w:val="00F9170E"/>
    <w:rsid w:val="00F91878"/>
    <w:rsid w:val="00F92081"/>
    <w:rsid w:val="00F9233B"/>
    <w:rsid w:val="00F92C2F"/>
    <w:rsid w:val="00F92F97"/>
    <w:rsid w:val="00F93900"/>
    <w:rsid w:val="00F9396D"/>
    <w:rsid w:val="00F943DC"/>
    <w:rsid w:val="00F9466B"/>
    <w:rsid w:val="00F94756"/>
    <w:rsid w:val="00F949EC"/>
    <w:rsid w:val="00F95460"/>
    <w:rsid w:val="00F95A5D"/>
    <w:rsid w:val="00F95E9F"/>
    <w:rsid w:val="00F95FE2"/>
    <w:rsid w:val="00F95FE6"/>
    <w:rsid w:val="00F96236"/>
    <w:rsid w:val="00F9665F"/>
    <w:rsid w:val="00F9688C"/>
    <w:rsid w:val="00F977A2"/>
    <w:rsid w:val="00F978EC"/>
    <w:rsid w:val="00F97B22"/>
    <w:rsid w:val="00F97CB0"/>
    <w:rsid w:val="00FA145A"/>
    <w:rsid w:val="00FA15BA"/>
    <w:rsid w:val="00FA16BC"/>
    <w:rsid w:val="00FA17B8"/>
    <w:rsid w:val="00FA1903"/>
    <w:rsid w:val="00FA2014"/>
    <w:rsid w:val="00FA2033"/>
    <w:rsid w:val="00FA2116"/>
    <w:rsid w:val="00FA25EF"/>
    <w:rsid w:val="00FA29C0"/>
    <w:rsid w:val="00FA3624"/>
    <w:rsid w:val="00FA365F"/>
    <w:rsid w:val="00FA4310"/>
    <w:rsid w:val="00FA439A"/>
    <w:rsid w:val="00FA4638"/>
    <w:rsid w:val="00FA49C9"/>
    <w:rsid w:val="00FA58C9"/>
    <w:rsid w:val="00FA5A0E"/>
    <w:rsid w:val="00FA65BF"/>
    <w:rsid w:val="00FA6A14"/>
    <w:rsid w:val="00FA6A2F"/>
    <w:rsid w:val="00FA7556"/>
    <w:rsid w:val="00FA77B2"/>
    <w:rsid w:val="00FB0017"/>
    <w:rsid w:val="00FB017B"/>
    <w:rsid w:val="00FB092F"/>
    <w:rsid w:val="00FB0BB0"/>
    <w:rsid w:val="00FB0CEF"/>
    <w:rsid w:val="00FB17D1"/>
    <w:rsid w:val="00FB2091"/>
    <w:rsid w:val="00FB2615"/>
    <w:rsid w:val="00FB2BC7"/>
    <w:rsid w:val="00FB2C4C"/>
    <w:rsid w:val="00FB3C93"/>
    <w:rsid w:val="00FB3D34"/>
    <w:rsid w:val="00FB4291"/>
    <w:rsid w:val="00FB4464"/>
    <w:rsid w:val="00FB4677"/>
    <w:rsid w:val="00FB4D93"/>
    <w:rsid w:val="00FB4ECD"/>
    <w:rsid w:val="00FB5722"/>
    <w:rsid w:val="00FB5BB2"/>
    <w:rsid w:val="00FB60A6"/>
    <w:rsid w:val="00FB62F8"/>
    <w:rsid w:val="00FB6789"/>
    <w:rsid w:val="00FB6B63"/>
    <w:rsid w:val="00FB7803"/>
    <w:rsid w:val="00FB7ABD"/>
    <w:rsid w:val="00FC0503"/>
    <w:rsid w:val="00FC074C"/>
    <w:rsid w:val="00FC07A4"/>
    <w:rsid w:val="00FC0CCB"/>
    <w:rsid w:val="00FC0EFE"/>
    <w:rsid w:val="00FC1049"/>
    <w:rsid w:val="00FC1CC1"/>
    <w:rsid w:val="00FC1D58"/>
    <w:rsid w:val="00FC25A4"/>
    <w:rsid w:val="00FC25AA"/>
    <w:rsid w:val="00FC25B6"/>
    <w:rsid w:val="00FC29F6"/>
    <w:rsid w:val="00FC2AA3"/>
    <w:rsid w:val="00FC2F7B"/>
    <w:rsid w:val="00FC333D"/>
    <w:rsid w:val="00FC3D39"/>
    <w:rsid w:val="00FC46C5"/>
    <w:rsid w:val="00FC4884"/>
    <w:rsid w:val="00FC4D7D"/>
    <w:rsid w:val="00FC4ED2"/>
    <w:rsid w:val="00FC4EEB"/>
    <w:rsid w:val="00FC55AC"/>
    <w:rsid w:val="00FC5A5D"/>
    <w:rsid w:val="00FC5C52"/>
    <w:rsid w:val="00FC621C"/>
    <w:rsid w:val="00FC6AB3"/>
    <w:rsid w:val="00FC7228"/>
    <w:rsid w:val="00FC7338"/>
    <w:rsid w:val="00FC75AF"/>
    <w:rsid w:val="00FC7E4F"/>
    <w:rsid w:val="00FD0633"/>
    <w:rsid w:val="00FD0A8F"/>
    <w:rsid w:val="00FD0EEB"/>
    <w:rsid w:val="00FD11A0"/>
    <w:rsid w:val="00FD137A"/>
    <w:rsid w:val="00FD13DE"/>
    <w:rsid w:val="00FD144E"/>
    <w:rsid w:val="00FD170A"/>
    <w:rsid w:val="00FD191C"/>
    <w:rsid w:val="00FD1B9C"/>
    <w:rsid w:val="00FD1DBC"/>
    <w:rsid w:val="00FD28D1"/>
    <w:rsid w:val="00FD29C3"/>
    <w:rsid w:val="00FD2F7E"/>
    <w:rsid w:val="00FD2FAD"/>
    <w:rsid w:val="00FD2FE1"/>
    <w:rsid w:val="00FD30C5"/>
    <w:rsid w:val="00FD3771"/>
    <w:rsid w:val="00FD3987"/>
    <w:rsid w:val="00FD3A75"/>
    <w:rsid w:val="00FD4C09"/>
    <w:rsid w:val="00FD5139"/>
    <w:rsid w:val="00FD5B7F"/>
    <w:rsid w:val="00FD5CD4"/>
    <w:rsid w:val="00FD6282"/>
    <w:rsid w:val="00FD6986"/>
    <w:rsid w:val="00FD6D99"/>
    <w:rsid w:val="00FD71C4"/>
    <w:rsid w:val="00FD7243"/>
    <w:rsid w:val="00FD72E3"/>
    <w:rsid w:val="00FD7604"/>
    <w:rsid w:val="00FD7D57"/>
    <w:rsid w:val="00FE0AAC"/>
    <w:rsid w:val="00FE0C93"/>
    <w:rsid w:val="00FE0D65"/>
    <w:rsid w:val="00FE1BCC"/>
    <w:rsid w:val="00FE1CA8"/>
    <w:rsid w:val="00FE2098"/>
    <w:rsid w:val="00FE2280"/>
    <w:rsid w:val="00FE22CE"/>
    <w:rsid w:val="00FE253E"/>
    <w:rsid w:val="00FE31B6"/>
    <w:rsid w:val="00FE35F4"/>
    <w:rsid w:val="00FE3C3B"/>
    <w:rsid w:val="00FE3E03"/>
    <w:rsid w:val="00FE3E40"/>
    <w:rsid w:val="00FE4871"/>
    <w:rsid w:val="00FE4DD1"/>
    <w:rsid w:val="00FE604E"/>
    <w:rsid w:val="00FE688C"/>
    <w:rsid w:val="00FE6B00"/>
    <w:rsid w:val="00FE6CE7"/>
    <w:rsid w:val="00FE6E4A"/>
    <w:rsid w:val="00FE6F61"/>
    <w:rsid w:val="00FE7647"/>
    <w:rsid w:val="00FF0829"/>
    <w:rsid w:val="00FF0D2C"/>
    <w:rsid w:val="00FF130C"/>
    <w:rsid w:val="00FF13FC"/>
    <w:rsid w:val="00FF1476"/>
    <w:rsid w:val="00FF15D8"/>
    <w:rsid w:val="00FF199B"/>
    <w:rsid w:val="00FF1DD5"/>
    <w:rsid w:val="00FF1EA8"/>
    <w:rsid w:val="00FF2456"/>
    <w:rsid w:val="00FF250D"/>
    <w:rsid w:val="00FF3389"/>
    <w:rsid w:val="00FF35DE"/>
    <w:rsid w:val="00FF3832"/>
    <w:rsid w:val="00FF3BA4"/>
    <w:rsid w:val="00FF477E"/>
    <w:rsid w:val="00FF4E55"/>
    <w:rsid w:val="00FF530E"/>
    <w:rsid w:val="00FF5327"/>
    <w:rsid w:val="00FF538E"/>
    <w:rsid w:val="00FF54B8"/>
    <w:rsid w:val="00FF58D3"/>
    <w:rsid w:val="00FF5947"/>
    <w:rsid w:val="00FF59E5"/>
    <w:rsid w:val="00FF5A7A"/>
    <w:rsid w:val="00FF5FE0"/>
    <w:rsid w:val="00FF610F"/>
    <w:rsid w:val="00FF6AD3"/>
    <w:rsid w:val="00FF6B18"/>
    <w:rsid w:val="00FF6F31"/>
    <w:rsid w:val="00FF6F40"/>
    <w:rsid w:val="00FF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1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Normal"/>
    <w:rsid w:val="00334B98"/>
    <w:pPr>
      <w:suppressAutoHyphens/>
      <w:spacing w:before="240"/>
      <w:jc w:val="both"/>
    </w:pPr>
    <w:rPr>
      <w:sz w:val="22"/>
      <w:szCs w:val="20"/>
    </w:rPr>
  </w:style>
  <w:style w:type="character" w:customStyle="1" w:styleId="NUM">
    <w:name w:val="NUM"/>
    <w:basedOn w:val="DefaultParagraphFont"/>
    <w:rsid w:val="00334B98"/>
    <w:rPr>
      <w:rFonts w:cs="Times New Roman"/>
    </w:rPr>
  </w:style>
  <w:style w:type="character" w:customStyle="1" w:styleId="NAM">
    <w:name w:val="NAM"/>
    <w:basedOn w:val="DefaultParagraphFont"/>
    <w:rsid w:val="00334B98"/>
    <w:rPr>
      <w:rFonts w:cs="Times New Roman"/>
    </w:rPr>
  </w:style>
  <w:style w:type="paragraph" w:customStyle="1" w:styleId="EOS">
    <w:name w:val="EOS"/>
    <w:basedOn w:val="Normal"/>
    <w:rsid w:val="00334B98"/>
    <w:pPr>
      <w:suppressAutoHyphens/>
      <w:spacing w:before="480"/>
      <w:jc w:val="both"/>
    </w:pPr>
    <w:rPr>
      <w:sz w:val="22"/>
      <w:szCs w:val="20"/>
    </w:rPr>
  </w:style>
  <w:style w:type="paragraph" w:styleId="Header">
    <w:name w:val="header"/>
    <w:basedOn w:val="Normal"/>
    <w:link w:val="HeaderChar"/>
    <w:uiPriority w:val="99"/>
    <w:unhideWhenUsed/>
    <w:rsid w:val="00334B98"/>
    <w:pPr>
      <w:tabs>
        <w:tab w:val="center" w:pos="4680"/>
        <w:tab w:val="right" w:pos="9360"/>
      </w:tabs>
    </w:pPr>
  </w:style>
  <w:style w:type="character" w:customStyle="1" w:styleId="HeaderChar">
    <w:name w:val="Header Char"/>
    <w:basedOn w:val="DefaultParagraphFont"/>
    <w:link w:val="Header"/>
    <w:uiPriority w:val="99"/>
    <w:rsid w:val="00334B98"/>
    <w:rPr>
      <w:sz w:val="24"/>
      <w:szCs w:val="24"/>
    </w:rPr>
  </w:style>
  <w:style w:type="paragraph" w:styleId="Footer">
    <w:name w:val="footer"/>
    <w:basedOn w:val="Normal"/>
    <w:link w:val="FooterChar"/>
    <w:unhideWhenUsed/>
    <w:rsid w:val="00334B98"/>
    <w:pPr>
      <w:tabs>
        <w:tab w:val="center" w:pos="4680"/>
        <w:tab w:val="right" w:pos="9360"/>
      </w:tabs>
    </w:pPr>
  </w:style>
  <w:style w:type="character" w:customStyle="1" w:styleId="FooterChar">
    <w:name w:val="Footer Char"/>
    <w:basedOn w:val="DefaultParagraphFont"/>
    <w:link w:val="Footer"/>
    <w:uiPriority w:val="99"/>
    <w:semiHidden/>
    <w:rsid w:val="00334B98"/>
    <w:rPr>
      <w:sz w:val="24"/>
      <w:szCs w:val="24"/>
    </w:rPr>
  </w:style>
  <w:style w:type="character" w:styleId="PageNumber">
    <w:name w:val="page number"/>
    <w:basedOn w:val="DefaultParagraphFont"/>
    <w:rsid w:val="00334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1024</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OPERATION AND MAINTENANCE DATA</vt:lpstr>
    </vt:vector>
  </TitlesOfParts>
  <Company>MAA</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AND MAINTENANCE DATA</dc:title>
  <dc:creator>anoorani</dc:creator>
  <cp:lastModifiedBy>Christine Varney</cp:lastModifiedBy>
  <cp:revision>8</cp:revision>
  <cp:lastPrinted>2015-02-13T21:24:00Z</cp:lastPrinted>
  <dcterms:created xsi:type="dcterms:W3CDTF">2011-09-14T18:07:00Z</dcterms:created>
  <dcterms:modified xsi:type="dcterms:W3CDTF">2015-02-13T21:34:00Z</dcterms:modified>
</cp:coreProperties>
</file>